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12763F" w14:textId="0837052B" w:rsidR="00171415" w:rsidRPr="00ED20BF" w:rsidRDefault="00171415" w:rsidP="00ED20BF">
      <w:pPr>
        <w:spacing w:line="360" w:lineRule="auto"/>
        <w:rPr>
          <w:b/>
          <w:bCs/>
          <w:sz w:val="24"/>
          <w:szCs w:val="24"/>
        </w:rPr>
      </w:pPr>
      <w:bookmarkStart w:id="0" w:name="_Toc21486158"/>
      <w:bookmarkStart w:id="1" w:name="_Toc21487389"/>
      <w:bookmarkStart w:id="2" w:name="_Toc21488121"/>
      <w:bookmarkStart w:id="3" w:name="_Toc23678249"/>
      <w:bookmarkStart w:id="4" w:name="_Toc23844541"/>
      <w:bookmarkStart w:id="5" w:name="_Toc62026037"/>
      <w:bookmarkStart w:id="6" w:name="_Toc38983391"/>
      <w:r w:rsidRPr="00ED20BF">
        <w:rPr>
          <w:b/>
          <w:bCs/>
          <w:sz w:val="24"/>
          <w:szCs w:val="24"/>
        </w:rPr>
        <w:t>6. ТЕХНИКА И ТЕХНОЛОГИЯ ДОБЫЧИ НЕФТИ И ГАЗА</w:t>
      </w:r>
      <w:bookmarkEnd w:id="0"/>
      <w:bookmarkEnd w:id="1"/>
      <w:bookmarkEnd w:id="2"/>
      <w:bookmarkEnd w:id="3"/>
      <w:bookmarkEnd w:id="4"/>
      <w:bookmarkEnd w:id="5"/>
    </w:p>
    <w:p w14:paraId="534F055C" w14:textId="77777777" w:rsidR="00171415" w:rsidRPr="00ED20BF" w:rsidRDefault="00171415" w:rsidP="00ED20BF">
      <w:pPr>
        <w:rPr>
          <w:b/>
          <w:bCs/>
          <w:i/>
          <w:sz w:val="24"/>
          <w:szCs w:val="24"/>
        </w:rPr>
      </w:pPr>
      <w:bookmarkStart w:id="7" w:name="_Toc20310499"/>
      <w:bookmarkStart w:id="8" w:name="_Toc21486159"/>
      <w:bookmarkStart w:id="9" w:name="_Toc21487390"/>
      <w:bookmarkStart w:id="10" w:name="_Toc21487647"/>
      <w:bookmarkStart w:id="11" w:name="_Toc21488122"/>
      <w:bookmarkStart w:id="12" w:name="_Toc23678250"/>
      <w:bookmarkStart w:id="13" w:name="_Toc23844542"/>
      <w:bookmarkStart w:id="14" w:name="_Toc25203794"/>
      <w:bookmarkStart w:id="15" w:name="_Toc25218197"/>
      <w:bookmarkStart w:id="16" w:name="_Toc25466035"/>
      <w:bookmarkStart w:id="17" w:name="_Toc31187295"/>
      <w:bookmarkStart w:id="18" w:name="_Toc31252719"/>
      <w:bookmarkStart w:id="19" w:name="_Toc31263578"/>
      <w:bookmarkStart w:id="20" w:name="_Toc31530533"/>
      <w:bookmarkStart w:id="21" w:name="_Toc31536327"/>
      <w:bookmarkStart w:id="22" w:name="_Toc31537297"/>
      <w:bookmarkStart w:id="23" w:name="_Toc31617305"/>
      <w:bookmarkStart w:id="24" w:name="_Toc36285315"/>
      <w:bookmarkStart w:id="25" w:name="_Toc39051490"/>
      <w:bookmarkStart w:id="26" w:name="_Toc43522112"/>
      <w:bookmarkStart w:id="27" w:name="_Toc62026038"/>
      <w:r w:rsidRPr="00ED20BF">
        <w:rPr>
          <w:b/>
          <w:bCs/>
          <w:sz w:val="24"/>
          <w:szCs w:val="24"/>
        </w:rPr>
        <w:t>6.1 Обоснование выбора рекомендуемых способов эксплуатации скважин,</w:t>
      </w:r>
      <w:bookmarkStart w:id="28" w:name="_Toc21486160"/>
      <w:bookmarkStart w:id="29" w:name="_Toc21487391"/>
      <w:bookmarkStart w:id="30" w:name="_Toc21488123"/>
      <w:bookmarkStart w:id="31" w:name="_Toc23678251"/>
      <w:bookmarkStart w:id="32" w:name="_Toc62026039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r w:rsidR="00CC2599" w:rsidRPr="00ED20BF">
        <w:rPr>
          <w:b/>
          <w:bCs/>
          <w:sz w:val="24"/>
          <w:szCs w:val="24"/>
        </w:rPr>
        <w:t xml:space="preserve"> </w:t>
      </w:r>
      <w:r w:rsidR="004B1F4B" w:rsidRPr="00ED20BF">
        <w:rPr>
          <w:b/>
          <w:bCs/>
          <w:sz w:val="24"/>
          <w:szCs w:val="24"/>
        </w:rPr>
        <w:t xml:space="preserve">устьевого </w:t>
      </w:r>
      <w:r w:rsidR="00952E6D" w:rsidRPr="00ED20BF">
        <w:rPr>
          <w:b/>
          <w:bCs/>
          <w:sz w:val="24"/>
          <w:szCs w:val="24"/>
        </w:rPr>
        <w:t>и внутри</w:t>
      </w:r>
      <w:r w:rsidRPr="00ED20BF">
        <w:rPr>
          <w:b/>
          <w:bCs/>
          <w:sz w:val="24"/>
          <w:szCs w:val="24"/>
        </w:rPr>
        <w:t>скважинного оборудования</w:t>
      </w:r>
      <w:bookmarkEnd w:id="28"/>
      <w:bookmarkEnd w:id="29"/>
      <w:bookmarkEnd w:id="30"/>
      <w:bookmarkEnd w:id="31"/>
      <w:bookmarkEnd w:id="32"/>
      <w:r w:rsidR="001531E9" w:rsidRPr="00ED20BF">
        <w:rPr>
          <w:b/>
          <w:bCs/>
          <w:sz w:val="24"/>
          <w:szCs w:val="24"/>
        </w:rPr>
        <w:t>. Характеристика показателей эксплуатации скважин</w:t>
      </w:r>
    </w:p>
    <w:p w14:paraId="198D7649" w14:textId="77777777" w:rsidR="0070490A" w:rsidRPr="000E17CF" w:rsidRDefault="0070490A" w:rsidP="00ED20BF">
      <w:pPr>
        <w:pStyle w:val="afb"/>
        <w:spacing w:before="240"/>
        <w:rPr>
          <w:szCs w:val="24"/>
        </w:rPr>
      </w:pPr>
      <w:r w:rsidRPr="000E17CF">
        <w:rPr>
          <w:szCs w:val="24"/>
        </w:rPr>
        <w:t xml:space="preserve">Выбор рационального способа подъёма жидкости из скважины, необходимого оборудования и режима его работы, с целью обеспечения проектной добычи месторождения </w:t>
      </w:r>
      <w:proofErr w:type="spellStart"/>
      <w:r w:rsidR="00F9430E" w:rsidRPr="000E17CF">
        <w:rPr>
          <w:szCs w:val="24"/>
          <w:lang w:val="ru-RU"/>
        </w:rPr>
        <w:t>Уаз</w:t>
      </w:r>
      <w:proofErr w:type="spellEnd"/>
      <w:r w:rsidR="006A65B4" w:rsidRPr="000E17CF">
        <w:rPr>
          <w:szCs w:val="24"/>
          <w:lang w:val="ru-RU"/>
        </w:rPr>
        <w:t xml:space="preserve"> </w:t>
      </w:r>
      <w:r w:rsidRPr="000E17CF">
        <w:rPr>
          <w:szCs w:val="24"/>
        </w:rPr>
        <w:t xml:space="preserve">исходит из геолого-физической характеристики продуктивных пластов, физико-химических свойств флюида и энергетического состояния эксплуатационных объектов. </w:t>
      </w:r>
    </w:p>
    <w:p w14:paraId="03247788" w14:textId="7E5F6DD8" w:rsidR="00E3361B" w:rsidRPr="000E17CF" w:rsidRDefault="004F707A" w:rsidP="003D6D05">
      <w:pPr>
        <w:widowControl w:val="0"/>
        <w:spacing w:line="360" w:lineRule="auto"/>
        <w:jc w:val="both"/>
        <w:rPr>
          <w:sz w:val="24"/>
          <w:szCs w:val="24"/>
        </w:rPr>
      </w:pPr>
      <w:r w:rsidRPr="000E17CF">
        <w:rPr>
          <w:sz w:val="24"/>
          <w:szCs w:val="24"/>
          <w:lang w:val="x-none"/>
        </w:rPr>
        <w:tab/>
      </w:r>
      <w:r w:rsidR="00E3361B" w:rsidRPr="000E17CF">
        <w:rPr>
          <w:sz w:val="24"/>
          <w:szCs w:val="24"/>
        </w:rPr>
        <w:t>Скважины эксплуатируются при помощи установок штанговых винтовых насосов (УШВН), установок штанговых глубинных насосов (УШГН).</w:t>
      </w:r>
    </w:p>
    <w:p w14:paraId="290A4E63" w14:textId="187EB308" w:rsidR="002F0EFB" w:rsidRPr="00867FC0" w:rsidRDefault="009F0CB0" w:rsidP="003F0B2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867FC0">
        <w:rPr>
          <w:sz w:val="24"/>
          <w:szCs w:val="24"/>
        </w:rPr>
        <w:t>По состоянию на 01.</w:t>
      </w:r>
      <w:r w:rsidR="00074613" w:rsidRPr="00867FC0">
        <w:rPr>
          <w:sz w:val="24"/>
          <w:szCs w:val="24"/>
        </w:rPr>
        <w:t>0</w:t>
      </w:r>
      <w:r w:rsidR="00743D58" w:rsidRPr="00867FC0">
        <w:rPr>
          <w:sz w:val="24"/>
          <w:szCs w:val="24"/>
        </w:rPr>
        <w:t>1</w:t>
      </w:r>
      <w:r w:rsidR="00111B0E" w:rsidRPr="00867FC0">
        <w:rPr>
          <w:sz w:val="24"/>
          <w:szCs w:val="24"/>
        </w:rPr>
        <w:t>.202</w:t>
      </w:r>
      <w:r w:rsidR="00867FC0">
        <w:rPr>
          <w:sz w:val="24"/>
          <w:szCs w:val="24"/>
        </w:rPr>
        <w:t>4</w:t>
      </w:r>
      <w:r w:rsidR="000226C3" w:rsidRPr="00867FC0">
        <w:rPr>
          <w:sz w:val="24"/>
          <w:szCs w:val="24"/>
        </w:rPr>
        <w:t>г.</w:t>
      </w:r>
      <w:r w:rsidR="00BD1983" w:rsidRPr="00867FC0">
        <w:rPr>
          <w:sz w:val="24"/>
          <w:szCs w:val="24"/>
        </w:rPr>
        <w:t xml:space="preserve"> </w:t>
      </w:r>
      <w:r w:rsidR="000B6ED4" w:rsidRPr="00867FC0">
        <w:rPr>
          <w:sz w:val="24"/>
          <w:szCs w:val="24"/>
        </w:rPr>
        <w:t xml:space="preserve">весь пробуренный </w:t>
      </w:r>
      <w:r w:rsidR="00CA1F44" w:rsidRPr="00867FC0">
        <w:rPr>
          <w:sz w:val="24"/>
          <w:szCs w:val="24"/>
        </w:rPr>
        <w:t xml:space="preserve">фонд скважин </w:t>
      </w:r>
      <w:r w:rsidR="00BD1983" w:rsidRPr="00867FC0">
        <w:rPr>
          <w:sz w:val="24"/>
          <w:szCs w:val="24"/>
        </w:rPr>
        <w:t xml:space="preserve">составляет </w:t>
      </w:r>
      <w:r w:rsidR="00111B0E" w:rsidRPr="00867FC0">
        <w:rPr>
          <w:sz w:val="24"/>
          <w:szCs w:val="24"/>
        </w:rPr>
        <w:t>5</w:t>
      </w:r>
      <w:r w:rsidR="002B0CE8">
        <w:rPr>
          <w:sz w:val="24"/>
          <w:szCs w:val="24"/>
        </w:rPr>
        <w:t>5</w:t>
      </w:r>
      <w:r w:rsidR="000B6ED4" w:rsidRPr="00867FC0">
        <w:rPr>
          <w:sz w:val="24"/>
          <w:szCs w:val="24"/>
        </w:rPr>
        <w:t xml:space="preserve"> </w:t>
      </w:r>
      <w:r w:rsidR="00BD1983" w:rsidRPr="00867FC0">
        <w:rPr>
          <w:sz w:val="24"/>
          <w:szCs w:val="24"/>
        </w:rPr>
        <w:t>скважин</w:t>
      </w:r>
      <w:r w:rsidR="003F0B23" w:rsidRPr="00867FC0">
        <w:rPr>
          <w:sz w:val="24"/>
          <w:szCs w:val="24"/>
        </w:rPr>
        <w:t>ы</w:t>
      </w:r>
      <w:r w:rsidR="00BD1983" w:rsidRPr="00867FC0">
        <w:rPr>
          <w:sz w:val="24"/>
          <w:szCs w:val="24"/>
        </w:rPr>
        <w:t>.</w:t>
      </w:r>
      <w:r w:rsidR="000B6ED4" w:rsidRPr="00867FC0">
        <w:rPr>
          <w:sz w:val="24"/>
          <w:szCs w:val="24"/>
        </w:rPr>
        <w:t xml:space="preserve"> В </w:t>
      </w:r>
      <w:r w:rsidR="002F0EFB" w:rsidRPr="00867FC0">
        <w:rPr>
          <w:sz w:val="24"/>
          <w:szCs w:val="24"/>
        </w:rPr>
        <w:t>эксплуатационном фонде добывающих скважин</w:t>
      </w:r>
      <w:r w:rsidR="000B6ED4" w:rsidRPr="00867FC0">
        <w:rPr>
          <w:sz w:val="24"/>
          <w:szCs w:val="24"/>
        </w:rPr>
        <w:t xml:space="preserve"> </w:t>
      </w:r>
      <w:r w:rsidR="00CF654A" w:rsidRPr="00867FC0">
        <w:rPr>
          <w:sz w:val="24"/>
          <w:szCs w:val="24"/>
        </w:rPr>
        <w:t>числ</w:t>
      </w:r>
      <w:r w:rsidR="002F02AB" w:rsidRPr="00867FC0">
        <w:rPr>
          <w:sz w:val="24"/>
          <w:szCs w:val="24"/>
        </w:rPr>
        <w:t>и</w:t>
      </w:r>
      <w:r w:rsidR="00CF654A" w:rsidRPr="00867FC0">
        <w:rPr>
          <w:sz w:val="24"/>
          <w:szCs w:val="24"/>
        </w:rPr>
        <w:t>тся</w:t>
      </w:r>
      <w:r w:rsidR="000226C3" w:rsidRPr="00867FC0">
        <w:rPr>
          <w:sz w:val="24"/>
          <w:szCs w:val="24"/>
        </w:rPr>
        <w:t xml:space="preserve"> скважины</w:t>
      </w:r>
      <w:r w:rsidR="00CF654A" w:rsidRPr="00867FC0">
        <w:rPr>
          <w:sz w:val="24"/>
          <w:szCs w:val="24"/>
        </w:rPr>
        <w:t xml:space="preserve"> - </w:t>
      </w:r>
      <w:r w:rsidR="00111B0E" w:rsidRPr="00867FC0">
        <w:rPr>
          <w:sz w:val="24"/>
          <w:szCs w:val="24"/>
        </w:rPr>
        <w:t>4</w:t>
      </w:r>
      <w:r w:rsidR="002B0CE8">
        <w:rPr>
          <w:sz w:val="24"/>
          <w:szCs w:val="24"/>
        </w:rPr>
        <w:t>4</w:t>
      </w:r>
      <w:r w:rsidR="00985357" w:rsidRPr="00867FC0">
        <w:rPr>
          <w:sz w:val="24"/>
          <w:szCs w:val="24"/>
        </w:rPr>
        <w:t xml:space="preserve"> </w:t>
      </w:r>
      <w:r w:rsidR="00276C3A" w:rsidRPr="00867FC0">
        <w:rPr>
          <w:sz w:val="24"/>
          <w:szCs w:val="24"/>
        </w:rPr>
        <w:t>ед</w:t>
      </w:r>
      <w:r w:rsidR="002F0EFB" w:rsidRPr="00867FC0">
        <w:rPr>
          <w:sz w:val="24"/>
          <w:szCs w:val="24"/>
        </w:rPr>
        <w:t xml:space="preserve">. </w:t>
      </w:r>
      <w:r w:rsidR="002B0CE8">
        <w:rPr>
          <w:sz w:val="24"/>
          <w:szCs w:val="24"/>
        </w:rPr>
        <w:t xml:space="preserve">В работе находится 43 скважины. </w:t>
      </w:r>
      <w:r w:rsidR="003F0B23" w:rsidRPr="00867FC0">
        <w:rPr>
          <w:sz w:val="24"/>
          <w:szCs w:val="24"/>
        </w:rPr>
        <w:t>В эксплуатационном фонде нагнетательных скважин числится скважины - 9 ед.</w:t>
      </w:r>
      <w:r w:rsidR="002B0CE8">
        <w:rPr>
          <w:sz w:val="24"/>
          <w:szCs w:val="24"/>
        </w:rPr>
        <w:t xml:space="preserve"> </w:t>
      </w:r>
      <w:r w:rsidR="004523EF" w:rsidRPr="00867FC0">
        <w:rPr>
          <w:sz w:val="24"/>
          <w:szCs w:val="24"/>
        </w:rPr>
        <w:t>Все</w:t>
      </w:r>
      <w:r w:rsidR="003F0B23" w:rsidRPr="00867FC0">
        <w:rPr>
          <w:sz w:val="24"/>
          <w:szCs w:val="24"/>
        </w:rPr>
        <w:t xml:space="preserve"> 9 скважины</w:t>
      </w:r>
      <w:r w:rsidR="004523EF" w:rsidRPr="00867FC0">
        <w:rPr>
          <w:sz w:val="24"/>
          <w:szCs w:val="24"/>
        </w:rPr>
        <w:t xml:space="preserve"> в работе</w:t>
      </w:r>
      <w:r w:rsidR="00111B0E" w:rsidRPr="00867FC0">
        <w:rPr>
          <w:sz w:val="24"/>
          <w:szCs w:val="24"/>
        </w:rPr>
        <w:t xml:space="preserve">. Всего ликвидировано </w:t>
      </w:r>
      <w:r w:rsidR="002B0CE8">
        <w:rPr>
          <w:sz w:val="24"/>
          <w:szCs w:val="24"/>
        </w:rPr>
        <w:t>1</w:t>
      </w:r>
      <w:r w:rsidR="00111B0E" w:rsidRPr="00867FC0">
        <w:rPr>
          <w:sz w:val="24"/>
          <w:szCs w:val="24"/>
        </w:rPr>
        <w:t xml:space="preserve"> скважин</w:t>
      </w:r>
      <w:r w:rsidR="002B0CE8">
        <w:rPr>
          <w:sz w:val="24"/>
          <w:szCs w:val="24"/>
        </w:rPr>
        <w:t>а из добывающего фонда</w:t>
      </w:r>
      <w:r w:rsidR="00111B0E" w:rsidRPr="00867FC0">
        <w:rPr>
          <w:sz w:val="24"/>
          <w:szCs w:val="24"/>
        </w:rPr>
        <w:t>.</w:t>
      </w:r>
    </w:p>
    <w:p w14:paraId="0B6DE55E" w14:textId="77777777" w:rsidR="002F02AB" w:rsidRPr="00867FC0" w:rsidRDefault="006E4D7C" w:rsidP="00C950DF">
      <w:pPr>
        <w:widowControl w:val="0"/>
        <w:spacing w:line="360" w:lineRule="auto"/>
        <w:jc w:val="both"/>
        <w:rPr>
          <w:sz w:val="24"/>
          <w:szCs w:val="24"/>
          <w:lang w:val="x-none" w:eastAsia="en-US"/>
        </w:rPr>
      </w:pPr>
      <w:r w:rsidRPr="00867FC0">
        <w:rPr>
          <w:sz w:val="24"/>
          <w:szCs w:val="24"/>
        </w:rPr>
        <w:tab/>
      </w:r>
      <w:r w:rsidR="00C950DF" w:rsidRPr="00867FC0">
        <w:rPr>
          <w:sz w:val="24"/>
          <w:szCs w:val="24"/>
          <w:lang w:val="x-none" w:eastAsia="en-US"/>
        </w:rPr>
        <w:t>В таблице 6.1.1 приведены технологические показатели эксплуатации скважин рекомендуемого варианта за период ввода</w:t>
      </w:r>
      <w:r w:rsidR="000F0276" w:rsidRPr="00867FC0">
        <w:rPr>
          <w:sz w:val="24"/>
          <w:szCs w:val="24"/>
          <w:lang w:val="x-none" w:eastAsia="en-US"/>
        </w:rPr>
        <w:t xml:space="preserve"> скважин из бурения, т.е. до 20</w:t>
      </w:r>
      <w:r w:rsidR="00F47B29" w:rsidRPr="00867FC0">
        <w:rPr>
          <w:sz w:val="24"/>
          <w:szCs w:val="24"/>
          <w:lang w:eastAsia="en-US"/>
        </w:rPr>
        <w:t>36</w:t>
      </w:r>
      <w:r w:rsidR="00C950DF" w:rsidRPr="00867FC0">
        <w:rPr>
          <w:sz w:val="24"/>
          <w:szCs w:val="24"/>
          <w:lang w:val="x-none" w:eastAsia="en-US"/>
        </w:rPr>
        <w:t>г., полная версия технологических показателей вариантов разработки представлены в главе 4.</w:t>
      </w:r>
    </w:p>
    <w:p w14:paraId="1204F083" w14:textId="7EEE2D25" w:rsidR="00C950DF" w:rsidRPr="000E17CF" w:rsidRDefault="00C950DF" w:rsidP="00C950DF">
      <w:pPr>
        <w:widowControl w:val="0"/>
        <w:spacing w:after="120" w:line="360" w:lineRule="auto"/>
        <w:ind w:firstLine="709"/>
        <w:jc w:val="both"/>
        <w:rPr>
          <w:sz w:val="24"/>
          <w:szCs w:val="24"/>
          <w:lang w:val="x-none" w:eastAsia="en-US"/>
        </w:rPr>
      </w:pPr>
      <w:r w:rsidRPr="00867FC0">
        <w:rPr>
          <w:sz w:val="24"/>
          <w:szCs w:val="24"/>
          <w:lang w:val="x-none" w:eastAsia="en-US"/>
        </w:rPr>
        <w:t xml:space="preserve">Согласно таблице 6.1.1 для рекомендуемого варианта запланирован ввод из бурения </w:t>
      </w:r>
      <w:r w:rsidR="002B0CE8">
        <w:rPr>
          <w:sz w:val="24"/>
          <w:szCs w:val="24"/>
          <w:lang w:eastAsia="en-US"/>
        </w:rPr>
        <w:t>4</w:t>
      </w:r>
      <w:r w:rsidRPr="00867FC0">
        <w:rPr>
          <w:sz w:val="24"/>
          <w:szCs w:val="24"/>
          <w:lang w:val="x-none" w:eastAsia="en-US"/>
        </w:rPr>
        <w:t xml:space="preserve"> добывающих скважин, </w:t>
      </w:r>
      <w:r w:rsidR="002B0CE8">
        <w:rPr>
          <w:sz w:val="24"/>
          <w:szCs w:val="24"/>
          <w:lang w:eastAsia="en-US"/>
        </w:rPr>
        <w:t xml:space="preserve">из консервации 1 добывающей </w:t>
      </w:r>
      <w:r w:rsidRPr="00867FC0">
        <w:rPr>
          <w:sz w:val="24"/>
          <w:szCs w:val="24"/>
          <w:lang w:val="x-none" w:eastAsia="en-US"/>
        </w:rPr>
        <w:t>скважины</w:t>
      </w:r>
      <w:r w:rsidR="00292480">
        <w:rPr>
          <w:sz w:val="24"/>
          <w:szCs w:val="24"/>
          <w:lang w:eastAsia="en-US"/>
        </w:rPr>
        <w:t>, из прочих категорий 1 добывающая скважина</w:t>
      </w:r>
      <w:r w:rsidRPr="00867FC0">
        <w:rPr>
          <w:sz w:val="24"/>
          <w:szCs w:val="24"/>
          <w:lang w:val="x-none" w:eastAsia="en-US"/>
        </w:rPr>
        <w:t xml:space="preserve"> планируется эксплуатировать механизированным способам</w:t>
      </w:r>
      <w:r w:rsidRPr="00867FC0">
        <w:rPr>
          <w:sz w:val="24"/>
          <w:szCs w:val="24"/>
          <w:lang w:eastAsia="en-US"/>
        </w:rPr>
        <w:t>и</w:t>
      </w:r>
      <w:r w:rsidRPr="00867FC0">
        <w:rPr>
          <w:sz w:val="24"/>
          <w:szCs w:val="24"/>
          <w:lang w:val="x-none" w:eastAsia="en-US"/>
        </w:rPr>
        <w:t xml:space="preserve">, со средними дебитами на одну скважины по жидкости от </w:t>
      </w:r>
      <w:r w:rsidR="00867FC0">
        <w:rPr>
          <w:sz w:val="24"/>
          <w:szCs w:val="24"/>
          <w:lang w:eastAsia="en-US"/>
        </w:rPr>
        <w:t>22</w:t>
      </w:r>
      <w:r w:rsidR="00F47B29" w:rsidRPr="00867FC0">
        <w:rPr>
          <w:sz w:val="24"/>
          <w:szCs w:val="24"/>
          <w:lang w:eastAsia="en-US"/>
        </w:rPr>
        <w:t>,</w:t>
      </w:r>
      <w:r w:rsidR="002B0CE8">
        <w:rPr>
          <w:sz w:val="24"/>
          <w:szCs w:val="24"/>
          <w:lang w:eastAsia="en-US"/>
        </w:rPr>
        <w:t>7</w:t>
      </w:r>
      <w:r w:rsidR="00867FC0">
        <w:rPr>
          <w:sz w:val="24"/>
          <w:szCs w:val="24"/>
          <w:lang w:eastAsia="en-US"/>
        </w:rPr>
        <w:t xml:space="preserve"> </w:t>
      </w:r>
      <w:r w:rsidRPr="00867FC0">
        <w:rPr>
          <w:sz w:val="24"/>
          <w:szCs w:val="24"/>
          <w:lang w:val="x-none" w:eastAsia="en-US"/>
        </w:rPr>
        <w:t>т/</w:t>
      </w:r>
      <w:proofErr w:type="spellStart"/>
      <w:r w:rsidRPr="00867FC0">
        <w:rPr>
          <w:sz w:val="24"/>
          <w:szCs w:val="24"/>
          <w:lang w:val="x-none" w:eastAsia="en-US"/>
        </w:rPr>
        <w:t>сут</w:t>
      </w:r>
      <w:proofErr w:type="spellEnd"/>
      <w:r w:rsidR="002B0CE8">
        <w:rPr>
          <w:sz w:val="24"/>
          <w:szCs w:val="24"/>
          <w:lang w:eastAsia="en-US"/>
        </w:rPr>
        <w:t xml:space="preserve"> в среднем</w:t>
      </w:r>
      <w:r w:rsidRPr="00867FC0">
        <w:rPr>
          <w:sz w:val="24"/>
          <w:szCs w:val="24"/>
          <w:lang w:val="x-none" w:eastAsia="en-US"/>
        </w:rPr>
        <w:t xml:space="preserve">. Средняя обводненность варьируется от </w:t>
      </w:r>
      <w:r w:rsidR="00F47B29" w:rsidRPr="00867FC0">
        <w:rPr>
          <w:sz w:val="24"/>
          <w:szCs w:val="24"/>
          <w:lang w:eastAsia="en-US"/>
        </w:rPr>
        <w:t>8</w:t>
      </w:r>
      <w:r w:rsidR="002B0CE8">
        <w:rPr>
          <w:sz w:val="24"/>
          <w:szCs w:val="24"/>
          <w:lang w:eastAsia="en-US"/>
        </w:rPr>
        <w:t>2,8</w:t>
      </w:r>
      <w:r w:rsidR="00F47B29" w:rsidRPr="00867FC0">
        <w:rPr>
          <w:sz w:val="24"/>
          <w:szCs w:val="24"/>
          <w:lang w:val="x-none" w:eastAsia="en-US"/>
        </w:rPr>
        <w:t>%. В 2036</w:t>
      </w:r>
      <w:r w:rsidRPr="00867FC0">
        <w:rPr>
          <w:sz w:val="24"/>
          <w:szCs w:val="24"/>
          <w:lang w:val="x-none" w:eastAsia="en-US"/>
        </w:rPr>
        <w:t xml:space="preserve"> году эксплуатационный фонд добывающих скважин достигнет значения – </w:t>
      </w:r>
      <w:r w:rsidR="002B0CE8">
        <w:rPr>
          <w:sz w:val="24"/>
          <w:szCs w:val="24"/>
          <w:lang w:eastAsia="en-US"/>
        </w:rPr>
        <w:t>58</w:t>
      </w:r>
      <w:r w:rsidRPr="00867FC0">
        <w:rPr>
          <w:sz w:val="24"/>
          <w:szCs w:val="24"/>
          <w:lang w:val="x-none" w:eastAsia="en-US"/>
        </w:rPr>
        <w:t xml:space="preserve"> </w:t>
      </w:r>
      <w:r w:rsidR="00A05EB5" w:rsidRPr="00867FC0">
        <w:rPr>
          <w:sz w:val="24"/>
          <w:szCs w:val="24"/>
          <w:lang w:eastAsia="en-US"/>
        </w:rPr>
        <w:t>единицы</w:t>
      </w:r>
      <w:r w:rsidRPr="00867FC0">
        <w:rPr>
          <w:sz w:val="24"/>
          <w:szCs w:val="24"/>
          <w:lang w:val="x-none" w:eastAsia="en-US"/>
        </w:rPr>
        <w:t>.</w:t>
      </w:r>
    </w:p>
    <w:p w14:paraId="0D8F7E1B" w14:textId="22DA979D" w:rsidR="000F0276" w:rsidRDefault="008227A1" w:rsidP="00475D4A">
      <w:pPr>
        <w:pStyle w:val="aff3"/>
      </w:pPr>
      <w:r w:rsidRPr="000E17CF">
        <w:t xml:space="preserve">Таблица 6.1.1 - </w:t>
      </w:r>
      <w:r w:rsidR="00C950DF" w:rsidRPr="000E17CF">
        <w:t>Показатели эксплуатации скважин по рекомендуемому варианту разработки</w:t>
      </w:r>
    </w:p>
    <w:tbl>
      <w:tblPr>
        <w:tblW w:w="5000" w:type="pct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266"/>
        <w:gridCol w:w="2096"/>
        <w:gridCol w:w="706"/>
        <w:gridCol w:w="706"/>
        <w:gridCol w:w="706"/>
        <w:gridCol w:w="706"/>
        <w:gridCol w:w="706"/>
        <w:gridCol w:w="706"/>
        <w:gridCol w:w="711"/>
      </w:tblGrid>
      <w:tr w:rsidR="00475D4A" w:rsidRPr="00475D4A" w14:paraId="6FE732A2" w14:textId="77777777" w:rsidTr="005A5402">
        <w:trPr>
          <w:trHeight w:val="20"/>
        </w:trPr>
        <w:tc>
          <w:tcPr>
            <w:tcW w:w="1217" w:type="pct"/>
            <w:vMerge w:val="restart"/>
            <w:shd w:val="clear" w:color="auto" w:fill="auto"/>
            <w:vAlign w:val="center"/>
            <w:hideMark/>
          </w:tcPr>
          <w:p w14:paraId="541E3D07" w14:textId="77777777" w:rsidR="00475D4A" w:rsidRPr="00475D4A" w:rsidRDefault="00475D4A" w:rsidP="0003468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75D4A">
              <w:rPr>
                <w:b/>
                <w:bCs/>
                <w:color w:val="000000"/>
                <w:sz w:val="18"/>
                <w:szCs w:val="18"/>
              </w:rPr>
              <w:t>Способ эксплуатации</w:t>
            </w:r>
          </w:p>
        </w:tc>
        <w:tc>
          <w:tcPr>
            <w:tcW w:w="1126" w:type="pct"/>
            <w:vMerge w:val="restart"/>
            <w:shd w:val="clear" w:color="auto" w:fill="auto"/>
            <w:vAlign w:val="center"/>
            <w:hideMark/>
          </w:tcPr>
          <w:p w14:paraId="27181A79" w14:textId="77777777" w:rsidR="00475D4A" w:rsidRPr="00475D4A" w:rsidRDefault="00475D4A" w:rsidP="0003468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75D4A">
              <w:rPr>
                <w:b/>
                <w:bCs/>
                <w:color w:val="000000"/>
                <w:sz w:val="18"/>
                <w:szCs w:val="18"/>
              </w:rPr>
              <w:t>Показатели</w:t>
            </w:r>
          </w:p>
        </w:tc>
        <w:tc>
          <w:tcPr>
            <w:tcW w:w="2656" w:type="pct"/>
            <w:gridSpan w:val="7"/>
            <w:shd w:val="clear" w:color="auto" w:fill="auto"/>
            <w:vAlign w:val="center"/>
            <w:hideMark/>
          </w:tcPr>
          <w:p w14:paraId="3318B1B3" w14:textId="77777777" w:rsidR="00475D4A" w:rsidRPr="00475D4A" w:rsidRDefault="00475D4A" w:rsidP="0003468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75D4A">
              <w:rPr>
                <w:b/>
                <w:bCs/>
                <w:color w:val="000000"/>
                <w:sz w:val="18"/>
                <w:szCs w:val="18"/>
              </w:rPr>
              <w:t>Годы</w:t>
            </w:r>
          </w:p>
        </w:tc>
      </w:tr>
      <w:tr w:rsidR="00475D4A" w:rsidRPr="00475D4A" w14:paraId="25EE294D" w14:textId="77777777" w:rsidTr="005A5402">
        <w:trPr>
          <w:trHeight w:val="20"/>
        </w:trPr>
        <w:tc>
          <w:tcPr>
            <w:tcW w:w="1217" w:type="pct"/>
            <w:vMerge/>
            <w:vAlign w:val="center"/>
            <w:hideMark/>
          </w:tcPr>
          <w:p w14:paraId="138E7687" w14:textId="77777777" w:rsidR="00475D4A" w:rsidRPr="00475D4A" w:rsidRDefault="00475D4A" w:rsidP="0003468E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6" w:type="pct"/>
            <w:vMerge/>
            <w:vAlign w:val="center"/>
            <w:hideMark/>
          </w:tcPr>
          <w:p w14:paraId="5B65CE51" w14:textId="77777777" w:rsidR="00475D4A" w:rsidRPr="00475D4A" w:rsidRDefault="00475D4A" w:rsidP="0003468E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6BA8D8E2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2023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47953FAD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2024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43B8A724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2025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1DF0DB02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3C0EA7C8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19476525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63000CD6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2029</w:t>
            </w:r>
          </w:p>
        </w:tc>
      </w:tr>
      <w:tr w:rsidR="00475D4A" w:rsidRPr="00475D4A" w14:paraId="77AD411C" w14:textId="77777777" w:rsidTr="005A5402">
        <w:trPr>
          <w:trHeight w:val="20"/>
        </w:trPr>
        <w:tc>
          <w:tcPr>
            <w:tcW w:w="1217" w:type="pct"/>
            <w:vMerge w:val="restart"/>
            <w:shd w:val="clear" w:color="auto" w:fill="auto"/>
            <w:vAlign w:val="center"/>
            <w:hideMark/>
          </w:tcPr>
          <w:p w14:paraId="3CB33A80" w14:textId="77777777" w:rsidR="00475D4A" w:rsidRPr="00475D4A" w:rsidRDefault="00475D4A" w:rsidP="0003468E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75D4A">
              <w:rPr>
                <w:b/>
                <w:bCs/>
                <w:color w:val="000000"/>
                <w:sz w:val="18"/>
                <w:szCs w:val="18"/>
              </w:rPr>
              <w:t>Механизированная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42D81DF0" w14:textId="77777777" w:rsidR="00475D4A" w:rsidRPr="00475D4A" w:rsidRDefault="00475D4A" w:rsidP="0003468E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Ввод скважин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78014711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641050EF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60FDC11B" w14:textId="46790BC6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01E61250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725930F2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62B7A25C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39DC8A4D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1</w:t>
            </w:r>
          </w:p>
        </w:tc>
      </w:tr>
      <w:tr w:rsidR="00475D4A" w:rsidRPr="00475D4A" w14:paraId="13C4E716" w14:textId="77777777" w:rsidTr="005A5402">
        <w:trPr>
          <w:trHeight w:val="20"/>
        </w:trPr>
        <w:tc>
          <w:tcPr>
            <w:tcW w:w="1217" w:type="pct"/>
            <w:vMerge/>
            <w:vAlign w:val="center"/>
            <w:hideMark/>
          </w:tcPr>
          <w:p w14:paraId="4CA7C363" w14:textId="77777777" w:rsidR="00475D4A" w:rsidRPr="00475D4A" w:rsidRDefault="00475D4A" w:rsidP="0003468E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5AFF7C50" w14:textId="77777777" w:rsidR="00475D4A" w:rsidRPr="00475D4A" w:rsidRDefault="00475D4A" w:rsidP="0003468E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Средний эксплуатационный фонд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1650F09E" w14:textId="74A64FDE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44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3A2B91ED" w14:textId="2A42E933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43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3489F13D" w14:textId="675E83DD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44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2AF87738" w14:textId="7B862486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43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190272D1" w14:textId="414A89AD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45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0DFB7CBE" w14:textId="3CE6BE1E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46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03ED3D13" w14:textId="6ED24308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47</w:t>
            </w:r>
          </w:p>
        </w:tc>
      </w:tr>
      <w:tr w:rsidR="00475D4A" w:rsidRPr="00475D4A" w14:paraId="160EFE1A" w14:textId="77777777" w:rsidTr="005A5402">
        <w:trPr>
          <w:trHeight w:val="20"/>
        </w:trPr>
        <w:tc>
          <w:tcPr>
            <w:tcW w:w="1217" w:type="pct"/>
            <w:vMerge/>
            <w:vAlign w:val="center"/>
            <w:hideMark/>
          </w:tcPr>
          <w:p w14:paraId="03E1ECDF" w14:textId="77777777" w:rsidR="00475D4A" w:rsidRPr="00475D4A" w:rsidRDefault="00475D4A" w:rsidP="0003468E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0D48CB21" w14:textId="77777777" w:rsidR="00475D4A" w:rsidRPr="00475D4A" w:rsidRDefault="00475D4A" w:rsidP="0003468E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 xml:space="preserve">Дебит по жидкости, </w:t>
            </w:r>
            <w:proofErr w:type="spellStart"/>
            <w:r w:rsidRPr="00475D4A">
              <w:rPr>
                <w:color w:val="000000"/>
                <w:sz w:val="18"/>
                <w:szCs w:val="18"/>
              </w:rPr>
              <w:t>тн</w:t>
            </w:r>
            <w:proofErr w:type="spellEnd"/>
            <w:r w:rsidRPr="00475D4A">
              <w:rPr>
                <w:color w:val="000000"/>
                <w:sz w:val="18"/>
                <w:szCs w:val="18"/>
              </w:rPr>
              <w:t>/</w:t>
            </w:r>
            <w:proofErr w:type="spellStart"/>
            <w:r w:rsidRPr="00475D4A">
              <w:rPr>
                <w:color w:val="000000"/>
                <w:sz w:val="18"/>
                <w:szCs w:val="18"/>
              </w:rPr>
              <w:t>сут</w:t>
            </w:r>
            <w:proofErr w:type="spellEnd"/>
            <w:r w:rsidRPr="00475D4A">
              <w:rPr>
                <w:color w:val="000000"/>
                <w:sz w:val="18"/>
                <w:szCs w:val="18"/>
              </w:rPr>
              <w:t>: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3CA57998" w14:textId="535849CA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3336966F" w14:textId="7D13AB09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5035EE79" w14:textId="7695849B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400A831B" w14:textId="610D36C0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6E5472E8" w14:textId="52FA5B1C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38C90ECA" w14:textId="69862892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81" w:type="pct"/>
            <w:shd w:val="clear" w:color="auto" w:fill="auto"/>
            <w:vAlign w:val="center"/>
            <w:hideMark/>
          </w:tcPr>
          <w:p w14:paraId="1449336D" w14:textId="5ACF5C5A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475D4A" w:rsidRPr="00475D4A" w14:paraId="7D7E7791" w14:textId="77777777" w:rsidTr="005A5402">
        <w:trPr>
          <w:trHeight w:val="20"/>
        </w:trPr>
        <w:tc>
          <w:tcPr>
            <w:tcW w:w="1217" w:type="pct"/>
            <w:vMerge/>
            <w:vAlign w:val="center"/>
            <w:hideMark/>
          </w:tcPr>
          <w:p w14:paraId="5836E211" w14:textId="77777777" w:rsidR="00475D4A" w:rsidRPr="00475D4A" w:rsidRDefault="00475D4A" w:rsidP="0003468E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4C8B8FF9" w14:textId="77777777" w:rsidR="00475D4A" w:rsidRPr="00475D4A" w:rsidRDefault="00475D4A" w:rsidP="0003468E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максимальный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211F2F95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44711EBA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42B496DE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250C9F90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705213C7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17CDA98A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14:paraId="47EDCA81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</w:tr>
      <w:tr w:rsidR="00475D4A" w:rsidRPr="00475D4A" w14:paraId="5A573BF5" w14:textId="77777777" w:rsidTr="005A5402">
        <w:trPr>
          <w:trHeight w:val="20"/>
        </w:trPr>
        <w:tc>
          <w:tcPr>
            <w:tcW w:w="1217" w:type="pct"/>
            <w:vMerge/>
            <w:vAlign w:val="center"/>
            <w:hideMark/>
          </w:tcPr>
          <w:p w14:paraId="77BDE923" w14:textId="77777777" w:rsidR="00475D4A" w:rsidRPr="00475D4A" w:rsidRDefault="00475D4A" w:rsidP="0003468E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4BA5E078" w14:textId="77777777" w:rsidR="00475D4A" w:rsidRPr="00475D4A" w:rsidRDefault="00475D4A" w:rsidP="0003468E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минимальный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35A14611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0709D84A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1FBB47C1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6EBC8BC8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524B5B3C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  <w:hideMark/>
          </w:tcPr>
          <w:p w14:paraId="2FF7F613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14:paraId="56A7F23F" w14:textId="7777777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</w:tr>
      <w:tr w:rsidR="00475D4A" w:rsidRPr="00475D4A" w14:paraId="7B43144C" w14:textId="77777777" w:rsidTr="005A5402">
        <w:trPr>
          <w:trHeight w:val="20"/>
        </w:trPr>
        <w:tc>
          <w:tcPr>
            <w:tcW w:w="1217" w:type="pct"/>
            <w:vMerge/>
            <w:vAlign w:val="center"/>
            <w:hideMark/>
          </w:tcPr>
          <w:p w14:paraId="5FA40144" w14:textId="77777777" w:rsidR="00475D4A" w:rsidRPr="00475D4A" w:rsidRDefault="00475D4A" w:rsidP="0003468E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31D170AF" w14:textId="77777777" w:rsidR="00475D4A" w:rsidRPr="00475D4A" w:rsidRDefault="00475D4A" w:rsidP="0003468E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средний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4ADCC164" w14:textId="6DD6F7EB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22,8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11F3EEAD" w14:textId="5BA6A92B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23,3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5618120D" w14:textId="6A37FE9E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23,1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74796731" w14:textId="24E3CC2D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23,3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7078C745" w14:textId="2D9EE7A3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19,3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6481A7A9" w14:textId="7810DBAF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19,5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5D09F980" w14:textId="62E5D8D7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20,1</w:t>
            </w:r>
          </w:p>
        </w:tc>
      </w:tr>
      <w:tr w:rsidR="00475D4A" w:rsidRPr="00475D4A" w14:paraId="0262DDA0" w14:textId="77777777" w:rsidTr="005A5402">
        <w:trPr>
          <w:trHeight w:val="20"/>
        </w:trPr>
        <w:tc>
          <w:tcPr>
            <w:tcW w:w="1217" w:type="pct"/>
            <w:vMerge/>
            <w:vAlign w:val="center"/>
            <w:hideMark/>
          </w:tcPr>
          <w:p w14:paraId="576E9920" w14:textId="77777777" w:rsidR="00475D4A" w:rsidRPr="00475D4A" w:rsidRDefault="00475D4A" w:rsidP="0003468E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48F541A8" w14:textId="77777777" w:rsidR="00475D4A" w:rsidRPr="00475D4A" w:rsidRDefault="00475D4A" w:rsidP="0003468E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Средняя обводненность, %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03E4AC7E" w14:textId="5AEC1C9C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87,1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76BA04CF" w14:textId="74B64A6D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80,8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59576B64" w14:textId="39FD6A35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79,9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09BFAE47" w14:textId="3C5C4A81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78,6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198D9032" w14:textId="792C41EA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83,9</w:t>
            </w:r>
          </w:p>
        </w:tc>
        <w:tc>
          <w:tcPr>
            <w:tcW w:w="379" w:type="pct"/>
            <w:shd w:val="clear" w:color="auto" w:fill="auto"/>
            <w:noWrap/>
            <w:vAlign w:val="center"/>
            <w:hideMark/>
          </w:tcPr>
          <w:p w14:paraId="66E17CB1" w14:textId="6AF8945E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80,5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73798AC8" w14:textId="64C2C1C0" w:rsidR="00475D4A" w:rsidRPr="00475D4A" w:rsidRDefault="00475D4A" w:rsidP="0003468E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79,4</w:t>
            </w:r>
          </w:p>
        </w:tc>
      </w:tr>
    </w:tbl>
    <w:p w14:paraId="189AA90E" w14:textId="77777777" w:rsidR="00F83715" w:rsidRDefault="00F83715" w:rsidP="003D6D05">
      <w:pPr>
        <w:rPr>
          <w:b/>
          <w:bCs/>
          <w:i/>
          <w:iCs/>
        </w:rPr>
      </w:pPr>
    </w:p>
    <w:p w14:paraId="3CE965DA" w14:textId="77777777" w:rsidR="00F83715" w:rsidRDefault="00F83715" w:rsidP="003D6D05">
      <w:pPr>
        <w:rPr>
          <w:b/>
          <w:bCs/>
          <w:i/>
          <w:iCs/>
        </w:rPr>
      </w:pPr>
    </w:p>
    <w:p w14:paraId="37441891" w14:textId="77777777" w:rsidR="00F83715" w:rsidRDefault="00F83715" w:rsidP="003D6D05">
      <w:pPr>
        <w:rPr>
          <w:b/>
          <w:bCs/>
          <w:i/>
          <w:iCs/>
        </w:rPr>
      </w:pPr>
    </w:p>
    <w:p w14:paraId="5A3B4980" w14:textId="77777777" w:rsidR="00F83715" w:rsidRDefault="00F83715" w:rsidP="003D6D05">
      <w:pPr>
        <w:rPr>
          <w:b/>
          <w:bCs/>
          <w:i/>
          <w:iCs/>
        </w:rPr>
      </w:pPr>
    </w:p>
    <w:p w14:paraId="7939498A" w14:textId="77777777" w:rsidR="005A5402" w:rsidRDefault="005A5402" w:rsidP="003D6D05">
      <w:pPr>
        <w:rPr>
          <w:b/>
          <w:bCs/>
          <w:i/>
          <w:iCs/>
        </w:rPr>
      </w:pPr>
    </w:p>
    <w:p w14:paraId="36F73A27" w14:textId="176E3022" w:rsidR="003D6D05" w:rsidRPr="00475D4A" w:rsidRDefault="00475D4A" w:rsidP="003D6D05">
      <w:pPr>
        <w:rPr>
          <w:b/>
          <w:bCs/>
          <w:i/>
          <w:iCs/>
        </w:rPr>
      </w:pPr>
      <w:r w:rsidRPr="00475D4A">
        <w:rPr>
          <w:b/>
          <w:bCs/>
          <w:i/>
          <w:iCs/>
        </w:rPr>
        <w:lastRenderedPageBreak/>
        <w:t>Продолжение таблицы 6.1.1.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02"/>
        <w:gridCol w:w="2491"/>
        <w:gridCol w:w="627"/>
        <w:gridCol w:w="628"/>
        <w:gridCol w:w="628"/>
        <w:gridCol w:w="628"/>
        <w:gridCol w:w="628"/>
        <w:gridCol w:w="628"/>
        <w:gridCol w:w="628"/>
        <w:gridCol w:w="621"/>
      </w:tblGrid>
      <w:tr w:rsidR="00475D4A" w:rsidRPr="00475D4A" w14:paraId="24954F48" w14:textId="77777777" w:rsidTr="00475D4A">
        <w:trPr>
          <w:trHeight w:val="20"/>
        </w:trPr>
        <w:tc>
          <w:tcPr>
            <w:tcW w:w="826" w:type="pct"/>
            <w:vMerge w:val="restart"/>
            <w:tcBorders>
              <w:top w:val="double" w:sz="6" w:space="0" w:color="auto"/>
              <w:left w:val="doub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776D83" w14:textId="77777777" w:rsidR="00475D4A" w:rsidRPr="00475D4A" w:rsidRDefault="00475D4A" w:rsidP="00FC209D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75D4A">
              <w:rPr>
                <w:b/>
                <w:bCs/>
                <w:color w:val="000000"/>
                <w:sz w:val="18"/>
                <w:szCs w:val="18"/>
              </w:rPr>
              <w:t>Способ эксплуатации</w:t>
            </w:r>
          </w:p>
        </w:tc>
        <w:tc>
          <w:tcPr>
            <w:tcW w:w="1354" w:type="pct"/>
            <w:vMerge w:val="restart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107B1" w14:textId="77777777" w:rsidR="00475D4A" w:rsidRPr="00475D4A" w:rsidRDefault="00475D4A" w:rsidP="00FC209D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75D4A">
              <w:rPr>
                <w:b/>
                <w:bCs/>
                <w:color w:val="000000"/>
                <w:sz w:val="18"/>
                <w:szCs w:val="18"/>
              </w:rPr>
              <w:t>Показатели</w:t>
            </w:r>
          </w:p>
        </w:tc>
        <w:tc>
          <w:tcPr>
            <w:tcW w:w="2821" w:type="pct"/>
            <w:gridSpan w:val="8"/>
            <w:tcBorders>
              <w:top w:val="double" w:sz="6" w:space="0" w:color="auto"/>
              <w:left w:val="nil"/>
              <w:bottom w:val="single" w:sz="8" w:space="0" w:color="auto"/>
              <w:right w:val="double" w:sz="6" w:space="0" w:color="000000"/>
            </w:tcBorders>
            <w:shd w:val="clear" w:color="auto" w:fill="auto"/>
            <w:vAlign w:val="center"/>
          </w:tcPr>
          <w:p w14:paraId="2F427BD4" w14:textId="77777777" w:rsidR="00475D4A" w:rsidRPr="00475D4A" w:rsidRDefault="00475D4A" w:rsidP="00FC209D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475D4A" w:rsidRPr="00475D4A" w14:paraId="552E0A76" w14:textId="77777777" w:rsidTr="00475D4A">
        <w:trPr>
          <w:trHeight w:val="20"/>
        </w:trPr>
        <w:tc>
          <w:tcPr>
            <w:tcW w:w="826" w:type="pct"/>
            <w:vMerge/>
            <w:tcBorders>
              <w:top w:val="double" w:sz="6" w:space="0" w:color="auto"/>
              <w:left w:val="double" w:sz="6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0F39C7" w14:textId="77777777" w:rsidR="00475D4A" w:rsidRPr="00475D4A" w:rsidRDefault="00475D4A" w:rsidP="00FC209D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4" w:type="pct"/>
            <w:vMerge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2838BF" w14:textId="77777777" w:rsidR="00475D4A" w:rsidRPr="00475D4A" w:rsidRDefault="00475D4A" w:rsidP="00FC209D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A47585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3D41D0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12A1E0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D8FC00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483597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3C8E0F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22DC18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14:paraId="42626E4B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2037</w:t>
            </w:r>
          </w:p>
        </w:tc>
      </w:tr>
      <w:tr w:rsidR="00475D4A" w:rsidRPr="00475D4A" w14:paraId="1011BEA3" w14:textId="77777777" w:rsidTr="00475D4A">
        <w:trPr>
          <w:trHeight w:val="20"/>
        </w:trPr>
        <w:tc>
          <w:tcPr>
            <w:tcW w:w="826" w:type="pct"/>
            <w:vMerge w:val="restart"/>
            <w:tcBorders>
              <w:top w:val="nil"/>
              <w:left w:val="double" w:sz="6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543B30" w14:textId="77777777" w:rsidR="00475D4A" w:rsidRPr="00475D4A" w:rsidRDefault="00475D4A" w:rsidP="00FC209D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75D4A">
              <w:rPr>
                <w:b/>
                <w:bCs/>
                <w:color w:val="000000"/>
                <w:sz w:val="18"/>
                <w:szCs w:val="18"/>
              </w:rPr>
              <w:t>Механизированная</w:t>
            </w:r>
          </w:p>
        </w:tc>
        <w:tc>
          <w:tcPr>
            <w:tcW w:w="135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6F96F9" w14:textId="77777777" w:rsidR="00475D4A" w:rsidRPr="00475D4A" w:rsidRDefault="00475D4A" w:rsidP="00FC209D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Ввод скважин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FD5FA6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4B1B94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6DC00D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6D90E9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5CFA7D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023797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1BA62C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14:paraId="14C2CBD1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0</w:t>
            </w:r>
          </w:p>
        </w:tc>
      </w:tr>
      <w:tr w:rsidR="00475D4A" w:rsidRPr="00475D4A" w14:paraId="331A4C64" w14:textId="77777777" w:rsidTr="00475D4A">
        <w:trPr>
          <w:trHeight w:val="20"/>
        </w:trPr>
        <w:tc>
          <w:tcPr>
            <w:tcW w:w="826" w:type="pct"/>
            <w:vMerge/>
            <w:tcBorders>
              <w:top w:val="nil"/>
              <w:left w:val="double" w:sz="6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13CB1F0D" w14:textId="77777777" w:rsidR="00475D4A" w:rsidRPr="00475D4A" w:rsidRDefault="00475D4A" w:rsidP="00FC209D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72F329" w14:textId="77777777" w:rsidR="00475D4A" w:rsidRPr="00475D4A" w:rsidRDefault="00475D4A" w:rsidP="00FC209D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Средний эксплуатационный фонд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2598EA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682278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FF5127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D90CE0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CFC0B1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2045E7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37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2695A5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36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14:paraId="2D47B5E8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rFonts w:eastAsia="Calibri"/>
                <w:color w:val="000000"/>
                <w:sz w:val="18"/>
                <w:szCs w:val="18"/>
              </w:rPr>
              <w:t>35</w:t>
            </w:r>
          </w:p>
        </w:tc>
      </w:tr>
      <w:tr w:rsidR="00475D4A" w:rsidRPr="00475D4A" w14:paraId="13D0A5E7" w14:textId="77777777" w:rsidTr="00475D4A">
        <w:trPr>
          <w:trHeight w:val="20"/>
        </w:trPr>
        <w:tc>
          <w:tcPr>
            <w:tcW w:w="826" w:type="pct"/>
            <w:vMerge/>
            <w:tcBorders>
              <w:top w:val="nil"/>
              <w:left w:val="double" w:sz="6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12F15A45" w14:textId="77777777" w:rsidR="00475D4A" w:rsidRPr="00475D4A" w:rsidRDefault="00475D4A" w:rsidP="00FC209D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20B68C" w14:textId="77777777" w:rsidR="00475D4A" w:rsidRPr="00475D4A" w:rsidRDefault="00475D4A" w:rsidP="00FC209D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 xml:space="preserve">Дебит по жидкости, </w:t>
            </w:r>
            <w:proofErr w:type="spellStart"/>
            <w:r w:rsidRPr="00475D4A">
              <w:rPr>
                <w:color w:val="000000"/>
                <w:sz w:val="18"/>
                <w:szCs w:val="18"/>
              </w:rPr>
              <w:t>тн</w:t>
            </w:r>
            <w:proofErr w:type="spellEnd"/>
            <w:r w:rsidRPr="00475D4A">
              <w:rPr>
                <w:color w:val="000000"/>
                <w:sz w:val="18"/>
                <w:szCs w:val="18"/>
              </w:rPr>
              <w:t>/</w:t>
            </w:r>
            <w:proofErr w:type="spellStart"/>
            <w:r w:rsidRPr="00475D4A">
              <w:rPr>
                <w:color w:val="000000"/>
                <w:sz w:val="18"/>
                <w:szCs w:val="18"/>
              </w:rPr>
              <w:t>сут</w:t>
            </w:r>
            <w:proofErr w:type="spellEnd"/>
            <w:r w:rsidRPr="00475D4A">
              <w:rPr>
                <w:color w:val="000000"/>
                <w:sz w:val="18"/>
                <w:szCs w:val="18"/>
              </w:rPr>
              <w:t>: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01D004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960683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4C05B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D44B22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33CA8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4AC2AF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BA29F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183A68BC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475D4A" w:rsidRPr="00475D4A" w14:paraId="19BE3663" w14:textId="77777777" w:rsidTr="00475D4A">
        <w:trPr>
          <w:trHeight w:val="20"/>
        </w:trPr>
        <w:tc>
          <w:tcPr>
            <w:tcW w:w="826" w:type="pct"/>
            <w:vMerge/>
            <w:tcBorders>
              <w:top w:val="nil"/>
              <w:left w:val="double" w:sz="6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46794BD6" w14:textId="77777777" w:rsidR="00475D4A" w:rsidRPr="00475D4A" w:rsidRDefault="00475D4A" w:rsidP="00FC209D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5F1E12" w14:textId="77777777" w:rsidR="00475D4A" w:rsidRPr="00475D4A" w:rsidRDefault="00475D4A" w:rsidP="00FC209D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максимальный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1E1B4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CCB47F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353A96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156D26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0930C9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A14ABC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BD0596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5F8C058F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</w:tr>
      <w:tr w:rsidR="00475D4A" w:rsidRPr="00475D4A" w14:paraId="001280D3" w14:textId="77777777" w:rsidTr="00475D4A">
        <w:trPr>
          <w:trHeight w:val="20"/>
        </w:trPr>
        <w:tc>
          <w:tcPr>
            <w:tcW w:w="826" w:type="pct"/>
            <w:vMerge/>
            <w:tcBorders>
              <w:top w:val="nil"/>
              <w:left w:val="double" w:sz="6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31393BF9" w14:textId="77777777" w:rsidR="00475D4A" w:rsidRPr="00475D4A" w:rsidRDefault="00475D4A" w:rsidP="00FC209D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BE8849" w14:textId="77777777" w:rsidR="00475D4A" w:rsidRPr="00475D4A" w:rsidRDefault="00475D4A" w:rsidP="00FC209D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минимальный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624944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A1ABCA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48486A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0ED0CA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6CBDC1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B8964B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6A746A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4000F70D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-</w:t>
            </w:r>
          </w:p>
        </w:tc>
      </w:tr>
      <w:tr w:rsidR="00475D4A" w:rsidRPr="00475D4A" w14:paraId="6A48797D" w14:textId="77777777" w:rsidTr="00475D4A">
        <w:trPr>
          <w:trHeight w:val="482"/>
        </w:trPr>
        <w:tc>
          <w:tcPr>
            <w:tcW w:w="826" w:type="pct"/>
            <w:vMerge/>
            <w:tcBorders>
              <w:top w:val="nil"/>
              <w:left w:val="double" w:sz="6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60E4BC9F" w14:textId="77777777" w:rsidR="00475D4A" w:rsidRPr="00475D4A" w:rsidRDefault="00475D4A" w:rsidP="00FC209D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2512C7" w14:textId="77777777" w:rsidR="00475D4A" w:rsidRPr="00475D4A" w:rsidRDefault="00475D4A" w:rsidP="00FC209D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средний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823A59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21,7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0563D1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21,9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D30997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21,7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23B655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22,2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169180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23,9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D8C54C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25,0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15E0BB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25,5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14:paraId="0A5B43E6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26,5</w:t>
            </w:r>
          </w:p>
        </w:tc>
      </w:tr>
      <w:tr w:rsidR="00475D4A" w:rsidRPr="00475D4A" w14:paraId="04E1086A" w14:textId="77777777" w:rsidTr="00475D4A">
        <w:trPr>
          <w:trHeight w:val="20"/>
        </w:trPr>
        <w:tc>
          <w:tcPr>
            <w:tcW w:w="826" w:type="pct"/>
            <w:vMerge/>
            <w:tcBorders>
              <w:top w:val="nil"/>
              <w:left w:val="double" w:sz="6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79698D51" w14:textId="77777777" w:rsidR="00475D4A" w:rsidRPr="00475D4A" w:rsidRDefault="00475D4A" w:rsidP="00FC209D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4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5F659E" w14:textId="77777777" w:rsidR="00475D4A" w:rsidRPr="00475D4A" w:rsidRDefault="00475D4A" w:rsidP="00FC209D">
            <w:pPr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Средняя обводненность, %</w:t>
            </w:r>
          </w:p>
        </w:tc>
        <w:tc>
          <w:tcPr>
            <w:tcW w:w="353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C04258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92,3</w:t>
            </w:r>
          </w:p>
        </w:tc>
        <w:tc>
          <w:tcPr>
            <w:tcW w:w="353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BDE624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90,2</w:t>
            </w:r>
          </w:p>
        </w:tc>
        <w:tc>
          <w:tcPr>
            <w:tcW w:w="353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32A115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85,8</w:t>
            </w:r>
          </w:p>
        </w:tc>
        <w:tc>
          <w:tcPr>
            <w:tcW w:w="353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5A90B2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85,2</w:t>
            </w:r>
          </w:p>
        </w:tc>
        <w:tc>
          <w:tcPr>
            <w:tcW w:w="353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6DF66C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82,7</w:t>
            </w:r>
          </w:p>
        </w:tc>
        <w:tc>
          <w:tcPr>
            <w:tcW w:w="353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936D85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78,9</w:t>
            </w:r>
          </w:p>
        </w:tc>
        <w:tc>
          <w:tcPr>
            <w:tcW w:w="353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DD4A74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77,5</w:t>
            </w:r>
          </w:p>
        </w:tc>
        <w:tc>
          <w:tcPr>
            <w:tcW w:w="350" w:type="pct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14:paraId="497E1463" w14:textId="77777777" w:rsidR="00475D4A" w:rsidRPr="00475D4A" w:rsidRDefault="00475D4A" w:rsidP="00FC209D">
            <w:pPr>
              <w:jc w:val="center"/>
              <w:rPr>
                <w:color w:val="000000"/>
                <w:sz w:val="18"/>
                <w:szCs w:val="18"/>
              </w:rPr>
            </w:pPr>
            <w:r w:rsidRPr="00475D4A">
              <w:rPr>
                <w:color w:val="000000"/>
                <w:sz w:val="18"/>
                <w:szCs w:val="18"/>
              </w:rPr>
              <w:t>78,6</w:t>
            </w:r>
          </w:p>
        </w:tc>
      </w:tr>
    </w:tbl>
    <w:p w14:paraId="24C6AAC0" w14:textId="77777777" w:rsidR="000F0276" w:rsidRPr="000E17CF" w:rsidRDefault="000F0276" w:rsidP="00640A58">
      <w:pPr>
        <w:rPr>
          <w:highlight w:val="yellow"/>
        </w:rPr>
      </w:pPr>
    </w:p>
    <w:p w14:paraId="06D5A0FD" w14:textId="77777777" w:rsidR="006C2494" w:rsidRPr="005A5402" w:rsidRDefault="001531E9" w:rsidP="005A5402">
      <w:pPr>
        <w:spacing w:line="360" w:lineRule="auto"/>
        <w:jc w:val="both"/>
        <w:rPr>
          <w:b/>
          <w:bCs/>
          <w:i/>
          <w:kern w:val="2"/>
          <w:sz w:val="24"/>
          <w:szCs w:val="26"/>
        </w:rPr>
      </w:pPr>
      <w:r w:rsidRPr="005A5402">
        <w:rPr>
          <w:b/>
          <w:bCs/>
          <w:i/>
          <w:kern w:val="2"/>
          <w:sz w:val="24"/>
          <w:szCs w:val="26"/>
        </w:rPr>
        <w:t>6.1.1</w:t>
      </w:r>
      <w:r w:rsidR="006C2494" w:rsidRPr="005A5402">
        <w:rPr>
          <w:b/>
          <w:bCs/>
          <w:i/>
          <w:kern w:val="2"/>
          <w:sz w:val="24"/>
          <w:szCs w:val="26"/>
        </w:rPr>
        <w:tab/>
        <w:t>Выбор и обоснование технологических режимов эксплуатации скважин</w:t>
      </w:r>
    </w:p>
    <w:p w14:paraId="4C8DD044" w14:textId="77777777" w:rsidR="0031753B" w:rsidRPr="000E17CF" w:rsidRDefault="0031753B" w:rsidP="0031753B">
      <w:pPr>
        <w:spacing w:line="360" w:lineRule="auto"/>
        <w:ind w:firstLine="709"/>
        <w:jc w:val="both"/>
        <w:rPr>
          <w:rFonts w:eastAsia="Calibri"/>
          <w:sz w:val="24"/>
          <w:szCs w:val="24"/>
          <w:lang w:val="x-none" w:eastAsia="en-US"/>
        </w:rPr>
      </w:pPr>
      <w:r w:rsidRPr="000E17CF">
        <w:rPr>
          <w:rFonts w:eastAsia="Calibri"/>
          <w:sz w:val="24"/>
          <w:szCs w:val="24"/>
          <w:lang w:val="x-none" w:eastAsia="en-US"/>
        </w:rPr>
        <w:t xml:space="preserve">Выбор техники и технологии добычи нефти основан на условиях эксплуатации скважин, которые определяются исходя из геолого-промысловой характеристики продуктивных пластов, физико-химических свойств флюида и заданных условий эксплуатации скважин, рекомендуемого варианта разработки. </w:t>
      </w:r>
    </w:p>
    <w:p w14:paraId="777BB00B" w14:textId="18C7AC2D" w:rsidR="0031753B" w:rsidRPr="000E17CF" w:rsidRDefault="0031753B" w:rsidP="0031753B">
      <w:pPr>
        <w:spacing w:line="360" w:lineRule="auto"/>
        <w:ind w:firstLine="709"/>
        <w:jc w:val="both"/>
        <w:rPr>
          <w:rFonts w:eastAsia="Calibri"/>
          <w:sz w:val="24"/>
          <w:szCs w:val="24"/>
          <w:lang w:val="x-none" w:eastAsia="en-US"/>
        </w:rPr>
      </w:pPr>
      <w:r w:rsidRPr="000E17CF">
        <w:rPr>
          <w:rFonts w:eastAsia="Calibri"/>
          <w:sz w:val="24"/>
          <w:szCs w:val="24"/>
          <w:lang w:val="x-none" w:eastAsia="en-US"/>
        </w:rPr>
        <w:t>На дату отчета добыча нефти осуществляется механизированным способ</w:t>
      </w:r>
      <w:r w:rsidR="009B7EBC">
        <w:rPr>
          <w:rFonts w:eastAsia="Calibri"/>
          <w:sz w:val="24"/>
          <w:szCs w:val="24"/>
          <w:lang w:eastAsia="en-US"/>
        </w:rPr>
        <w:t>ом</w:t>
      </w:r>
      <w:r w:rsidRPr="000E17CF">
        <w:rPr>
          <w:rFonts w:eastAsia="Calibri"/>
          <w:sz w:val="24"/>
          <w:szCs w:val="24"/>
          <w:lang w:val="x-none" w:eastAsia="en-US"/>
        </w:rPr>
        <w:t>.</w:t>
      </w:r>
    </w:p>
    <w:p w14:paraId="17DFB67B" w14:textId="77777777" w:rsidR="001D1922" w:rsidRPr="000E17CF" w:rsidRDefault="001D1922" w:rsidP="009B7EBC">
      <w:pPr>
        <w:spacing w:line="360" w:lineRule="auto"/>
        <w:ind w:firstLine="709"/>
        <w:jc w:val="both"/>
        <w:rPr>
          <w:b/>
          <w:i/>
          <w:sz w:val="24"/>
          <w:szCs w:val="24"/>
        </w:rPr>
      </w:pPr>
      <w:bookmarkStart w:id="33" w:name="OLE_LINK13"/>
      <w:bookmarkStart w:id="34" w:name="OLE_LINK14"/>
      <w:r w:rsidRPr="000E17CF">
        <w:rPr>
          <w:b/>
          <w:i/>
          <w:sz w:val="24"/>
          <w:szCs w:val="24"/>
        </w:rPr>
        <w:t>Установка винтового штангового насоса (УВШН)</w:t>
      </w:r>
    </w:p>
    <w:p w14:paraId="7C6841CE" w14:textId="77777777" w:rsidR="001D1922" w:rsidRPr="000E17CF" w:rsidRDefault="001D1922" w:rsidP="001D1922">
      <w:pPr>
        <w:shd w:val="clear" w:color="auto" w:fill="FFFFFF"/>
        <w:spacing w:line="360" w:lineRule="auto"/>
        <w:ind w:firstLine="567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Преимуществом УВШН с верхним приводом по сравнению с УШГН являются: простота конструкции и малая масса привода; отсутствие необходимости в возведении фундаментов под привод установки; простота транспортировки, монтажа и обслуживания; возможность откачки жидкостей высокой вязкости (</w:t>
      </w:r>
      <w:r w:rsidRPr="000E17CF">
        <w:rPr>
          <w:sz w:val="24"/>
          <w:szCs w:val="24"/>
        </w:rPr>
        <w:sym w:font="Symbol" w:char="F06D"/>
      </w:r>
      <w:r w:rsidRPr="000E17CF">
        <w:rPr>
          <w:sz w:val="24"/>
          <w:szCs w:val="24"/>
        </w:rPr>
        <w:t>&gt; 200 МПа</w:t>
      </w:r>
      <w:r w:rsidRPr="000E17CF">
        <w:rPr>
          <w:sz w:val="24"/>
          <w:szCs w:val="24"/>
        </w:rPr>
        <w:sym w:font="Symbol" w:char="F0D7"/>
      </w:r>
      <w:r w:rsidRPr="000E17CF">
        <w:rPr>
          <w:sz w:val="24"/>
          <w:szCs w:val="24"/>
        </w:rPr>
        <w:t>с), с повышен</w:t>
      </w:r>
      <w:r w:rsidRPr="000E17CF">
        <w:rPr>
          <w:sz w:val="24"/>
          <w:szCs w:val="24"/>
        </w:rPr>
        <w:softHyphen/>
        <w:t>ным содержанием газа (до 50 % свободного газа на приеме насоса) и механических примесей (до 400 мг/л); уравновешенность привода; постоянство нагрузок, действу</w:t>
      </w:r>
      <w:r w:rsidRPr="000E17CF">
        <w:rPr>
          <w:sz w:val="24"/>
          <w:szCs w:val="24"/>
        </w:rPr>
        <w:softHyphen/>
        <w:t xml:space="preserve">ющих на штанги; равномерность потока жидкости; снижение энергозатрат и мощности приводного двигателя; минимальное </w:t>
      </w:r>
      <w:proofErr w:type="spellStart"/>
      <w:r w:rsidRPr="000E17CF">
        <w:rPr>
          <w:sz w:val="24"/>
          <w:szCs w:val="24"/>
        </w:rPr>
        <w:t>эмульгирующее</w:t>
      </w:r>
      <w:proofErr w:type="spellEnd"/>
      <w:r w:rsidRPr="000E17CF">
        <w:rPr>
          <w:sz w:val="24"/>
          <w:szCs w:val="24"/>
        </w:rPr>
        <w:t xml:space="preserve"> воздействие на откачиваемую жидкость; отсутствие клапанов в скважинном насосе. </w:t>
      </w:r>
    </w:p>
    <w:p w14:paraId="46B173B9" w14:textId="77777777" w:rsidR="001D1922" w:rsidRPr="000E17CF" w:rsidRDefault="001D1922" w:rsidP="001D1922">
      <w:pPr>
        <w:shd w:val="clear" w:color="auto" w:fill="FFFFFF"/>
        <w:spacing w:line="360" w:lineRule="auto"/>
        <w:ind w:firstLine="567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УВШН рекомендуется применять для откачки жидкости дебитом 3</w:t>
      </w:r>
      <w:r w:rsidRPr="000E17CF">
        <w:rPr>
          <w:sz w:val="24"/>
          <w:szCs w:val="24"/>
        </w:rPr>
        <w:sym w:font="Symbol" w:char="F0B8"/>
      </w:r>
      <w:r w:rsidRPr="000E17CF">
        <w:rPr>
          <w:sz w:val="24"/>
          <w:szCs w:val="24"/>
        </w:rPr>
        <w:t>100 м</w:t>
      </w:r>
      <w:r w:rsidRPr="000E17CF">
        <w:rPr>
          <w:sz w:val="24"/>
          <w:szCs w:val="24"/>
          <w:vertAlign w:val="superscript"/>
        </w:rPr>
        <w:t>3</w:t>
      </w:r>
      <w:r w:rsidRPr="000E17CF">
        <w:rPr>
          <w:sz w:val="24"/>
          <w:szCs w:val="24"/>
        </w:rPr>
        <w:t>/сутки с на</w:t>
      </w:r>
      <w:r w:rsidRPr="000E17CF">
        <w:rPr>
          <w:sz w:val="24"/>
          <w:szCs w:val="24"/>
        </w:rPr>
        <w:softHyphen/>
        <w:t xml:space="preserve">пором до 1200 м. Регулирование подачи насоса ограничено изменением числа оборотов ротора. </w:t>
      </w:r>
      <w:proofErr w:type="spellStart"/>
      <w:r w:rsidRPr="000E17CF">
        <w:rPr>
          <w:sz w:val="24"/>
          <w:szCs w:val="24"/>
        </w:rPr>
        <w:t>К.п.д</w:t>
      </w:r>
      <w:proofErr w:type="spellEnd"/>
      <w:r w:rsidRPr="000E17CF">
        <w:rPr>
          <w:sz w:val="24"/>
          <w:szCs w:val="24"/>
        </w:rPr>
        <w:t xml:space="preserve">. установки составляет 50-70 % при давлении на приеме насоса </w:t>
      </w:r>
      <w:proofErr w:type="spellStart"/>
      <w:proofErr w:type="gramStart"/>
      <w:r w:rsidRPr="000E17CF">
        <w:rPr>
          <w:i/>
          <w:sz w:val="24"/>
          <w:szCs w:val="24"/>
        </w:rPr>
        <w:t>р</w:t>
      </w:r>
      <w:r w:rsidRPr="000E17CF">
        <w:rPr>
          <w:sz w:val="24"/>
          <w:szCs w:val="24"/>
          <w:vertAlign w:val="subscript"/>
        </w:rPr>
        <w:t>пр</w:t>
      </w:r>
      <w:proofErr w:type="spellEnd"/>
      <w:r w:rsidRPr="000E17CF">
        <w:rPr>
          <w:sz w:val="24"/>
          <w:szCs w:val="24"/>
        </w:rPr>
        <w:t>&lt; 0</w:t>
      </w:r>
      <w:proofErr w:type="gramEnd"/>
      <w:r w:rsidRPr="000E17CF">
        <w:rPr>
          <w:sz w:val="24"/>
          <w:szCs w:val="24"/>
        </w:rPr>
        <w:t xml:space="preserve">,7 МПа. Эксплуатационные затраты УВШН зависят от долговечности эластомера статора. </w:t>
      </w:r>
    </w:p>
    <w:p w14:paraId="20B14BA9" w14:textId="77777777" w:rsidR="001D1922" w:rsidRPr="000E17CF" w:rsidRDefault="001D1922" w:rsidP="00D70EE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>УВШН состоит из системы управления, наземного привода, глубинного насоса и специального оборудования (</w:t>
      </w:r>
      <w:proofErr w:type="spellStart"/>
      <w:r w:rsidRPr="000E17CF">
        <w:rPr>
          <w:rFonts w:eastAsia="Calibri"/>
          <w:sz w:val="24"/>
          <w:szCs w:val="24"/>
        </w:rPr>
        <w:t>противоотворотные</w:t>
      </w:r>
      <w:proofErr w:type="spellEnd"/>
      <w:r w:rsidRPr="000E17CF">
        <w:rPr>
          <w:rFonts w:eastAsia="Calibri"/>
          <w:sz w:val="24"/>
          <w:szCs w:val="24"/>
        </w:rPr>
        <w:t xml:space="preserve"> якоря, газовые сепараторы), входящего в комплект поставки.</w:t>
      </w:r>
    </w:p>
    <w:p w14:paraId="4CB068DD" w14:textId="77777777" w:rsidR="001D1922" w:rsidRPr="000E17CF" w:rsidRDefault="001D1922" w:rsidP="00D70EE5">
      <w:pPr>
        <w:spacing w:line="360" w:lineRule="auto"/>
        <w:ind w:firstLine="709"/>
        <w:jc w:val="both"/>
        <w:rPr>
          <w:i/>
          <w:sz w:val="24"/>
          <w:szCs w:val="24"/>
        </w:rPr>
      </w:pPr>
      <w:r w:rsidRPr="000E17CF">
        <w:rPr>
          <w:i/>
          <w:sz w:val="24"/>
          <w:szCs w:val="24"/>
        </w:rPr>
        <w:t>Наземное оборудование</w:t>
      </w:r>
    </w:p>
    <w:p w14:paraId="26B3B14A" w14:textId="77777777" w:rsidR="001D1922" w:rsidRPr="000E17CF" w:rsidRDefault="001D1922" w:rsidP="00D70EE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 xml:space="preserve">В систему управления входят частотные преобразователи, устройства защиты двигателя, счётчики измерения давления для управления пуском и остановкой электродвигателя. Данное устройство имеет автоматическую индикацию для ведения записи тока, общего рабочего времени и других параметров, а также обладает функциями </w:t>
      </w:r>
      <w:r w:rsidRPr="000E17CF">
        <w:rPr>
          <w:rFonts w:eastAsia="Calibri"/>
          <w:sz w:val="24"/>
          <w:szCs w:val="24"/>
        </w:rPr>
        <w:lastRenderedPageBreak/>
        <w:t>защиты от перегрузки и недогрузки двигателя для обеспечения нормальной эксплуатации скважины.</w:t>
      </w:r>
    </w:p>
    <w:p w14:paraId="56A536E7" w14:textId="77777777" w:rsidR="001D1922" w:rsidRPr="000E17CF" w:rsidRDefault="001D1922" w:rsidP="00D70EE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>Наземный привод передаёт вращающую силу на ротор глубинного насоса и состоит из редукционной коробки, электродвигателя, герметически закрытой коробки и других частей.</w:t>
      </w:r>
    </w:p>
    <w:p w14:paraId="1B381FA6" w14:textId="77777777" w:rsidR="001D1922" w:rsidRPr="000E17CF" w:rsidRDefault="001D1922" w:rsidP="00D70EE5">
      <w:pPr>
        <w:spacing w:line="360" w:lineRule="auto"/>
        <w:ind w:firstLine="709"/>
        <w:jc w:val="both"/>
        <w:rPr>
          <w:i/>
          <w:sz w:val="24"/>
          <w:szCs w:val="24"/>
        </w:rPr>
      </w:pPr>
      <w:r w:rsidRPr="000E17CF">
        <w:rPr>
          <w:i/>
          <w:sz w:val="24"/>
          <w:szCs w:val="24"/>
        </w:rPr>
        <w:t>Скважинный насос</w:t>
      </w:r>
    </w:p>
    <w:p w14:paraId="5322F414" w14:textId="77777777" w:rsidR="001D1922" w:rsidRPr="000E17CF" w:rsidRDefault="001D1922" w:rsidP="00D70EE5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 xml:space="preserve">Глубинный насос состоит из ротора и статора. В комплект УВШН входят также: полированный шток, </w:t>
      </w:r>
      <w:proofErr w:type="spellStart"/>
      <w:r w:rsidRPr="000E17CF">
        <w:rPr>
          <w:rFonts w:eastAsia="Calibri"/>
          <w:sz w:val="24"/>
          <w:szCs w:val="24"/>
        </w:rPr>
        <w:t>центраторы</w:t>
      </w:r>
      <w:proofErr w:type="spellEnd"/>
      <w:r w:rsidRPr="000E17CF">
        <w:rPr>
          <w:rFonts w:eastAsia="Calibri"/>
          <w:sz w:val="24"/>
          <w:szCs w:val="24"/>
        </w:rPr>
        <w:t xml:space="preserve"> насосных штанг, якоря для защиты от отворота НКТ, газовый сепаратор и др. оборудование.</w:t>
      </w:r>
    </w:p>
    <w:p w14:paraId="7EFA75C2" w14:textId="77777777" w:rsidR="001D1922" w:rsidRPr="000E17CF" w:rsidRDefault="001D1922" w:rsidP="00D70EE5">
      <w:pPr>
        <w:pStyle w:val="afb"/>
        <w:ind w:firstLine="708"/>
        <w:rPr>
          <w:rFonts w:eastAsia="Calibri"/>
          <w:szCs w:val="24"/>
          <w:lang w:val="ru-RU"/>
        </w:rPr>
      </w:pPr>
      <w:r w:rsidRPr="000E17CF">
        <w:rPr>
          <w:rFonts w:eastAsia="Calibri"/>
          <w:szCs w:val="24"/>
        </w:rPr>
        <w:t>УВШН могут применяться в скважинах с высокими и низкими динамическими уровнями, при этом во втором случае, с низкой скоростью вращения ротора и постоянным контролем динамического уровня. Выбор скважин для оборудования УВШН должен основываться на возможности установления оптимальных режимов с учётом продуктивной характеристики скважин и рабочей характеристики насосной установки, при этом необходимо учитывать, что оптимальными являются режимы с невысокими режимами откачки при большей производительности насоса. Рекомендуется установку оборудовать наземным щитом управления, позволяющим регулировать частоту оборотов в минуту (скорость вращения ротора) без остановки скважины.</w:t>
      </w:r>
    </w:p>
    <w:p w14:paraId="69849327" w14:textId="77777777" w:rsidR="001D1922" w:rsidRPr="000E17CF" w:rsidRDefault="001D1922" w:rsidP="001D1922">
      <w:pPr>
        <w:pStyle w:val="afb"/>
        <w:spacing w:before="240"/>
        <w:rPr>
          <w:b/>
          <w:bCs/>
          <w:i/>
        </w:rPr>
      </w:pPr>
      <w:r w:rsidRPr="000E17CF">
        <w:rPr>
          <w:b/>
          <w:i/>
        </w:rPr>
        <w:t>Установка штангового глубинного насоса (УШГН)</w:t>
      </w:r>
    </w:p>
    <w:p w14:paraId="1E0E2CCA" w14:textId="77777777" w:rsidR="001D1922" w:rsidRPr="000E17CF" w:rsidRDefault="001D1922" w:rsidP="001D1922">
      <w:pPr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 xml:space="preserve">УШГН с низкими эксплуатационными затратами следует применять в мало- и </w:t>
      </w:r>
      <w:proofErr w:type="spellStart"/>
      <w:r w:rsidRPr="000E17CF">
        <w:rPr>
          <w:sz w:val="24"/>
          <w:szCs w:val="24"/>
        </w:rPr>
        <w:t>среднедебитных</w:t>
      </w:r>
      <w:proofErr w:type="spellEnd"/>
      <w:r w:rsidRPr="000E17CF">
        <w:rPr>
          <w:sz w:val="24"/>
          <w:szCs w:val="24"/>
        </w:rPr>
        <w:t xml:space="preserve"> скважинах (2,5 </w:t>
      </w:r>
      <w:r w:rsidRPr="000E17CF">
        <w:rPr>
          <w:sz w:val="24"/>
          <w:szCs w:val="24"/>
        </w:rPr>
        <w:sym w:font="Symbol" w:char="F0A3"/>
      </w:r>
      <w:r w:rsidRPr="000E17CF">
        <w:rPr>
          <w:sz w:val="24"/>
          <w:szCs w:val="24"/>
        </w:rPr>
        <w:t xml:space="preserve"> </w:t>
      </w:r>
      <w:r w:rsidRPr="000E17CF">
        <w:rPr>
          <w:i/>
          <w:sz w:val="24"/>
          <w:szCs w:val="24"/>
          <w:lang w:val="en-US"/>
        </w:rPr>
        <w:t>Q</w:t>
      </w:r>
      <w:r w:rsidRPr="000E17CF">
        <w:rPr>
          <w:sz w:val="24"/>
          <w:szCs w:val="24"/>
          <w:vertAlign w:val="subscript"/>
        </w:rPr>
        <w:t>ж</w:t>
      </w:r>
      <w:r w:rsidRPr="000E17CF">
        <w:rPr>
          <w:sz w:val="24"/>
          <w:szCs w:val="24"/>
        </w:rPr>
        <w:t xml:space="preserve"> </w:t>
      </w:r>
      <w:r w:rsidRPr="000E17CF">
        <w:rPr>
          <w:sz w:val="24"/>
          <w:szCs w:val="24"/>
        </w:rPr>
        <w:sym w:font="Symbol" w:char="F0A3"/>
      </w:r>
      <w:r w:rsidRPr="000E17CF">
        <w:rPr>
          <w:sz w:val="24"/>
          <w:szCs w:val="24"/>
        </w:rPr>
        <w:t xml:space="preserve"> 100 м</w:t>
      </w:r>
      <w:r w:rsidRPr="000E17CF">
        <w:rPr>
          <w:sz w:val="24"/>
          <w:szCs w:val="24"/>
          <w:vertAlign w:val="superscript"/>
        </w:rPr>
        <w:t>3</w:t>
      </w:r>
      <w:r w:rsidRPr="000E17CF">
        <w:rPr>
          <w:sz w:val="24"/>
          <w:szCs w:val="24"/>
        </w:rPr>
        <w:t>/</w:t>
      </w:r>
      <w:proofErr w:type="spellStart"/>
      <w:r w:rsidRPr="000E17CF">
        <w:rPr>
          <w:sz w:val="24"/>
          <w:szCs w:val="24"/>
        </w:rPr>
        <w:t>сут</w:t>
      </w:r>
      <w:proofErr w:type="spellEnd"/>
      <w:r w:rsidRPr="000E17CF">
        <w:rPr>
          <w:sz w:val="24"/>
          <w:szCs w:val="24"/>
        </w:rPr>
        <w:t xml:space="preserve">) малой и средней глубины (до 1500 м). К преимуществам УШГН относятся простота регулирования подачи насоса (изменением длины хода и диаметра плунжера, числа качаний головки балансира), отсутствие дефицита и дешевизна применяемых деталей и узлов, высокая надежность при наличии осложнений, удобство обслуживания и ремонта в промысловых условиях. </w:t>
      </w:r>
    </w:p>
    <w:p w14:paraId="20D91142" w14:textId="77777777" w:rsidR="001D1922" w:rsidRPr="000E17CF" w:rsidRDefault="001D1922" w:rsidP="001D1922">
      <w:pPr>
        <w:widowControl w:val="0"/>
        <w:autoSpaceDE w:val="0"/>
        <w:autoSpaceDN w:val="0"/>
        <w:adjustRightInd w:val="0"/>
        <w:spacing w:line="360" w:lineRule="auto"/>
        <w:ind w:firstLine="737"/>
        <w:jc w:val="both"/>
        <w:rPr>
          <w:sz w:val="24"/>
          <w:szCs w:val="24"/>
        </w:rPr>
      </w:pPr>
      <w:r w:rsidRPr="000E17CF">
        <w:rPr>
          <w:sz w:val="24"/>
          <w:szCs w:val="24"/>
        </w:rPr>
        <w:t xml:space="preserve">Скважинное оборудование УШГН характеризуется многообразием типоразмеров. </w:t>
      </w:r>
      <w:proofErr w:type="spellStart"/>
      <w:r w:rsidRPr="000E17CF">
        <w:rPr>
          <w:sz w:val="24"/>
          <w:szCs w:val="24"/>
        </w:rPr>
        <w:t>К.п.д</w:t>
      </w:r>
      <w:proofErr w:type="spellEnd"/>
      <w:r w:rsidRPr="000E17CF">
        <w:rPr>
          <w:sz w:val="24"/>
          <w:szCs w:val="24"/>
        </w:rPr>
        <w:t>. установки составляет 50-60 % при коэффициенте наполнения насоса 0,8</w:t>
      </w:r>
      <w:r w:rsidRPr="000E17CF">
        <w:rPr>
          <w:sz w:val="24"/>
          <w:szCs w:val="24"/>
        </w:rPr>
        <w:sym w:font="Symbol" w:char="F0B8"/>
      </w:r>
      <w:r w:rsidRPr="000E17CF">
        <w:rPr>
          <w:sz w:val="24"/>
          <w:szCs w:val="24"/>
        </w:rPr>
        <w:t xml:space="preserve">1,0. Для лучшей работы УШГН давление на приеме насоса должно быть </w:t>
      </w:r>
      <w:proofErr w:type="spellStart"/>
      <w:proofErr w:type="gramStart"/>
      <w:r w:rsidRPr="000E17CF">
        <w:rPr>
          <w:i/>
          <w:sz w:val="24"/>
          <w:szCs w:val="24"/>
        </w:rPr>
        <w:t>р</w:t>
      </w:r>
      <w:r w:rsidRPr="000E17CF">
        <w:rPr>
          <w:sz w:val="24"/>
          <w:szCs w:val="24"/>
          <w:vertAlign w:val="subscript"/>
        </w:rPr>
        <w:t>пр</w:t>
      </w:r>
      <w:proofErr w:type="spellEnd"/>
      <w:r w:rsidRPr="000E17CF">
        <w:rPr>
          <w:sz w:val="24"/>
          <w:szCs w:val="24"/>
        </w:rPr>
        <w:t xml:space="preserve"> &gt;</w:t>
      </w:r>
      <w:proofErr w:type="gramEnd"/>
      <w:r w:rsidRPr="000E17CF">
        <w:rPr>
          <w:sz w:val="24"/>
          <w:szCs w:val="24"/>
        </w:rPr>
        <w:t xml:space="preserve"> 0,35</w:t>
      </w:r>
      <w:r w:rsidRPr="000E17CF">
        <w:rPr>
          <w:sz w:val="24"/>
          <w:szCs w:val="24"/>
        </w:rPr>
        <w:sym w:font="Symbol" w:char="F0B8"/>
      </w:r>
      <w:r w:rsidRPr="000E17CF">
        <w:rPr>
          <w:sz w:val="24"/>
          <w:szCs w:val="24"/>
        </w:rPr>
        <w:t xml:space="preserve">0,7 МПа. Хорошо работает при вязкости откачиваемой жидкости </w:t>
      </w:r>
      <w:r w:rsidRPr="000E17CF">
        <w:rPr>
          <w:sz w:val="24"/>
          <w:szCs w:val="24"/>
        </w:rPr>
        <w:sym w:font="Symbol" w:char="F06D"/>
      </w:r>
      <w:r w:rsidRPr="000E17CF">
        <w:rPr>
          <w:sz w:val="24"/>
          <w:szCs w:val="24"/>
        </w:rPr>
        <w:t xml:space="preserve"> до 200 МПа</w:t>
      </w:r>
      <w:r w:rsidRPr="000E17CF">
        <w:rPr>
          <w:sz w:val="24"/>
          <w:szCs w:val="24"/>
        </w:rPr>
        <w:sym w:font="Symbol" w:char="F0D7"/>
      </w:r>
      <w:r w:rsidRPr="000E17CF">
        <w:rPr>
          <w:sz w:val="24"/>
          <w:szCs w:val="24"/>
        </w:rPr>
        <w:t xml:space="preserve">с и содержании песка до 10 %. </w:t>
      </w:r>
    </w:p>
    <w:p w14:paraId="4277DC94" w14:textId="77777777" w:rsidR="001D1922" w:rsidRPr="000E17CF" w:rsidRDefault="001D1922" w:rsidP="001D1922">
      <w:pPr>
        <w:spacing w:line="360" w:lineRule="auto"/>
        <w:ind w:firstLine="737"/>
        <w:jc w:val="both"/>
        <w:rPr>
          <w:sz w:val="24"/>
          <w:szCs w:val="24"/>
        </w:rPr>
      </w:pPr>
      <w:r w:rsidRPr="000E17CF">
        <w:rPr>
          <w:sz w:val="24"/>
          <w:szCs w:val="24"/>
        </w:rPr>
        <w:t xml:space="preserve">Надежная работа УШГН возможна при правильном подборе оборудования, соответствии технологического режима эксплуатации скважины, качественном выполнении монтажных работ и точном уравновешивании, а также при своевременных профилактических ремонтах и смазках. </w:t>
      </w:r>
    </w:p>
    <w:p w14:paraId="0B55FE2C" w14:textId="77777777" w:rsidR="001D1922" w:rsidRPr="000E17CF" w:rsidRDefault="001D1922" w:rsidP="001D1922">
      <w:pPr>
        <w:spacing w:line="360" w:lineRule="auto"/>
        <w:ind w:firstLine="737"/>
        <w:jc w:val="both"/>
        <w:rPr>
          <w:sz w:val="24"/>
          <w:szCs w:val="24"/>
        </w:rPr>
      </w:pPr>
      <w:r w:rsidRPr="000E17CF">
        <w:rPr>
          <w:sz w:val="24"/>
          <w:szCs w:val="24"/>
        </w:rPr>
        <w:lastRenderedPageBreak/>
        <w:t xml:space="preserve">В процессе эксплуатации станка-качалки необходим контроль за состоянием сборки, крепления подшипников, затяжки кривошипных и верхних пальцев на шатуне, а также за уравновешиванием, натяжением ремней и отсутствием течи масла в редукторе и т.п. Кроме того, следует проверять соответствие мощности и скорости вращения вала электродвигателя установленному режиму работы станка-качалки. При подключении электродвигателя необходимо, чтобы кривошипы вращались по стрелке, указанной на редукторе. </w:t>
      </w:r>
    </w:p>
    <w:p w14:paraId="7D04A0BE" w14:textId="77777777" w:rsidR="001D1922" w:rsidRPr="000E17CF" w:rsidRDefault="001D1922" w:rsidP="001D1922">
      <w:pPr>
        <w:spacing w:line="360" w:lineRule="auto"/>
        <w:ind w:firstLine="709"/>
        <w:jc w:val="both"/>
        <w:rPr>
          <w:i/>
          <w:sz w:val="24"/>
          <w:szCs w:val="24"/>
        </w:rPr>
      </w:pPr>
      <w:bookmarkStart w:id="35" w:name="OLE_LINK12"/>
      <w:r w:rsidRPr="000E17CF">
        <w:rPr>
          <w:i/>
          <w:sz w:val="24"/>
          <w:szCs w:val="24"/>
        </w:rPr>
        <w:t>Устьевое оборудование</w:t>
      </w:r>
    </w:p>
    <w:bookmarkEnd w:id="35"/>
    <w:p w14:paraId="35979328" w14:textId="77777777" w:rsidR="001D1922" w:rsidRPr="000E17CF" w:rsidRDefault="001D1922" w:rsidP="001D1922">
      <w:pPr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Оборудование устья включает крестовик, установлена на колонной головке (ОКК), к боковым отводам присоединены краны (задвижки). На верхнем, горизонтальном фланце установлен посадочный фланец, на котором висит колонна НКТ, а в верхней части, на посадочном фланце – устьевой сальник СУСГ-2. Давление, воспринимаемое устьевым сальником, обусловлено противодавлением на устье скважины, которое с внедрением однотрубной системы сбора и транспортирования нефти и газа равно 4 МПа.</w:t>
      </w:r>
    </w:p>
    <w:p w14:paraId="12F5425F" w14:textId="77777777" w:rsidR="001D1922" w:rsidRPr="000E17CF" w:rsidRDefault="001D1922" w:rsidP="001D1922">
      <w:pPr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Пластовая жидкость отводится в выкидную линию, которая соединяется с тройником посредством быстроразборной конструкции, состоящей из ниппеля и накидной гайки.</w:t>
      </w:r>
    </w:p>
    <w:p w14:paraId="65FFEC02" w14:textId="77777777" w:rsidR="001D1922" w:rsidRPr="000E17CF" w:rsidRDefault="001D1922" w:rsidP="001D1922">
      <w:pPr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 xml:space="preserve">К особенностям рассматриваемой конструкции относится наличие шарнирного соединения, позволяющего головке вместе с уплотнением поворачиваться и </w:t>
      </w:r>
      <w:proofErr w:type="spellStart"/>
      <w:r w:rsidRPr="000E17CF">
        <w:rPr>
          <w:sz w:val="24"/>
          <w:szCs w:val="24"/>
        </w:rPr>
        <w:t>самоустанавливаться</w:t>
      </w:r>
      <w:proofErr w:type="spellEnd"/>
      <w:r w:rsidRPr="000E17CF">
        <w:rPr>
          <w:sz w:val="24"/>
          <w:szCs w:val="24"/>
        </w:rPr>
        <w:t xml:space="preserve"> по устьевому штоку. Это уменьшает радиальные составляющие усилия взаимодействия устьевого штока с вкладышами, а значит, и износ. </w:t>
      </w:r>
    </w:p>
    <w:p w14:paraId="260DFD18" w14:textId="77777777" w:rsidR="001D1922" w:rsidRPr="000E17CF" w:rsidRDefault="001D1922" w:rsidP="001D1922">
      <w:pPr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Колонна насосных штанг присоединена к головке балансира СК через полированный шток. Полированные штоки работают внутри тройника – сальника, что обеспечивает хорошую герметизацию устья. С помощью канатной подвески полированный шток присоединен к головке балансира станка-качалки.</w:t>
      </w:r>
    </w:p>
    <w:p w14:paraId="01B33892" w14:textId="77777777" w:rsidR="001D1922" w:rsidRPr="000E17CF" w:rsidRDefault="001D1922" w:rsidP="001D1922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При эксплуатации УШГН рекомендуется применение станков-качалок типа              СК</w:t>
      </w:r>
      <w:r w:rsidR="004314FD" w:rsidRPr="000E17CF">
        <w:rPr>
          <w:sz w:val="24"/>
          <w:szCs w:val="24"/>
        </w:rPr>
        <w:t>, СКДР</w:t>
      </w:r>
      <w:r w:rsidR="00D103D7" w:rsidRPr="000E17CF">
        <w:rPr>
          <w:sz w:val="24"/>
          <w:szCs w:val="24"/>
        </w:rPr>
        <w:t xml:space="preserve"> грузоподъемностью от 3</w:t>
      </w:r>
      <w:r w:rsidRPr="000E17CF">
        <w:rPr>
          <w:sz w:val="24"/>
          <w:szCs w:val="24"/>
        </w:rPr>
        <w:t xml:space="preserve"> до 6 тонн.</w:t>
      </w:r>
    </w:p>
    <w:p w14:paraId="538DEB04" w14:textId="5D2088CB" w:rsidR="004314FD" w:rsidRPr="000E17CF" w:rsidRDefault="00313F32" w:rsidP="008968FF">
      <w:pPr>
        <w:pStyle w:val="TCtipical"/>
      </w:pPr>
      <w:r>
        <w:t>В таблице 6.1.2</w:t>
      </w:r>
      <w:r w:rsidR="004314FD" w:rsidRPr="000E17CF">
        <w:t xml:space="preserve"> приведены основные параметры, рекомендуемых станков-качалок.</w:t>
      </w:r>
    </w:p>
    <w:p w14:paraId="067DD838" w14:textId="091AF6B6" w:rsidR="004314FD" w:rsidRPr="000E17CF" w:rsidRDefault="00313F32" w:rsidP="004314FD">
      <w:pPr>
        <w:pStyle w:val="aff3"/>
      </w:pPr>
      <w:r>
        <w:t>Таблица 6.1.2</w:t>
      </w:r>
      <w:r w:rsidR="004314FD" w:rsidRPr="000E17CF">
        <w:t xml:space="preserve"> – Виды станков-качалок</w:t>
      </w: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946"/>
        <w:gridCol w:w="1759"/>
        <w:gridCol w:w="3365"/>
        <w:gridCol w:w="2255"/>
      </w:tblGrid>
      <w:tr w:rsidR="004314FD" w:rsidRPr="000E17CF" w14:paraId="0AB1A455" w14:textId="77777777" w:rsidTr="0003468E">
        <w:trPr>
          <w:trHeight w:val="20"/>
          <w:jc w:val="center"/>
        </w:trPr>
        <w:tc>
          <w:tcPr>
            <w:tcW w:w="1951" w:type="dxa"/>
            <w:shd w:val="clear" w:color="auto" w:fill="auto"/>
            <w:vAlign w:val="center"/>
          </w:tcPr>
          <w:p w14:paraId="24DC85B5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Тип станка-качалки</w:t>
            </w:r>
          </w:p>
        </w:tc>
        <w:tc>
          <w:tcPr>
            <w:tcW w:w="1760" w:type="dxa"/>
            <w:shd w:val="clear" w:color="auto" w:fill="auto"/>
            <w:vAlign w:val="center"/>
          </w:tcPr>
          <w:p w14:paraId="3B022E6C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Максимальная нагрузка в точке подвеса, тонн</w:t>
            </w:r>
          </w:p>
        </w:tc>
        <w:tc>
          <w:tcPr>
            <w:tcW w:w="3373" w:type="dxa"/>
            <w:shd w:val="clear" w:color="auto" w:fill="auto"/>
            <w:vAlign w:val="center"/>
          </w:tcPr>
          <w:p w14:paraId="5DBBAB84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Ход полированного штока, м</w:t>
            </w:r>
          </w:p>
        </w:tc>
        <w:tc>
          <w:tcPr>
            <w:tcW w:w="2261" w:type="dxa"/>
            <w:shd w:val="clear" w:color="auto" w:fill="auto"/>
            <w:vAlign w:val="center"/>
          </w:tcPr>
          <w:p w14:paraId="03AFCF55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Нагрузка на устьевом штоке, кг.</w:t>
            </w:r>
          </w:p>
        </w:tc>
      </w:tr>
      <w:tr w:rsidR="004314FD" w:rsidRPr="000E17CF" w14:paraId="07D26A0A" w14:textId="77777777" w:rsidTr="0003468E">
        <w:trPr>
          <w:trHeight w:val="20"/>
          <w:jc w:val="center"/>
        </w:trPr>
        <w:tc>
          <w:tcPr>
            <w:tcW w:w="1951" w:type="dxa"/>
            <w:shd w:val="clear" w:color="auto" w:fill="auto"/>
          </w:tcPr>
          <w:p w14:paraId="5BFA0A0C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СК-3</w:t>
            </w:r>
          </w:p>
        </w:tc>
        <w:tc>
          <w:tcPr>
            <w:tcW w:w="1760" w:type="dxa"/>
            <w:shd w:val="clear" w:color="auto" w:fill="auto"/>
            <w:vAlign w:val="center"/>
          </w:tcPr>
          <w:p w14:paraId="22605EE7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2-3</w:t>
            </w:r>
          </w:p>
        </w:tc>
        <w:tc>
          <w:tcPr>
            <w:tcW w:w="3373" w:type="dxa"/>
            <w:shd w:val="clear" w:color="auto" w:fill="auto"/>
            <w:vAlign w:val="center"/>
          </w:tcPr>
          <w:p w14:paraId="66259703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0,75; 0,9; 1,1; 1,3; 1,5</w:t>
            </w:r>
          </w:p>
        </w:tc>
        <w:tc>
          <w:tcPr>
            <w:tcW w:w="2261" w:type="dxa"/>
            <w:shd w:val="clear" w:color="auto" w:fill="auto"/>
            <w:vAlign w:val="center"/>
          </w:tcPr>
          <w:p w14:paraId="4B1F38CA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3000</w:t>
            </w:r>
          </w:p>
        </w:tc>
      </w:tr>
      <w:tr w:rsidR="004314FD" w:rsidRPr="000E17CF" w14:paraId="6632313D" w14:textId="77777777" w:rsidTr="0003468E">
        <w:trPr>
          <w:trHeight w:val="20"/>
          <w:jc w:val="center"/>
        </w:trPr>
        <w:tc>
          <w:tcPr>
            <w:tcW w:w="1951" w:type="dxa"/>
            <w:shd w:val="clear" w:color="auto" w:fill="auto"/>
          </w:tcPr>
          <w:p w14:paraId="2E3AAE24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СК-5</w:t>
            </w:r>
          </w:p>
        </w:tc>
        <w:tc>
          <w:tcPr>
            <w:tcW w:w="1760" w:type="dxa"/>
            <w:shd w:val="clear" w:color="auto" w:fill="auto"/>
            <w:vAlign w:val="center"/>
          </w:tcPr>
          <w:p w14:paraId="1C3770E0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3-5</w:t>
            </w:r>
          </w:p>
        </w:tc>
        <w:tc>
          <w:tcPr>
            <w:tcW w:w="3373" w:type="dxa"/>
            <w:shd w:val="clear" w:color="auto" w:fill="auto"/>
            <w:vAlign w:val="center"/>
          </w:tcPr>
          <w:p w14:paraId="15F1F408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1,3; 1,7; 2,1; 2,6; 3,0</w:t>
            </w:r>
          </w:p>
        </w:tc>
        <w:tc>
          <w:tcPr>
            <w:tcW w:w="2261" w:type="dxa"/>
            <w:shd w:val="clear" w:color="auto" w:fill="auto"/>
            <w:vAlign w:val="center"/>
          </w:tcPr>
          <w:p w14:paraId="7E2B8249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5000</w:t>
            </w:r>
          </w:p>
        </w:tc>
      </w:tr>
      <w:tr w:rsidR="004314FD" w:rsidRPr="000E17CF" w14:paraId="7BEDC9DF" w14:textId="77777777" w:rsidTr="0003468E">
        <w:trPr>
          <w:trHeight w:val="20"/>
          <w:jc w:val="center"/>
        </w:trPr>
        <w:tc>
          <w:tcPr>
            <w:tcW w:w="1951" w:type="dxa"/>
            <w:shd w:val="clear" w:color="auto" w:fill="auto"/>
          </w:tcPr>
          <w:p w14:paraId="2E97E1C7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 xml:space="preserve">СКДР-6 </w:t>
            </w:r>
          </w:p>
        </w:tc>
        <w:tc>
          <w:tcPr>
            <w:tcW w:w="1760" w:type="dxa"/>
            <w:shd w:val="clear" w:color="auto" w:fill="auto"/>
            <w:vAlign w:val="center"/>
          </w:tcPr>
          <w:p w14:paraId="13BD695C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3-6</w:t>
            </w:r>
          </w:p>
        </w:tc>
        <w:tc>
          <w:tcPr>
            <w:tcW w:w="3373" w:type="dxa"/>
            <w:shd w:val="clear" w:color="auto" w:fill="auto"/>
            <w:vAlign w:val="center"/>
          </w:tcPr>
          <w:p w14:paraId="647FAEA2" w14:textId="77777777" w:rsidR="004314FD" w:rsidRPr="000E17CF" w:rsidRDefault="004314FD" w:rsidP="00813493">
            <w:pPr>
              <w:jc w:val="center"/>
              <w:outlineLvl w:val="4"/>
            </w:pPr>
            <w:r w:rsidRPr="000E17CF">
              <w:rPr>
                <w:szCs w:val="24"/>
              </w:rPr>
              <w:t>1,3; 1,7; 2,1; 2,6; 3,0</w:t>
            </w:r>
          </w:p>
        </w:tc>
        <w:tc>
          <w:tcPr>
            <w:tcW w:w="2261" w:type="dxa"/>
            <w:shd w:val="clear" w:color="auto" w:fill="auto"/>
            <w:vAlign w:val="center"/>
          </w:tcPr>
          <w:p w14:paraId="115B703F" w14:textId="77777777" w:rsidR="004314FD" w:rsidRPr="000E17CF" w:rsidRDefault="004314FD" w:rsidP="00813493">
            <w:pPr>
              <w:jc w:val="center"/>
              <w:rPr>
                <w:szCs w:val="24"/>
              </w:rPr>
            </w:pPr>
            <w:r w:rsidRPr="000E17CF">
              <w:rPr>
                <w:szCs w:val="24"/>
              </w:rPr>
              <w:t>6000</w:t>
            </w:r>
          </w:p>
        </w:tc>
      </w:tr>
    </w:tbl>
    <w:p w14:paraId="6C66578F" w14:textId="77777777" w:rsidR="001D1922" w:rsidRPr="000E17CF" w:rsidRDefault="001D1922" w:rsidP="00450412">
      <w:pPr>
        <w:spacing w:before="240" w:line="360" w:lineRule="auto"/>
        <w:ind w:firstLine="709"/>
        <w:jc w:val="both"/>
        <w:rPr>
          <w:i/>
          <w:sz w:val="24"/>
          <w:szCs w:val="24"/>
        </w:rPr>
      </w:pPr>
      <w:bookmarkStart w:id="36" w:name="OLE_LINK18"/>
      <w:bookmarkStart w:id="37" w:name="OLE_LINK19"/>
      <w:r w:rsidRPr="000E17CF">
        <w:rPr>
          <w:i/>
          <w:sz w:val="24"/>
          <w:szCs w:val="24"/>
        </w:rPr>
        <w:t>Линейный привод штангового насоса</w:t>
      </w:r>
    </w:p>
    <w:p w14:paraId="2D3A0A5A" w14:textId="77777777" w:rsidR="001D1922" w:rsidRPr="000E17CF" w:rsidRDefault="001D1922" w:rsidP="001D1922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 xml:space="preserve">Назначение: линейный привод штангового глубинного насоса LRP® — это реечный привод, с помощью которого обеспечивается возвратно-поступательное движение </w:t>
      </w:r>
      <w:r w:rsidRPr="000E17CF">
        <w:rPr>
          <w:rFonts w:eastAsia="Calibri"/>
          <w:sz w:val="24"/>
          <w:szCs w:val="24"/>
        </w:rPr>
        <w:lastRenderedPageBreak/>
        <w:t>глубинного насоса в скважине путем перемещения вперед и назад асинхронного двигателя, определяющего положение.</w:t>
      </w:r>
    </w:p>
    <w:p w14:paraId="26ABECD9" w14:textId="77777777" w:rsidR="001D1922" w:rsidRPr="000E17CF" w:rsidRDefault="001D1922" w:rsidP="001D1922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>Линейный привод штангового глубинного насоса LRP® — это реечный привод, с помощью которого обеспечивается возвратно-поступательное движение глубинного насоса в скважине путем перемещения вперед и назад асинхронного двигателя, определяющего положение.</w:t>
      </w:r>
    </w:p>
    <w:p w14:paraId="2CAA059E" w14:textId="77777777" w:rsidR="001D1922" w:rsidRPr="000E17CF" w:rsidRDefault="001D1922" w:rsidP="001D1922">
      <w:pPr>
        <w:widowControl w:val="0"/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 xml:space="preserve">Система LRP® использует преимущества реверсирования двигателя и возможности </w:t>
      </w:r>
      <w:proofErr w:type="spellStart"/>
      <w:r w:rsidRPr="000E17CF">
        <w:rPr>
          <w:rFonts w:eastAsia="Calibri"/>
          <w:sz w:val="24"/>
          <w:szCs w:val="24"/>
        </w:rPr>
        <w:t>сервопозиционирования</w:t>
      </w:r>
      <w:proofErr w:type="spellEnd"/>
      <w:r w:rsidRPr="000E17CF">
        <w:rPr>
          <w:rFonts w:eastAsia="Calibri"/>
          <w:sz w:val="24"/>
          <w:szCs w:val="24"/>
        </w:rPr>
        <w:t xml:space="preserve"> вектора плотности потока регулируемого привода, чтобы напрямую регулировать насосную штангу, используя простой механизм реечной передачи. </w:t>
      </w:r>
    </w:p>
    <w:p w14:paraId="11A64E80" w14:textId="77777777" w:rsidR="001D1922" w:rsidRPr="000E17CF" w:rsidRDefault="001D1922" w:rsidP="001D1922">
      <w:pPr>
        <w:widowControl w:val="0"/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 xml:space="preserve">Линейный привод ШГН - LRP® - устанавливается непосредственно на устье скважины. Полированная насосная штанга проходит через канал внутри стойки и поддерживается сверху при помощи обычного </w:t>
      </w:r>
      <w:proofErr w:type="spellStart"/>
      <w:r w:rsidRPr="000E17CF">
        <w:rPr>
          <w:rFonts w:eastAsia="Calibri"/>
          <w:sz w:val="24"/>
          <w:szCs w:val="24"/>
        </w:rPr>
        <w:t>штангодержателя</w:t>
      </w:r>
      <w:proofErr w:type="spellEnd"/>
      <w:r w:rsidRPr="000E17CF">
        <w:rPr>
          <w:rFonts w:eastAsia="Calibri"/>
          <w:sz w:val="24"/>
          <w:szCs w:val="24"/>
        </w:rPr>
        <w:t xml:space="preserve">. Насосная штанга способна двигаться внутри стойки при захвате штока или насоса. </w:t>
      </w:r>
    </w:p>
    <w:p w14:paraId="341E3EA5" w14:textId="77777777" w:rsidR="001D1922" w:rsidRPr="000E17CF" w:rsidRDefault="001D1922" w:rsidP="001D1922">
      <w:pPr>
        <w:widowControl w:val="0"/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>Асинхронный двигатель, соединенный с механизмом реечной передачи через редуктор, двигает стойку вверх-вниз и придаёт движение насосной штанге. При каждом рабочем ходе, стойка смазывается за счет погружения в полностью закрытую масляную ванну.</w:t>
      </w:r>
    </w:p>
    <w:p w14:paraId="075617FC" w14:textId="77777777" w:rsidR="001D1922" w:rsidRPr="000E17CF" w:rsidRDefault="001D1922" w:rsidP="001D1922">
      <w:pPr>
        <w:widowControl w:val="0"/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0E17CF">
        <w:rPr>
          <w:rFonts w:eastAsia="Calibri"/>
          <w:sz w:val="24"/>
          <w:szCs w:val="24"/>
        </w:rPr>
        <w:t>Массивный противовес стандартной системы заменяют пневматическим противовесом. Это увеличивает подъемную силу, доступную в системах LRP®, за счет сохранения энергии при каждом ходе вниз и ее выделении при следующем ходе вверх.</w:t>
      </w:r>
    </w:p>
    <w:p w14:paraId="0CE2E26F" w14:textId="77777777" w:rsidR="001D1922" w:rsidRPr="000E17CF" w:rsidRDefault="001D1922" w:rsidP="001D1922">
      <w:pPr>
        <w:pStyle w:val="afb"/>
        <w:jc w:val="left"/>
        <w:rPr>
          <w:bCs/>
          <w:i/>
          <w:iCs/>
          <w:szCs w:val="24"/>
        </w:rPr>
      </w:pPr>
      <w:r w:rsidRPr="000E17CF">
        <w:rPr>
          <w:bCs/>
          <w:i/>
          <w:iCs/>
          <w:szCs w:val="24"/>
        </w:rPr>
        <w:t>Внутрискважинное оборудование</w:t>
      </w:r>
    </w:p>
    <w:bookmarkEnd w:id="36"/>
    <w:bookmarkEnd w:id="37"/>
    <w:p w14:paraId="77158587" w14:textId="5D16C464" w:rsidR="001D1922" w:rsidRPr="000E17CF" w:rsidRDefault="001D1922" w:rsidP="001D1922">
      <w:pPr>
        <w:pStyle w:val="afb"/>
        <w:rPr>
          <w:szCs w:val="24"/>
        </w:rPr>
      </w:pPr>
      <w:r w:rsidRPr="000E17CF">
        <w:rPr>
          <w:szCs w:val="24"/>
        </w:rPr>
        <w:t xml:space="preserve">Для подъема жидкости на поверхность </w:t>
      </w:r>
      <w:r w:rsidR="003D423B" w:rsidRPr="000E17CF">
        <w:rPr>
          <w:szCs w:val="24"/>
          <w:lang w:val="ru-RU"/>
        </w:rPr>
        <w:t>рекомендуются</w:t>
      </w:r>
      <w:r w:rsidRPr="000E17CF">
        <w:rPr>
          <w:szCs w:val="24"/>
        </w:rPr>
        <w:t xml:space="preserve"> скважинные насосы </w:t>
      </w:r>
      <w:proofErr w:type="spellStart"/>
      <w:r w:rsidRPr="000E17CF">
        <w:rPr>
          <w:szCs w:val="24"/>
        </w:rPr>
        <w:t>невставного</w:t>
      </w:r>
      <w:proofErr w:type="spellEnd"/>
      <w:r w:rsidRPr="000E17CF">
        <w:rPr>
          <w:szCs w:val="24"/>
        </w:rPr>
        <w:t xml:space="preserve"> (трубного) исполнения</w:t>
      </w:r>
      <w:r w:rsidR="003D423B" w:rsidRPr="000E17CF">
        <w:rPr>
          <w:szCs w:val="24"/>
        </w:rPr>
        <w:t xml:space="preserve"> диаметром</w:t>
      </w:r>
      <w:r w:rsidRPr="000E17CF">
        <w:rPr>
          <w:szCs w:val="24"/>
        </w:rPr>
        <w:t xml:space="preserve"> 57 мм. Насосы спускаются в скважину (</w:t>
      </w:r>
      <w:r w:rsidR="003D423B" w:rsidRPr="000E17CF">
        <w:rPr>
          <w:szCs w:val="24"/>
          <w:lang w:val="ru-RU"/>
        </w:rPr>
        <w:t xml:space="preserve">140, </w:t>
      </w:r>
      <w:r w:rsidRPr="000E17CF">
        <w:rPr>
          <w:szCs w:val="24"/>
        </w:rPr>
        <w:t xml:space="preserve">168 мм эксплуатационные колонны) на колонне НКТ диаметром 73 мм, группа прочности «Д», </w:t>
      </w:r>
      <w:proofErr w:type="spellStart"/>
      <w:r w:rsidRPr="000E17CF">
        <w:rPr>
          <w:szCs w:val="24"/>
        </w:rPr>
        <w:t>неравнопрочные</w:t>
      </w:r>
      <w:proofErr w:type="spellEnd"/>
      <w:r w:rsidRPr="000E17CF">
        <w:rPr>
          <w:szCs w:val="24"/>
        </w:rPr>
        <w:t xml:space="preserve"> по ГОСТ 633-80. </w:t>
      </w:r>
      <w:r w:rsidR="004314FD" w:rsidRPr="000E17CF">
        <w:rPr>
          <w:szCs w:val="24"/>
        </w:rPr>
        <w:t>Характери</w:t>
      </w:r>
      <w:r w:rsidR="007331F5" w:rsidRPr="000E17CF">
        <w:rPr>
          <w:szCs w:val="24"/>
        </w:rPr>
        <w:t>с</w:t>
      </w:r>
      <w:r w:rsidR="00313F32">
        <w:rPr>
          <w:szCs w:val="24"/>
        </w:rPr>
        <w:t>тики НКТ указаны в таблице 6.1.3</w:t>
      </w:r>
      <w:r w:rsidR="004314FD" w:rsidRPr="000E17CF">
        <w:rPr>
          <w:szCs w:val="24"/>
        </w:rPr>
        <w:t>.</w:t>
      </w:r>
    </w:p>
    <w:p w14:paraId="0FB077A5" w14:textId="5A6A64F3" w:rsidR="004314FD" w:rsidRPr="000E17CF" w:rsidRDefault="00313F32" w:rsidP="004314FD">
      <w:pPr>
        <w:pStyle w:val="aff7"/>
        <w:keepNext w:val="0"/>
        <w:widowControl w:val="0"/>
        <w:spacing w:before="0"/>
        <w:rPr>
          <w:szCs w:val="20"/>
        </w:rPr>
      </w:pPr>
      <w:r>
        <w:rPr>
          <w:szCs w:val="20"/>
        </w:rPr>
        <w:t>Таблица 6.1.3</w:t>
      </w:r>
      <w:r w:rsidR="004314FD" w:rsidRPr="000E17CF">
        <w:rPr>
          <w:szCs w:val="20"/>
        </w:rPr>
        <w:t xml:space="preserve"> – Характеристики насосно-компрессорных труб, гладкие (</w:t>
      </w:r>
      <w:proofErr w:type="spellStart"/>
      <w:r w:rsidR="004314FD" w:rsidRPr="000E17CF">
        <w:rPr>
          <w:szCs w:val="20"/>
        </w:rPr>
        <w:t>неравнопрочные</w:t>
      </w:r>
      <w:proofErr w:type="spellEnd"/>
      <w:r w:rsidR="004314FD" w:rsidRPr="000E17CF">
        <w:rPr>
          <w:szCs w:val="20"/>
        </w:rPr>
        <w:t>)</w:t>
      </w:r>
    </w:p>
    <w:tbl>
      <w:tblPr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210"/>
        <w:gridCol w:w="1520"/>
        <w:gridCol w:w="1658"/>
        <w:gridCol w:w="4937"/>
      </w:tblGrid>
      <w:tr w:rsidR="004314FD" w:rsidRPr="000E17CF" w14:paraId="0A50CB75" w14:textId="77777777" w:rsidTr="00813493">
        <w:trPr>
          <w:trHeight w:val="272"/>
          <w:jc w:val="center"/>
        </w:trPr>
        <w:tc>
          <w:tcPr>
            <w:tcW w:w="649" w:type="pct"/>
            <w:vMerge w:val="restart"/>
            <w:shd w:val="clear" w:color="auto" w:fill="auto"/>
            <w:vAlign w:val="center"/>
          </w:tcPr>
          <w:p w14:paraId="7FEAA21F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Условный</w:t>
            </w:r>
          </w:p>
          <w:p w14:paraId="675A6D67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диаметр, мм</w:t>
            </w:r>
          </w:p>
        </w:tc>
        <w:tc>
          <w:tcPr>
            <w:tcW w:w="815" w:type="pct"/>
            <w:vMerge w:val="restart"/>
            <w:shd w:val="clear" w:color="auto" w:fill="auto"/>
            <w:vAlign w:val="center"/>
          </w:tcPr>
          <w:p w14:paraId="13240939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Толщина</w:t>
            </w:r>
          </w:p>
          <w:p w14:paraId="68828C66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стенки, мм</w:t>
            </w:r>
          </w:p>
        </w:tc>
        <w:tc>
          <w:tcPr>
            <w:tcW w:w="889" w:type="pct"/>
            <w:vMerge w:val="restart"/>
            <w:shd w:val="clear" w:color="auto" w:fill="auto"/>
            <w:vAlign w:val="center"/>
          </w:tcPr>
          <w:p w14:paraId="735103D6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Внутренний</w:t>
            </w:r>
          </w:p>
          <w:p w14:paraId="060D2055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диаметр, мм</w:t>
            </w:r>
          </w:p>
        </w:tc>
        <w:tc>
          <w:tcPr>
            <w:tcW w:w="2647" w:type="pct"/>
            <w:shd w:val="clear" w:color="auto" w:fill="auto"/>
            <w:vAlign w:val="center"/>
          </w:tcPr>
          <w:p w14:paraId="409E0C75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 xml:space="preserve">Страгивающая нагрузка (Тс) для резьбового соединения при σ = </w:t>
            </w:r>
            <w:proofErr w:type="spellStart"/>
            <w:r w:rsidRPr="000E17CF">
              <w:t>σт</w:t>
            </w:r>
            <w:proofErr w:type="spellEnd"/>
          </w:p>
        </w:tc>
      </w:tr>
      <w:tr w:rsidR="004314FD" w:rsidRPr="000E17CF" w14:paraId="6B9C8919" w14:textId="77777777" w:rsidTr="00813493">
        <w:trPr>
          <w:trHeight w:val="277"/>
          <w:jc w:val="center"/>
        </w:trPr>
        <w:tc>
          <w:tcPr>
            <w:tcW w:w="649" w:type="pct"/>
            <w:vMerge/>
            <w:shd w:val="clear" w:color="auto" w:fill="auto"/>
            <w:vAlign w:val="center"/>
          </w:tcPr>
          <w:p w14:paraId="589A1102" w14:textId="77777777" w:rsidR="004314FD" w:rsidRPr="000E17CF" w:rsidRDefault="004314FD" w:rsidP="00813493">
            <w:pPr>
              <w:widowControl w:val="0"/>
              <w:jc w:val="center"/>
            </w:pPr>
          </w:p>
        </w:tc>
        <w:tc>
          <w:tcPr>
            <w:tcW w:w="815" w:type="pct"/>
            <w:vMerge/>
            <w:shd w:val="clear" w:color="auto" w:fill="auto"/>
            <w:vAlign w:val="center"/>
          </w:tcPr>
          <w:p w14:paraId="298B5AD6" w14:textId="77777777" w:rsidR="004314FD" w:rsidRPr="000E17CF" w:rsidRDefault="004314FD" w:rsidP="00813493">
            <w:pPr>
              <w:widowControl w:val="0"/>
              <w:jc w:val="center"/>
            </w:pPr>
          </w:p>
        </w:tc>
        <w:tc>
          <w:tcPr>
            <w:tcW w:w="889" w:type="pct"/>
            <w:vMerge/>
            <w:shd w:val="clear" w:color="auto" w:fill="auto"/>
            <w:vAlign w:val="center"/>
          </w:tcPr>
          <w:p w14:paraId="622886CD" w14:textId="77777777" w:rsidR="004314FD" w:rsidRPr="000E17CF" w:rsidRDefault="004314FD" w:rsidP="00813493">
            <w:pPr>
              <w:widowControl w:val="0"/>
              <w:jc w:val="center"/>
            </w:pPr>
          </w:p>
        </w:tc>
        <w:tc>
          <w:tcPr>
            <w:tcW w:w="2647" w:type="pct"/>
            <w:shd w:val="clear" w:color="auto" w:fill="auto"/>
            <w:vAlign w:val="center"/>
          </w:tcPr>
          <w:p w14:paraId="47C8561E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Д</w:t>
            </w:r>
          </w:p>
        </w:tc>
      </w:tr>
      <w:tr w:rsidR="004314FD" w:rsidRPr="000E17CF" w14:paraId="630F26E5" w14:textId="77777777" w:rsidTr="00813493">
        <w:trPr>
          <w:trHeight w:val="277"/>
          <w:jc w:val="center"/>
        </w:trPr>
        <w:tc>
          <w:tcPr>
            <w:tcW w:w="649" w:type="pct"/>
            <w:shd w:val="clear" w:color="auto" w:fill="auto"/>
            <w:vAlign w:val="center"/>
          </w:tcPr>
          <w:p w14:paraId="6F4479DE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73</w:t>
            </w:r>
          </w:p>
        </w:tc>
        <w:tc>
          <w:tcPr>
            <w:tcW w:w="815" w:type="pct"/>
            <w:shd w:val="clear" w:color="auto" w:fill="auto"/>
            <w:vAlign w:val="center"/>
          </w:tcPr>
          <w:p w14:paraId="3104282B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5,5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0785D077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62</w:t>
            </w:r>
          </w:p>
        </w:tc>
        <w:tc>
          <w:tcPr>
            <w:tcW w:w="2647" w:type="pct"/>
            <w:shd w:val="clear" w:color="auto" w:fill="auto"/>
            <w:vAlign w:val="center"/>
          </w:tcPr>
          <w:p w14:paraId="339B2CB7" w14:textId="77777777" w:rsidR="004314FD" w:rsidRPr="000E17CF" w:rsidRDefault="004314FD" w:rsidP="00813493">
            <w:pPr>
              <w:widowControl w:val="0"/>
              <w:jc w:val="center"/>
            </w:pPr>
            <w:r w:rsidRPr="000E17CF">
              <w:t>29,4</w:t>
            </w:r>
          </w:p>
        </w:tc>
      </w:tr>
    </w:tbl>
    <w:p w14:paraId="575404CB" w14:textId="77777777" w:rsidR="001D1922" w:rsidRPr="000E17CF" w:rsidRDefault="001D1922" w:rsidP="00886548">
      <w:pPr>
        <w:pStyle w:val="afb"/>
        <w:spacing w:before="240"/>
        <w:ind w:firstLine="567"/>
        <w:rPr>
          <w:szCs w:val="24"/>
        </w:rPr>
      </w:pPr>
      <w:bookmarkStart w:id="38" w:name="OLE_LINK1"/>
      <w:bookmarkStart w:id="39" w:name="OLE_LINK2"/>
      <w:r w:rsidRPr="000E17CF">
        <w:rPr>
          <w:szCs w:val="24"/>
        </w:rPr>
        <w:t>Принцип работы глубинных насосов заключается в поступательно-возвратном движении плунжера, в процессе которого производится всасывание и нагнетание жидкости через внутреннюю полость насоса в насосно-компрессорные трубы. Насосно-компрессорные трубы служат для подвешивания насоса на заданной глубине и лифтом для подъема жидкости из скважины на выкидную линию скважины.</w:t>
      </w:r>
    </w:p>
    <w:p w14:paraId="4D48C546" w14:textId="77777777" w:rsidR="001D1922" w:rsidRPr="000E17CF" w:rsidRDefault="001D1922" w:rsidP="001D1922">
      <w:pPr>
        <w:pStyle w:val="afb"/>
        <w:widowControl w:val="0"/>
        <w:ind w:firstLine="567"/>
        <w:rPr>
          <w:szCs w:val="24"/>
        </w:rPr>
      </w:pPr>
      <w:r w:rsidRPr="000E17CF">
        <w:rPr>
          <w:szCs w:val="24"/>
        </w:rPr>
        <w:t xml:space="preserve">Применение на добывающих скважинах штанговых глубинных насосов дает возможность оперативно изменять параметры работы скважины в зависимости от </w:t>
      </w:r>
      <w:r w:rsidRPr="000E17CF">
        <w:rPr>
          <w:szCs w:val="24"/>
        </w:rPr>
        <w:lastRenderedPageBreak/>
        <w:t xml:space="preserve">ситуационной характеристики, посредством увеличения/уменьшения длины хода штока, либо числа качаний. В зависимости от добычных возможностей скважины могут применяться насосы различных диаметров. </w:t>
      </w:r>
    </w:p>
    <w:p w14:paraId="7BC4ECFC" w14:textId="1F10F327" w:rsidR="001D1922" w:rsidRPr="000E17CF" w:rsidRDefault="001D1922" w:rsidP="001D1922">
      <w:pPr>
        <w:spacing w:line="360" w:lineRule="auto"/>
        <w:ind w:firstLine="567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В</w:t>
      </w:r>
      <w:r w:rsidRPr="000E17CF">
        <w:rPr>
          <w:spacing w:val="40"/>
          <w:sz w:val="24"/>
          <w:szCs w:val="24"/>
        </w:rPr>
        <w:t xml:space="preserve"> </w:t>
      </w:r>
      <w:r w:rsidRPr="000E17CF">
        <w:rPr>
          <w:sz w:val="24"/>
          <w:szCs w:val="24"/>
        </w:rPr>
        <w:t>таблице</w:t>
      </w:r>
      <w:r w:rsidRPr="000E17CF">
        <w:rPr>
          <w:spacing w:val="41"/>
          <w:sz w:val="24"/>
          <w:szCs w:val="24"/>
        </w:rPr>
        <w:t xml:space="preserve"> </w:t>
      </w:r>
      <w:r w:rsidR="00313F32">
        <w:rPr>
          <w:sz w:val="24"/>
          <w:szCs w:val="24"/>
        </w:rPr>
        <w:t>6.1.4</w:t>
      </w:r>
      <w:r w:rsidRPr="000E17CF">
        <w:rPr>
          <w:spacing w:val="40"/>
          <w:sz w:val="24"/>
          <w:szCs w:val="24"/>
        </w:rPr>
        <w:t xml:space="preserve"> </w:t>
      </w:r>
      <w:r w:rsidRPr="000E17CF">
        <w:rPr>
          <w:sz w:val="24"/>
          <w:szCs w:val="24"/>
        </w:rPr>
        <w:t>приведена</w:t>
      </w:r>
      <w:r w:rsidRPr="000E17CF">
        <w:rPr>
          <w:spacing w:val="41"/>
          <w:sz w:val="24"/>
          <w:szCs w:val="24"/>
        </w:rPr>
        <w:t xml:space="preserve"> </w:t>
      </w:r>
      <w:r w:rsidRPr="000E17CF">
        <w:rPr>
          <w:sz w:val="24"/>
          <w:szCs w:val="24"/>
        </w:rPr>
        <w:t>теоретическая</w:t>
      </w:r>
      <w:r w:rsidRPr="000E17CF">
        <w:rPr>
          <w:spacing w:val="42"/>
          <w:sz w:val="24"/>
          <w:szCs w:val="24"/>
        </w:rPr>
        <w:t xml:space="preserve"> </w:t>
      </w:r>
      <w:r w:rsidRPr="000E17CF">
        <w:rPr>
          <w:sz w:val="24"/>
          <w:szCs w:val="24"/>
        </w:rPr>
        <w:t>производительность</w:t>
      </w:r>
      <w:r w:rsidRPr="000E17CF">
        <w:rPr>
          <w:spacing w:val="41"/>
          <w:sz w:val="24"/>
          <w:szCs w:val="24"/>
        </w:rPr>
        <w:t xml:space="preserve"> </w:t>
      </w:r>
      <w:r w:rsidRPr="000E17CF">
        <w:rPr>
          <w:sz w:val="24"/>
          <w:szCs w:val="24"/>
        </w:rPr>
        <w:t>насосов,</w:t>
      </w:r>
      <w:r w:rsidRPr="000E17CF">
        <w:rPr>
          <w:spacing w:val="40"/>
          <w:sz w:val="24"/>
          <w:szCs w:val="24"/>
        </w:rPr>
        <w:t xml:space="preserve"> </w:t>
      </w:r>
      <w:r w:rsidRPr="000E17CF">
        <w:rPr>
          <w:sz w:val="24"/>
          <w:szCs w:val="24"/>
        </w:rPr>
        <w:t>применяемых</w:t>
      </w:r>
      <w:r w:rsidRPr="000E17CF">
        <w:rPr>
          <w:spacing w:val="41"/>
          <w:sz w:val="24"/>
          <w:szCs w:val="24"/>
        </w:rPr>
        <w:t xml:space="preserve"> </w:t>
      </w:r>
      <w:r w:rsidRPr="000E17CF">
        <w:rPr>
          <w:sz w:val="24"/>
          <w:szCs w:val="24"/>
        </w:rPr>
        <w:t>и рекомен</w:t>
      </w:r>
      <w:r w:rsidRPr="000E17CF">
        <w:rPr>
          <w:spacing w:val="-2"/>
          <w:sz w:val="24"/>
          <w:szCs w:val="24"/>
        </w:rPr>
        <w:t>д</w:t>
      </w:r>
      <w:r w:rsidRPr="000E17CF">
        <w:rPr>
          <w:sz w:val="24"/>
          <w:szCs w:val="24"/>
        </w:rPr>
        <w:t>у</w:t>
      </w:r>
      <w:r w:rsidRPr="000E17CF">
        <w:rPr>
          <w:spacing w:val="-2"/>
          <w:sz w:val="24"/>
          <w:szCs w:val="24"/>
        </w:rPr>
        <w:t>е</w:t>
      </w:r>
      <w:r w:rsidRPr="000E17CF">
        <w:rPr>
          <w:sz w:val="24"/>
          <w:szCs w:val="24"/>
        </w:rPr>
        <w:t>мых для д</w:t>
      </w:r>
      <w:r w:rsidRPr="000E17CF">
        <w:rPr>
          <w:spacing w:val="-2"/>
          <w:sz w:val="24"/>
          <w:szCs w:val="24"/>
        </w:rPr>
        <w:t>о</w:t>
      </w:r>
      <w:r w:rsidRPr="000E17CF">
        <w:rPr>
          <w:sz w:val="24"/>
          <w:szCs w:val="24"/>
        </w:rPr>
        <w:t>бычи нефти на местор</w:t>
      </w:r>
      <w:r w:rsidRPr="000E17CF">
        <w:rPr>
          <w:spacing w:val="-2"/>
          <w:sz w:val="24"/>
          <w:szCs w:val="24"/>
        </w:rPr>
        <w:t>о</w:t>
      </w:r>
      <w:r w:rsidRPr="000E17CF">
        <w:rPr>
          <w:sz w:val="24"/>
          <w:szCs w:val="24"/>
        </w:rPr>
        <w:t>ждени</w:t>
      </w:r>
      <w:r w:rsidRPr="000E17CF">
        <w:rPr>
          <w:spacing w:val="1"/>
          <w:sz w:val="24"/>
          <w:szCs w:val="24"/>
        </w:rPr>
        <w:t>и</w:t>
      </w:r>
      <w:r w:rsidRPr="000E17CF">
        <w:rPr>
          <w:sz w:val="24"/>
          <w:szCs w:val="24"/>
        </w:rPr>
        <w:t>.</w:t>
      </w:r>
    </w:p>
    <w:p w14:paraId="491C8EBD" w14:textId="77777777" w:rsidR="00475D4A" w:rsidRDefault="00475D4A" w:rsidP="001D1922">
      <w:pPr>
        <w:pStyle w:val="aff3"/>
        <w:ind w:firstLine="142"/>
      </w:pPr>
    </w:p>
    <w:p w14:paraId="4CC48897" w14:textId="01D0FA3C" w:rsidR="001D1922" w:rsidRPr="000E17CF" w:rsidRDefault="001D1922" w:rsidP="001D1922">
      <w:pPr>
        <w:pStyle w:val="aff3"/>
        <w:ind w:firstLine="142"/>
        <w:rPr>
          <w:b w:val="0"/>
          <w:i/>
        </w:rPr>
      </w:pPr>
      <w:r w:rsidRPr="000E17CF">
        <w:t xml:space="preserve">Таблица </w:t>
      </w:r>
      <w:r w:rsidR="00313F32">
        <w:t>6.1.4</w:t>
      </w:r>
      <w:r w:rsidRPr="000E17CF">
        <w:t xml:space="preserve"> - Теоретическая производительность насосов</w:t>
      </w:r>
    </w:p>
    <w:tbl>
      <w:tblPr>
        <w:tblW w:w="5000" w:type="pct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377"/>
        <w:gridCol w:w="2378"/>
        <w:gridCol w:w="4554"/>
      </w:tblGrid>
      <w:tr w:rsidR="007331F5" w:rsidRPr="000E17CF" w14:paraId="45967031" w14:textId="77777777" w:rsidTr="008E53EE">
        <w:trPr>
          <w:trHeight w:val="230"/>
        </w:trPr>
        <w:tc>
          <w:tcPr>
            <w:tcW w:w="1277" w:type="pct"/>
            <w:vMerge w:val="restart"/>
            <w:shd w:val="clear" w:color="auto" w:fill="auto"/>
            <w:vAlign w:val="center"/>
            <w:hideMark/>
          </w:tcPr>
          <w:p w14:paraId="2AB8EB3D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Число качаний</w:t>
            </w:r>
          </w:p>
        </w:tc>
        <w:tc>
          <w:tcPr>
            <w:tcW w:w="1277" w:type="pct"/>
            <w:vMerge w:val="restart"/>
            <w:shd w:val="clear" w:color="auto" w:fill="auto"/>
            <w:vAlign w:val="center"/>
            <w:hideMark/>
          </w:tcPr>
          <w:p w14:paraId="13254999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Длина хода</w:t>
            </w:r>
          </w:p>
        </w:tc>
        <w:tc>
          <w:tcPr>
            <w:tcW w:w="2446" w:type="pct"/>
            <w:vMerge w:val="restart"/>
            <w:shd w:val="clear" w:color="auto" w:fill="auto"/>
            <w:vAlign w:val="center"/>
            <w:hideMark/>
          </w:tcPr>
          <w:p w14:paraId="18851C2C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Диаметр насоса 57 мм</w:t>
            </w:r>
          </w:p>
        </w:tc>
      </w:tr>
      <w:tr w:rsidR="007331F5" w:rsidRPr="000E17CF" w14:paraId="310AB53E" w14:textId="77777777" w:rsidTr="008E53EE">
        <w:trPr>
          <w:trHeight w:val="230"/>
        </w:trPr>
        <w:tc>
          <w:tcPr>
            <w:tcW w:w="1277" w:type="pct"/>
            <w:vMerge/>
            <w:vAlign w:val="center"/>
            <w:hideMark/>
          </w:tcPr>
          <w:p w14:paraId="375AE816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vMerge/>
            <w:vAlign w:val="center"/>
            <w:hideMark/>
          </w:tcPr>
          <w:p w14:paraId="35865721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2446" w:type="pct"/>
            <w:vMerge/>
            <w:vAlign w:val="center"/>
            <w:hideMark/>
          </w:tcPr>
          <w:p w14:paraId="7DC95D3C" w14:textId="77777777" w:rsidR="007331F5" w:rsidRPr="000E17CF" w:rsidRDefault="007331F5" w:rsidP="008E53EE">
            <w:pPr>
              <w:rPr>
                <w:color w:val="000000"/>
              </w:rPr>
            </w:pPr>
          </w:p>
        </w:tc>
      </w:tr>
      <w:tr w:rsidR="007331F5" w:rsidRPr="000E17CF" w14:paraId="43E31AA8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02D7DB7A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vMerge/>
            <w:vAlign w:val="center"/>
            <w:hideMark/>
          </w:tcPr>
          <w:p w14:paraId="2E0B8388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0AC1B255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Дебит жидкости, м</w:t>
            </w:r>
            <w:r w:rsidRPr="000E17CF">
              <w:rPr>
                <w:color w:val="000000"/>
                <w:vertAlign w:val="superscript"/>
              </w:rPr>
              <w:t>3</w:t>
            </w:r>
            <w:r w:rsidRPr="000E17CF">
              <w:rPr>
                <w:color w:val="000000"/>
              </w:rPr>
              <w:t>/</w:t>
            </w:r>
            <w:proofErr w:type="spellStart"/>
            <w:r w:rsidRPr="000E17CF">
              <w:rPr>
                <w:color w:val="000000"/>
              </w:rPr>
              <w:t>сут</w:t>
            </w:r>
            <w:proofErr w:type="spellEnd"/>
          </w:p>
        </w:tc>
      </w:tr>
      <w:tr w:rsidR="007331F5" w:rsidRPr="000E17CF" w14:paraId="07BDAD6B" w14:textId="77777777" w:rsidTr="008E53EE">
        <w:trPr>
          <w:trHeight w:val="20"/>
        </w:trPr>
        <w:tc>
          <w:tcPr>
            <w:tcW w:w="1277" w:type="pct"/>
            <w:vMerge w:val="restart"/>
            <w:shd w:val="clear" w:color="auto" w:fill="auto"/>
            <w:vAlign w:val="center"/>
            <w:hideMark/>
          </w:tcPr>
          <w:p w14:paraId="7A826636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4</w:t>
            </w: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779814E2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1,2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20661844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17,6</w:t>
            </w:r>
          </w:p>
        </w:tc>
      </w:tr>
      <w:tr w:rsidR="007331F5" w:rsidRPr="000E17CF" w14:paraId="1D38D120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12B284A4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659745D7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1,5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775F4722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22</w:t>
            </w:r>
          </w:p>
        </w:tc>
      </w:tr>
      <w:tr w:rsidR="007331F5" w:rsidRPr="000E17CF" w14:paraId="0CD19310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27BB7026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5CCA2C22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1,8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530BF562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26,5</w:t>
            </w:r>
          </w:p>
        </w:tc>
      </w:tr>
      <w:tr w:rsidR="007331F5" w:rsidRPr="000E17CF" w14:paraId="7EFA8B62" w14:textId="77777777" w:rsidTr="008E53EE">
        <w:trPr>
          <w:trHeight w:val="230"/>
        </w:trPr>
        <w:tc>
          <w:tcPr>
            <w:tcW w:w="1277" w:type="pct"/>
            <w:vMerge/>
            <w:vAlign w:val="center"/>
            <w:hideMark/>
          </w:tcPr>
          <w:p w14:paraId="5F0373D9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vMerge w:val="restart"/>
            <w:shd w:val="clear" w:color="auto" w:fill="auto"/>
            <w:vAlign w:val="center"/>
            <w:hideMark/>
          </w:tcPr>
          <w:p w14:paraId="22803E06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2,1</w:t>
            </w:r>
          </w:p>
        </w:tc>
        <w:tc>
          <w:tcPr>
            <w:tcW w:w="2446" w:type="pct"/>
            <w:vMerge w:val="restart"/>
            <w:shd w:val="clear" w:color="auto" w:fill="auto"/>
            <w:vAlign w:val="center"/>
            <w:hideMark/>
          </w:tcPr>
          <w:p w14:paraId="2CD83F20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30,9</w:t>
            </w:r>
          </w:p>
        </w:tc>
      </w:tr>
      <w:tr w:rsidR="007331F5" w:rsidRPr="000E17CF" w14:paraId="7AEFB213" w14:textId="77777777" w:rsidTr="0003468E">
        <w:trPr>
          <w:trHeight w:val="230"/>
        </w:trPr>
        <w:tc>
          <w:tcPr>
            <w:tcW w:w="1277" w:type="pct"/>
            <w:vMerge/>
            <w:vAlign w:val="center"/>
            <w:hideMark/>
          </w:tcPr>
          <w:p w14:paraId="6CC229DB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vMerge/>
            <w:vAlign w:val="center"/>
            <w:hideMark/>
          </w:tcPr>
          <w:p w14:paraId="6FCCAF1E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2446" w:type="pct"/>
            <w:vMerge/>
            <w:vAlign w:val="center"/>
            <w:hideMark/>
          </w:tcPr>
          <w:p w14:paraId="1A66F5C8" w14:textId="77777777" w:rsidR="007331F5" w:rsidRPr="000E17CF" w:rsidRDefault="007331F5" w:rsidP="008E53EE">
            <w:pPr>
              <w:rPr>
                <w:color w:val="000000"/>
              </w:rPr>
            </w:pPr>
          </w:p>
        </w:tc>
      </w:tr>
      <w:tr w:rsidR="007331F5" w:rsidRPr="000E17CF" w14:paraId="0760DBD0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588F7A7D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135AE35B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2,5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20D0DAA6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36,7</w:t>
            </w:r>
          </w:p>
        </w:tc>
      </w:tr>
      <w:tr w:rsidR="007331F5" w:rsidRPr="000E17CF" w14:paraId="0FA09578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29DD754F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2FEA1AC3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4311741F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44,1</w:t>
            </w:r>
          </w:p>
        </w:tc>
      </w:tr>
      <w:tr w:rsidR="007331F5" w:rsidRPr="000E17CF" w14:paraId="2DFFCFEB" w14:textId="77777777" w:rsidTr="008E53EE">
        <w:trPr>
          <w:trHeight w:val="20"/>
        </w:trPr>
        <w:tc>
          <w:tcPr>
            <w:tcW w:w="1277" w:type="pct"/>
            <w:vMerge w:val="restart"/>
            <w:shd w:val="clear" w:color="auto" w:fill="auto"/>
            <w:vAlign w:val="center"/>
            <w:hideMark/>
          </w:tcPr>
          <w:p w14:paraId="1E92C5A8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5</w:t>
            </w: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7FB5862F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0,9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71E9B634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16,5</w:t>
            </w:r>
          </w:p>
        </w:tc>
      </w:tr>
      <w:tr w:rsidR="007331F5" w:rsidRPr="000E17CF" w14:paraId="643BE783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49D83AEB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07592D54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1,2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032CAED6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22</w:t>
            </w:r>
          </w:p>
        </w:tc>
      </w:tr>
      <w:tr w:rsidR="007331F5" w:rsidRPr="000E17CF" w14:paraId="4993A9CE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692D6707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0DD6719B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1,5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76D0F6A9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27,5</w:t>
            </w:r>
          </w:p>
        </w:tc>
      </w:tr>
      <w:tr w:rsidR="007331F5" w:rsidRPr="000E17CF" w14:paraId="47F1AD6F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40E619C7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5677CE3E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1,8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4D301064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33</w:t>
            </w:r>
          </w:p>
        </w:tc>
      </w:tr>
      <w:tr w:rsidR="007331F5" w:rsidRPr="000E17CF" w14:paraId="7C49DF98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1D9764C0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5400E307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2,1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4112761C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38,5</w:t>
            </w:r>
          </w:p>
        </w:tc>
      </w:tr>
      <w:tr w:rsidR="007331F5" w:rsidRPr="000E17CF" w14:paraId="34A509C0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3913B8BD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44A30181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2,5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3C7D7958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45,9</w:t>
            </w:r>
          </w:p>
        </w:tc>
      </w:tr>
      <w:tr w:rsidR="007331F5" w:rsidRPr="000E17CF" w14:paraId="6EA87291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3A73C9FD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0718D471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5E9AAB3F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55,1</w:t>
            </w:r>
          </w:p>
        </w:tc>
      </w:tr>
      <w:tr w:rsidR="007331F5" w:rsidRPr="000E17CF" w14:paraId="0225DCD2" w14:textId="77777777" w:rsidTr="008E53EE">
        <w:trPr>
          <w:trHeight w:val="20"/>
        </w:trPr>
        <w:tc>
          <w:tcPr>
            <w:tcW w:w="1277" w:type="pct"/>
            <w:vMerge w:val="restart"/>
            <w:shd w:val="clear" w:color="auto" w:fill="auto"/>
            <w:vAlign w:val="center"/>
            <w:hideMark/>
          </w:tcPr>
          <w:p w14:paraId="4C1D9F2B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6</w:t>
            </w: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27700818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0,9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0FF34189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19,8</w:t>
            </w:r>
          </w:p>
        </w:tc>
      </w:tr>
      <w:tr w:rsidR="007331F5" w:rsidRPr="000E17CF" w14:paraId="4260C378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019512AC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4EFA14AC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1,2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6AF7E032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26,5</w:t>
            </w:r>
          </w:p>
        </w:tc>
      </w:tr>
      <w:tr w:rsidR="007331F5" w:rsidRPr="000E17CF" w14:paraId="4A13A5F8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15379C40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11720BEF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1,5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5F408AA4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33,1</w:t>
            </w:r>
          </w:p>
        </w:tc>
      </w:tr>
      <w:tr w:rsidR="007331F5" w:rsidRPr="000E17CF" w14:paraId="6F036BDC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6ED3069D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30B1A7FA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1,8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2A85EDE0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39,7</w:t>
            </w:r>
          </w:p>
        </w:tc>
      </w:tr>
      <w:tr w:rsidR="007331F5" w:rsidRPr="000E17CF" w14:paraId="7ADD3F6F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714DCDAE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50D888AB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2,1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1DFFD6B9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46,3</w:t>
            </w:r>
          </w:p>
        </w:tc>
      </w:tr>
      <w:tr w:rsidR="007331F5" w:rsidRPr="000E17CF" w14:paraId="1AC003AD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14D7896D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2BBFD711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2,5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79AA710D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55,1</w:t>
            </w:r>
          </w:p>
        </w:tc>
      </w:tr>
      <w:tr w:rsidR="007331F5" w:rsidRPr="000E17CF" w14:paraId="31E2FAD7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5359B261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331D055C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7B637741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66,1</w:t>
            </w:r>
          </w:p>
        </w:tc>
      </w:tr>
      <w:tr w:rsidR="007331F5" w:rsidRPr="000E17CF" w14:paraId="00F29F84" w14:textId="77777777" w:rsidTr="008E53EE">
        <w:trPr>
          <w:trHeight w:val="20"/>
        </w:trPr>
        <w:tc>
          <w:tcPr>
            <w:tcW w:w="1277" w:type="pct"/>
            <w:vMerge w:val="restart"/>
            <w:shd w:val="clear" w:color="auto" w:fill="auto"/>
            <w:vAlign w:val="center"/>
            <w:hideMark/>
          </w:tcPr>
          <w:p w14:paraId="6BBDD841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7</w:t>
            </w: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6D1E20C2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0,9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37DBA917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23,1</w:t>
            </w:r>
          </w:p>
        </w:tc>
      </w:tr>
      <w:tr w:rsidR="007331F5" w:rsidRPr="000E17CF" w14:paraId="60791763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76DE3B5B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4697F8F0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1,2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4F35DD56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30,8</w:t>
            </w:r>
          </w:p>
        </w:tc>
      </w:tr>
      <w:tr w:rsidR="007331F5" w:rsidRPr="000E17CF" w14:paraId="54D70F14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2083276E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628C611A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1,5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3E7620DA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38,5</w:t>
            </w:r>
          </w:p>
        </w:tc>
      </w:tr>
      <w:tr w:rsidR="007331F5" w:rsidRPr="000E17CF" w14:paraId="5B69AAEE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596A61D5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613813F9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1,8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3F63315E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46,2</w:t>
            </w:r>
          </w:p>
        </w:tc>
      </w:tr>
      <w:tr w:rsidR="007331F5" w:rsidRPr="000E17CF" w14:paraId="6566A452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7FCF46BF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4DDA08DE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2,1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409313AD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54</w:t>
            </w:r>
          </w:p>
        </w:tc>
      </w:tr>
      <w:tr w:rsidR="007331F5" w:rsidRPr="000E17CF" w14:paraId="0A80C257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2DBABAC7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6F9C27BA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2,5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54ACF6B1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64,3</w:t>
            </w:r>
          </w:p>
        </w:tc>
      </w:tr>
      <w:tr w:rsidR="007331F5" w:rsidRPr="000E17CF" w14:paraId="299F22C1" w14:textId="77777777" w:rsidTr="008E53EE">
        <w:trPr>
          <w:trHeight w:val="20"/>
        </w:trPr>
        <w:tc>
          <w:tcPr>
            <w:tcW w:w="1277" w:type="pct"/>
            <w:vMerge/>
            <w:vAlign w:val="center"/>
            <w:hideMark/>
          </w:tcPr>
          <w:p w14:paraId="08AC3583" w14:textId="77777777" w:rsidR="007331F5" w:rsidRPr="000E17CF" w:rsidRDefault="007331F5" w:rsidP="008E53EE">
            <w:pPr>
              <w:rPr>
                <w:color w:val="000000"/>
              </w:rPr>
            </w:pPr>
          </w:p>
        </w:tc>
        <w:tc>
          <w:tcPr>
            <w:tcW w:w="1277" w:type="pct"/>
            <w:shd w:val="clear" w:color="auto" w:fill="auto"/>
            <w:vAlign w:val="center"/>
            <w:hideMark/>
          </w:tcPr>
          <w:p w14:paraId="518D9504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</w:t>
            </w:r>
          </w:p>
        </w:tc>
        <w:tc>
          <w:tcPr>
            <w:tcW w:w="2446" w:type="pct"/>
            <w:shd w:val="clear" w:color="auto" w:fill="auto"/>
            <w:vAlign w:val="center"/>
            <w:hideMark/>
          </w:tcPr>
          <w:p w14:paraId="3F9A9DA9" w14:textId="77777777" w:rsidR="007331F5" w:rsidRPr="000E17CF" w:rsidRDefault="007331F5" w:rsidP="008E53EE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77,1</w:t>
            </w:r>
          </w:p>
        </w:tc>
      </w:tr>
    </w:tbl>
    <w:p w14:paraId="59050F18" w14:textId="77777777" w:rsidR="001D1922" w:rsidRPr="000E17CF" w:rsidRDefault="001D1922" w:rsidP="003D423B">
      <w:pPr>
        <w:spacing w:before="240" w:line="360" w:lineRule="auto"/>
        <w:ind w:firstLine="567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Как видно из таблицы производительность применяемых и рекомендуемых диаметров штанговых глубинных насосов при длине хода от 0,9 м до 3,0 м и числе качаний от 4 до 7 имеет широкий диапазон для обеспечения проектного дебита.</w:t>
      </w:r>
    </w:p>
    <w:bookmarkEnd w:id="38"/>
    <w:bookmarkEnd w:id="39"/>
    <w:p w14:paraId="3220E269" w14:textId="77777777" w:rsidR="001D1922" w:rsidRPr="000E17CF" w:rsidRDefault="001D1922" w:rsidP="001D1922">
      <w:pPr>
        <w:pStyle w:val="afb"/>
        <w:rPr>
          <w:szCs w:val="24"/>
        </w:rPr>
      </w:pPr>
      <w:r w:rsidRPr="000E17CF">
        <w:rPr>
          <w:szCs w:val="24"/>
        </w:rPr>
        <w:t>Применяемая одноступенчатая колонна штанг диаметром 19 и 22 мм является рациональной для скважин, оборудованных станками-качалками. Материал штанг - сталь 40 нормализованная с последующим поверхностным упрочнением нагревом ТВЧ и сталь 20Н2М нормализованная ГОСТ 13877-80. Компоновка труб и штанг по размеру и прочности соответствует необходимым значениям и допустимым нагрузкам, применяемые глубинные насосы по типоразмеру соответствуют добычным возможностям скважин.</w:t>
      </w:r>
    </w:p>
    <w:bookmarkEnd w:id="6"/>
    <w:bookmarkEnd w:id="33"/>
    <w:bookmarkEnd w:id="34"/>
    <w:p w14:paraId="329AB60E" w14:textId="7FA0CDCA" w:rsidR="00FC46D9" w:rsidRPr="000E17CF" w:rsidRDefault="00FC46D9" w:rsidP="00FC46D9">
      <w:pPr>
        <w:pStyle w:val="afb"/>
        <w:spacing w:before="240"/>
        <w:ind w:firstLine="708"/>
        <w:jc w:val="left"/>
        <w:rPr>
          <w:b/>
          <w:i/>
          <w:szCs w:val="24"/>
          <w:lang w:val="ru-RU"/>
        </w:rPr>
      </w:pPr>
      <w:r w:rsidRPr="000E17CF">
        <w:rPr>
          <w:b/>
          <w:i/>
          <w:szCs w:val="24"/>
        </w:rPr>
        <w:lastRenderedPageBreak/>
        <w:t xml:space="preserve">Обоснование и выбор оборудования </w:t>
      </w:r>
      <w:r w:rsidR="00F4432D" w:rsidRPr="000E17CF">
        <w:rPr>
          <w:b/>
          <w:i/>
          <w:szCs w:val="24"/>
        </w:rPr>
        <w:t>технологии одновременно-раздельной эксплуатации скважин</w:t>
      </w:r>
    </w:p>
    <w:p w14:paraId="7446FDBE" w14:textId="77777777" w:rsidR="00F4432D" w:rsidRPr="000E17CF" w:rsidRDefault="00F4432D" w:rsidP="00F4432D">
      <w:pPr>
        <w:spacing w:line="360" w:lineRule="auto"/>
        <w:ind w:firstLine="709"/>
        <w:jc w:val="both"/>
        <w:rPr>
          <w:b/>
          <w:i/>
          <w:sz w:val="24"/>
          <w:szCs w:val="24"/>
        </w:rPr>
      </w:pPr>
      <w:r w:rsidRPr="000E17CF">
        <w:rPr>
          <w:b/>
          <w:i/>
          <w:sz w:val="24"/>
          <w:szCs w:val="24"/>
        </w:rPr>
        <w:t>Технология одновременно-раздельной эксплуатации скважин</w:t>
      </w:r>
    </w:p>
    <w:p w14:paraId="628146E0" w14:textId="77777777" w:rsidR="00F4432D" w:rsidRPr="000E17CF" w:rsidRDefault="00F4432D" w:rsidP="00F4432D">
      <w:pPr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Технологии одновременно-раздельной эксплуатации скважин является методом интенсификации добычи нефти и применяется с целью повышения технико-экономической эффективности разработки многопластовых залежей за счет совместной разработки двух или более продуктивных горизонтов и осуществления при этом, посредством специального оборудования, контроля и регулирования создаваемой депрессии и данных по добыче.</w:t>
      </w:r>
    </w:p>
    <w:p w14:paraId="1488EC19" w14:textId="77777777" w:rsidR="00F4432D" w:rsidRPr="000E17CF" w:rsidRDefault="00F4432D" w:rsidP="00F4432D">
      <w:pPr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Согласно п.281 Единых правил по рациональному и комплексному использованию недр РК, ОРД двух и более объектов одной скважины допускается при применении скважинного и наземного оборудования, обеспечивающего раздельный учет добываемой продукции; проведении промысловых исследований каждого объекта</w:t>
      </w:r>
    </w:p>
    <w:p w14:paraId="63D6440F" w14:textId="77777777" w:rsidR="00F4432D" w:rsidRPr="000E17CF" w:rsidRDefault="00F4432D" w:rsidP="00F4432D">
      <w:pPr>
        <w:spacing w:before="240" w:line="360" w:lineRule="auto"/>
        <w:ind w:firstLine="709"/>
        <w:jc w:val="both"/>
        <w:rPr>
          <w:b/>
          <w:i/>
          <w:sz w:val="24"/>
          <w:szCs w:val="24"/>
        </w:rPr>
      </w:pPr>
      <w:r w:rsidRPr="000E17CF">
        <w:rPr>
          <w:b/>
          <w:i/>
          <w:sz w:val="24"/>
          <w:szCs w:val="24"/>
        </w:rPr>
        <w:t>Предлагаемая компоновка ОРД</w:t>
      </w:r>
    </w:p>
    <w:p w14:paraId="2DFDF082" w14:textId="77777777" w:rsidR="00F4432D" w:rsidRPr="000E17CF" w:rsidRDefault="00F4432D" w:rsidP="00F4432D">
      <w:pPr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Совместная эксплуатация двух и более объектов связана с целым рядом сложностей и проблем, в частности, с такими как регулирования депрессии на каждый пласт в отдельности, возникновение перетоков из одного пласта в другой вследствие различных пластовых давлений, что ведет к потере дебита скважины на 20%, а то и на 40%, обеспечение раздельного учета добываемой продукции, несовместимость PVT-свойств пластовых флюидов.</w:t>
      </w:r>
    </w:p>
    <w:p w14:paraId="020064C7" w14:textId="77777777" w:rsidR="006D6F74" w:rsidRPr="000E17CF" w:rsidRDefault="006D6F74" w:rsidP="009B7EBC">
      <w:pPr>
        <w:shd w:val="clear" w:color="auto" w:fill="FFFFFF"/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Следующим возникает вопрос по выбору оборудование для достижения поставленной цели. В мировой практике существует много конструкций для эксплуатации подобных скважин, и все они имеют право на жизнь. Однако, учитывая</w:t>
      </w:r>
      <w:r w:rsidR="002E0F4A" w:rsidRPr="000E17CF">
        <w:rPr>
          <w:sz w:val="24"/>
          <w:szCs w:val="24"/>
        </w:rPr>
        <w:t>,</w:t>
      </w:r>
      <w:r w:rsidRPr="000E17CF">
        <w:rPr>
          <w:sz w:val="24"/>
          <w:szCs w:val="24"/>
        </w:rPr>
        <w:t xml:space="preserve"> что на месторождения </w:t>
      </w:r>
      <w:proofErr w:type="spellStart"/>
      <w:r w:rsidRPr="000E17CF">
        <w:rPr>
          <w:sz w:val="24"/>
          <w:szCs w:val="24"/>
        </w:rPr>
        <w:t>Уаз</w:t>
      </w:r>
      <w:proofErr w:type="spellEnd"/>
      <w:r w:rsidRPr="000E17CF">
        <w:rPr>
          <w:sz w:val="24"/>
          <w:szCs w:val="24"/>
        </w:rPr>
        <w:t xml:space="preserve"> система УШВН зарекомендовал</w:t>
      </w:r>
      <w:r w:rsidR="002E0F4A" w:rsidRPr="000E17CF">
        <w:rPr>
          <w:sz w:val="24"/>
          <w:szCs w:val="24"/>
        </w:rPr>
        <w:t>а</w:t>
      </w:r>
      <w:r w:rsidRPr="000E17CF">
        <w:rPr>
          <w:sz w:val="24"/>
          <w:szCs w:val="24"/>
        </w:rPr>
        <w:t xml:space="preserve"> себя как надежный способ эксплуатации, были рас</w:t>
      </w:r>
      <w:r w:rsidR="002E0F4A" w:rsidRPr="000E17CF">
        <w:rPr>
          <w:sz w:val="24"/>
          <w:szCs w:val="24"/>
        </w:rPr>
        <w:t>с</w:t>
      </w:r>
      <w:r w:rsidRPr="000E17CF">
        <w:rPr>
          <w:sz w:val="24"/>
          <w:szCs w:val="24"/>
        </w:rPr>
        <w:t>мотрены те комп</w:t>
      </w:r>
      <w:r w:rsidR="002E0F4A" w:rsidRPr="000E17CF">
        <w:rPr>
          <w:sz w:val="24"/>
          <w:szCs w:val="24"/>
        </w:rPr>
        <w:t>о</w:t>
      </w:r>
      <w:r w:rsidRPr="000E17CF">
        <w:rPr>
          <w:sz w:val="24"/>
          <w:szCs w:val="24"/>
        </w:rPr>
        <w:t>новки, которые работают на принц</w:t>
      </w:r>
      <w:r w:rsidR="002E0F4A" w:rsidRPr="000E17CF">
        <w:rPr>
          <w:sz w:val="24"/>
          <w:szCs w:val="24"/>
        </w:rPr>
        <w:t>ипе винтовой пары. Для сравнения</w:t>
      </w:r>
      <w:r w:rsidRPr="000E17CF">
        <w:rPr>
          <w:sz w:val="24"/>
          <w:szCs w:val="24"/>
        </w:rPr>
        <w:t xml:space="preserve"> выделили 4 системы ОРД:</w:t>
      </w:r>
    </w:p>
    <w:p w14:paraId="6426C696" w14:textId="6FFC94FB" w:rsidR="006D6F74" w:rsidRPr="000E17CF" w:rsidRDefault="00C62D53" w:rsidP="009B7EBC">
      <w:pPr>
        <w:spacing w:line="360" w:lineRule="auto"/>
        <w:contextualSpacing/>
        <w:jc w:val="both"/>
        <w:rPr>
          <w:color w:val="000000"/>
          <w:sz w:val="24"/>
          <w:szCs w:val="24"/>
        </w:rPr>
      </w:pPr>
      <w:r w:rsidRPr="000E17CF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961A4F3" wp14:editId="2D632E0C">
                <wp:simplePos x="0" y="0"/>
                <wp:positionH relativeFrom="column">
                  <wp:posOffset>3443605</wp:posOffset>
                </wp:positionH>
                <wp:positionV relativeFrom="paragraph">
                  <wp:posOffset>5525770</wp:posOffset>
                </wp:positionV>
                <wp:extent cx="1918335" cy="237490"/>
                <wp:effectExtent l="0" t="0" r="0" b="0"/>
                <wp:wrapNone/>
                <wp:docPr id="108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18335" cy="2374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115A03" w14:textId="77777777" w:rsidR="008E53EE" w:rsidRDefault="008E53EE" w:rsidP="006D6F74">
                            <w:r w:rsidRPr="000D72B9">
                              <w:rPr>
                                <w:b/>
                                <w:bCs/>
                                <w:kern w:val="24"/>
                              </w:rPr>
                              <w:t>Компоновка ПИМВ-ОРД-1БТ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61A4F3" id="Прямоугольник 10" o:spid="_x0000_s1026" style="position:absolute;left:0;text-align:left;margin-left:271.15pt;margin-top:435.1pt;width:151.05pt;height:18.7pt;z-index:251653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" filled="f" stroked="f">
                <v:textbox style="mso-fit-shape-to-text:t">
                  <w:txbxContent>
                    <w:p w14:paraId="5F115A03" w14:textId="77777777" w:rsidR="008E53EE" w:rsidRDefault="008E53EE" w:rsidP="006D6F74">
                      <w:r w:rsidRPr="000D72B9">
                        <w:rPr>
                          <w:b/>
                          <w:bCs/>
                          <w:kern w:val="24"/>
                        </w:rPr>
                        <w:t>Компоновка ПИМВ-ОРД-1БТ</w:t>
                      </w:r>
                    </w:p>
                  </w:txbxContent>
                </v:textbox>
              </v:rect>
            </w:pict>
          </mc:Fallback>
        </mc:AlternateContent>
      </w:r>
      <w:r w:rsidRPr="000E17CF"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201FBA2" wp14:editId="73AC0047">
                <wp:simplePos x="0" y="0"/>
                <wp:positionH relativeFrom="column">
                  <wp:posOffset>248285</wp:posOffset>
                </wp:positionH>
                <wp:positionV relativeFrom="paragraph">
                  <wp:posOffset>5566410</wp:posOffset>
                </wp:positionV>
                <wp:extent cx="1810385" cy="237490"/>
                <wp:effectExtent l="0" t="0" r="0" b="0"/>
                <wp:wrapNone/>
                <wp:docPr id="8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10385" cy="2374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233A414" w14:textId="77777777" w:rsidR="008E53EE" w:rsidRPr="000D72B9" w:rsidRDefault="008E53EE" w:rsidP="006D6F74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0D72B9">
                              <w:rPr>
                                <w:b/>
                                <w:bCs/>
                                <w:kern w:val="24"/>
                              </w:rPr>
                              <w:t>Компоновка УШВН-УШВН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01FBA2" id="_x0000_s1027" style="position:absolute;left:0;text-align:left;margin-left:19.55pt;margin-top:438.3pt;width:142.55pt;height:18.7pt;z-index:2516520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" filled="f" stroked="f">
                <v:textbox style="mso-fit-shape-to-text:t">
                  <w:txbxContent>
                    <w:p w14:paraId="0233A414" w14:textId="77777777" w:rsidR="008E53EE" w:rsidRPr="000D72B9" w:rsidRDefault="008E53EE" w:rsidP="006D6F74">
                      <w:pPr>
                        <w:rPr>
                          <w:sz w:val="14"/>
                          <w:szCs w:val="14"/>
                        </w:rPr>
                      </w:pPr>
                      <w:r w:rsidRPr="000D72B9">
                        <w:rPr>
                          <w:b/>
                          <w:bCs/>
                          <w:kern w:val="24"/>
                        </w:rPr>
                        <w:t>Компоновка УШВН-УШВН</w:t>
                      </w:r>
                    </w:p>
                  </w:txbxContent>
                </v:textbox>
              </v:rect>
            </w:pict>
          </mc:Fallback>
        </mc:AlternateContent>
      </w:r>
      <w:r w:rsidR="006D6F74" w:rsidRPr="000E17CF">
        <w:rPr>
          <w:b/>
        </w:rPr>
        <w:t xml:space="preserve">Таблица </w:t>
      </w:r>
      <w:r w:rsidR="00313F32">
        <w:rPr>
          <w:b/>
        </w:rPr>
        <w:t>6.1.5</w:t>
      </w:r>
      <w:r w:rsidR="006D6F74" w:rsidRPr="000E17CF">
        <w:rPr>
          <w:b/>
        </w:rPr>
        <w:t xml:space="preserve"> Сравнительная таблица по системам ОРД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115"/>
        <w:gridCol w:w="1495"/>
        <w:gridCol w:w="1653"/>
        <w:gridCol w:w="1531"/>
        <w:gridCol w:w="1531"/>
      </w:tblGrid>
      <w:tr w:rsidR="006D6F74" w:rsidRPr="000E17CF" w14:paraId="1592A8D7" w14:textId="77777777" w:rsidTr="00475D4A">
        <w:trPr>
          <w:trHeight w:val="288"/>
        </w:trPr>
        <w:tc>
          <w:tcPr>
            <w:tcW w:w="1789" w:type="pct"/>
            <w:shd w:val="clear" w:color="auto" w:fill="auto"/>
            <w:noWrap/>
            <w:vAlign w:val="center"/>
            <w:hideMark/>
          </w:tcPr>
          <w:p w14:paraId="3E9D4D59" w14:textId="77777777" w:rsidR="006D6F74" w:rsidRPr="000E17CF" w:rsidRDefault="006D6F74" w:rsidP="00813493">
            <w:pPr>
              <w:rPr>
                <w:color w:val="000000"/>
              </w:rPr>
            </w:pPr>
            <w:r w:rsidRPr="000E17CF">
              <w:rPr>
                <w:color w:val="000000"/>
              </w:rPr>
              <w:t> </w:t>
            </w:r>
          </w:p>
        </w:tc>
        <w:tc>
          <w:tcPr>
            <w:tcW w:w="3211" w:type="pct"/>
            <w:gridSpan w:val="4"/>
            <w:shd w:val="clear" w:color="auto" w:fill="auto"/>
            <w:noWrap/>
            <w:vAlign w:val="center"/>
            <w:hideMark/>
          </w:tcPr>
          <w:p w14:paraId="33AD2C8B" w14:textId="77777777" w:rsidR="006D6F74" w:rsidRPr="000E17CF" w:rsidRDefault="006D6F74" w:rsidP="00813493">
            <w:pPr>
              <w:jc w:val="center"/>
              <w:rPr>
                <w:b/>
                <w:bCs/>
                <w:color w:val="000000"/>
              </w:rPr>
            </w:pPr>
            <w:r w:rsidRPr="000E17CF">
              <w:rPr>
                <w:b/>
                <w:bCs/>
                <w:color w:val="000000"/>
              </w:rPr>
              <w:t>Системы ОРД</w:t>
            </w:r>
          </w:p>
        </w:tc>
      </w:tr>
      <w:tr w:rsidR="006D6F74" w:rsidRPr="000E17CF" w14:paraId="5A9A9E8E" w14:textId="77777777" w:rsidTr="00475D4A">
        <w:trPr>
          <w:trHeight w:val="288"/>
        </w:trPr>
        <w:tc>
          <w:tcPr>
            <w:tcW w:w="1789" w:type="pct"/>
            <w:shd w:val="clear" w:color="auto" w:fill="auto"/>
            <w:noWrap/>
            <w:vAlign w:val="center"/>
            <w:hideMark/>
          </w:tcPr>
          <w:p w14:paraId="3663F980" w14:textId="77777777" w:rsidR="006D6F74" w:rsidRPr="000E17CF" w:rsidRDefault="006D6F74" w:rsidP="00813493">
            <w:pPr>
              <w:rPr>
                <w:b/>
                <w:bCs/>
                <w:color w:val="000000"/>
              </w:rPr>
            </w:pPr>
            <w:r w:rsidRPr="000E17CF">
              <w:rPr>
                <w:b/>
                <w:bCs/>
                <w:color w:val="000000"/>
              </w:rPr>
              <w:t>Критерий</w:t>
            </w:r>
          </w:p>
        </w:tc>
        <w:tc>
          <w:tcPr>
            <w:tcW w:w="776" w:type="pct"/>
            <w:shd w:val="clear" w:color="auto" w:fill="auto"/>
            <w:noWrap/>
            <w:vAlign w:val="center"/>
            <w:hideMark/>
          </w:tcPr>
          <w:p w14:paraId="34678296" w14:textId="77777777" w:rsidR="006D6F74" w:rsidRPr="000E17CF" w:rsidRDefault="006D6F74" w:rsidP="00813493">
            <w:pPr>
              <w:jc w:val="center"/>
              <w:rPr>
                <w:b/>
                <w:bCs/>
                <w:color w:val="000000"/>
              </w:rPr>
            </w:pPr>
            <w:r w:rsidRPr="000E17CF">
              <w:rPr>
                <w:b/>
                <w:bCs/>
                <w:color w:val="000000"/>
              </w:rPr>
              <w:t>УШВН-УШВН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2097B3B" w14:textId="77777777" w:rsidR="006D6F74" w:rsidRPr="000E17CF" w:rsidRDefault="006D6F74" w:rsidP="00813493">
            <w:pPr>
              <w:jc w:val="center"/>
              <w:rPr>
                <w:b/>
                <w:bCs/>
                <w:color w:val="000000"/>
              </w:rPr>
            </w:pPr>
            <w:bookmarkStart w:id="40" w:name="_Hlk12960930"/>
            <w:r w:rsidRPr="000E17CF">
              <w:rPr>
                <w:b/>
                <w:bCs/>
                <w:color w:val="000000"/>
              </w:rPr>
              <w:t>ПИМВ-ОРД-1БТ</w:t>
            </w:r>
            <w:bookmarkEnd w:id="40"/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40C92587" w14:textId="77777777" w:rsidR="006D6F74" w:rsidRPr="000E17CF" w:rsidRDefault="006D6F74" w:rsidP="00813493">
            <w:pPr>
              <w:jc w:val="center"/>
              <w:rPr>
                <w:b/>
                <w:bCs/>
                <w:color w:val="000000"/>
              </w:rPr>
            </w:pPr>
            <w:r w:rsidRPr="000E17CF">
              <w:rPr>
                <w:b/>
                <w:bCs/>
                <w:color w:val="000000"/>
              </w:rPr>
              <w:t>ОРД-2РЭК-2БТ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7FB1947E" w14:textId="77777777" w:rsidR="006D6F74" w:rsidRPr="000E17CF" w:rsidRDefault="006D6F74" w:rsidP="00813493">
            <w:pPr>
              <w:jc w:val="center"/>
              <w:rPr>
                <w:b/>
                <w:bCs/>
                <w:color w:val="000000"/>
              </w:rPr>
            </w:pPr>
            <w:bookmarkStart w:id="41" w:name="_Hlk12961122"/>
            <w:r w:rsidRPr="000E17CF">
              <w:rPr>
                <w:b/>
                <w:bCs/>
                <w:color w:val="000000"/>
              </w:rPr>
              <w:t>ОРД-1РЭК-1БТ</w:t>
            </w:r>
            <w:bookmarkEnd w:id="41"/>
          </w:p>
        </w:tc>
      </w:tr>
      <w:tr w:rsidR="006D6F74" w:rsidRPr="000E17CF" w14:paraId="0C3CAEDA" w14:textId="77777777" w:rsidTr="00475D4A">
        <w:trPr>
          <w:trHeight w:val="288"/>
        </w:trPr>
        <w:tc>
          <w:tcPr>
            <w:tcW w:w="1789" w:type="pct"/>
            <w:shd w:val="clear" w:color="auto" w:fill="auto"/>
            <w:noWrap/>
            <w:vAlign w:val="center"/>
            <w:hideMark/>
          </w:tcPr>
          <w:p w14:paraId="78C1A64B" w14:textId="77777777" w:rsidR="006D6F74" w:rsidRPr="000E17CF" w:rsidRDefault="006D6F74" w:rsidP="00813493">
            <w:pPr>
              <w:rPr>
                <w:i/>
                <w:iCs/>
                <w:color w:val="000000"/>
              </w:rPr>
            </w:pPr>
            <w:proofErr w:type="spellStart"/>
            <w:r w:rsidRPr="000E17CF">
              <w:rPr>
                <w:i/>
                <w:iCs/>
                <w:color w:val="000000"/>
              </w:rPr>
              <w:t>Однолифтовый</w:t>
            </w:r>
            <w:proofErr w:type="spellEnd"/>
            <w:r w:rsidRPr="000E17CF">
              <w:rPr>
                <w:i/>
                <w:iCs/>
                <w:color w:val="000000"/>
              </w:rPr>
              <w:t>/</w:t>
            </w:r>
            <w:proofErr w:type="spellStart"/>
            <w:r w:rsidRPr="000E17CF">
              <w:rPr>
                <w:i/>
                <w:iCs/>
                <w:color w:val="000000"/>
              </w:rPr>
              <w:t>двухлифтовый</w:t>
            </w:r>
            <w:proofErr w:type="spellEnd"/>
          </w:p>
        </w:tc>
        <w:tc>
          <w:tcPr>
            <w:tcW w:w="776" w:type="pct"/>
            <w:shd w:val="clear" w:color="auto" w:fill="auto"/>
            <w:noWrap/>
            <w:vAlign w:val="center"/>
            <w:hideMark/>
          </w:tcPr>
          <w:p w14:paraId="38157CFD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proofErr w:type="spellStart"/>
            <w:r w:rsidRPr="000E17CF">
              <w:rPr>
                <w:color w:val="000000"/>
              </w:rPr>
              <w:t>двухлифтовый</w:t>
            </w:r>
            <w:proofErr w:type="spellEnd"/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B68C58F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proofErr w:type="spellStart"/>
            <w:r w:rsidRPr="000E17CF">
              <w:rPr>
                <w:color w:val="000000"/>
              </w:rPr>
              <w:t>однолифтовый</w:t>
            </w:r>
            <w:proofErr w:type="spellEnd"/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6D6FDC02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proofErr w:type="spellStart"/>
            <w:r w:rsidRPr="000E17CF">
              <w:rPr>
                <w:color w:val="000000"/>
              </w:rPr>
              <w:t>однолифтовый</w:t>
            </w:r>
            <w:proofErr w:type="spellEnd"/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7758297E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proofErr w:type="spellStart"/>
            <w:r w:rsidRPr="000E17CF">
              <w:rPr>
                <w:color w:val="000000"/>
              </w:rPr>
              <w:t>однолифтовый</w:t>
            </w:r>
            <w:proofErr w:type="spellEnd"/>
          </w:p>
        </w:tc>
      </w:tr>
      <w:tr w:rsidR="006D6F74" w:rsidRPr="000E17CF" w14:paraId="3DE291B9" w14:textId="77777777" w:rsidTr="00475D4A">
        <w:trPr>
          <w:trHeight w:val="288"/>
        </w:trPr>
        <w:tc>
          <w:tcPr>
            <w:tcW w:w="1789" w:type="pct"/>
            <w:shd w:val="clear" w:color="auto" w:fill="auto"/>
            <w:noWrap/>
            <w:vAlign w:val="center"/>
            <w:hideMark/>
          </w:tcPr>
          <w:p w14:paraId="0F0CA037" w14:textId="77777777" w:rsidR="006D6F74" w:rsidRPr="000E17CF" w:rsidRDefault="006D6F74" w:rsidP="00813493">
            <w:pPr>
              <w:rPr>
                <w:i/>
                <w:iCs/>
                <w:color w:val="000000"/>
              </w:rPr>
            </w:pPr>
            <w:r w:rsidRPr="000E17CF">
              <w:rPr>
                <w:i/>
                <w:iCs/>
                <w:color w:val="000000"/>
              </w:rPr>
              <w:t>Раздельный учет жидкости</w:t>
            </w:r>
          </w:p>
        </w:tc>
        <w:tc>
          <w:tcPr>
            <w:tcW w:w="776" w:type="pct"/>
            <w:shd w:val="clear" w:color="auto" w:fill="auto"/>
            <w:noWrap/>
            <w:vAlign w:val="center"/>
            <w:hideMark/>
          </w:tcPr>
          <w:p w14:paraId="726B083D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прямой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F27F716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косвенный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0B3EC244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прямой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01AF51D2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прямой</w:t>
            </w:r>
          </w:p>
        </w:tc>
      </w:tr>
      <w:tr w:rsidR="006D6F74" w:rsidRPr="000E17CF" w14:paraId="222AEB3A" w14:textId="77777777" w:rsidTr="00475D4A">
        <w:trPr>
          <w:trHeight w:val="288"/>
        </w:trPr>
        <w:tc>
          <w:tcPr>
            <w:tcW w:w="1789" w:type="pct"/>
            <w:shd w:val="clear" w:color="auto" w:fill="auto"/>
            <w:noWrap/>
            <w:vAlign w:val="center"/>
            <w:hideMark/>
          </w:tcPr>
          <w:p w14:paraId="37FD3509" w14:textId="77777777" w:rsidR="006D6F74" w:rsidRPr="000E17CF" w:rsidRDefault="006D6F74" w:rsidP="00813493">
            <w:pPr>
              <w:rPr>
                <w:i/>
                <w:iCs/>
                <w:color w:val="000000"/>
              </w:rPr>
            </w:pPr>
            <w:r w:rsidRPr="000E17CF">
              <w:rPr>
                <w:i/>
                <w:iCs/>
                <w:color w:val="000000"/>
              </w:rPr>
              <w:t>Независимая регулирования отбора</w:t>
            </w:r>
          </w:p>
        </w:tc>
        <w:tc>
          <w:tcPr>
            <w:tcW w:w="776" w:type="pct"/>
            <w:shd w:val="clear" w:color="auto" w:fill="auto"/>
            <w:noWrap/>
            <w:vAlign w:val="center"/>
            <w:hideMark/>
          </w:tcPr>
          <w:p w14:paraId="07E8680D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-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9EC5CA9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-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7BABCA75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+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0882EF81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-</w:t>
            </w:r>
          </w:p>
        </w:tc>
      </w:tr>
      <w:tr w:rsidR="006D6F74" w:rsidRPr="000E17CF" w14:paraId="099B44A4" w14:textId="77777777" w:rsidTr="00475D4A">
        <w:trPr>
          <w:trHeight w:val="288"/>
        </w:trPr>
        <w:tc>
          <w:tcPr>
            <w:tcW w:w="1789" w:type="pct"/>
            <w:shd w:val="clear" w:color="auto" w:fill="auto"/>
            <w:noWrap/>
            <w:vAlign w:val="center"/>
            <w:hideMark/>
          </w:tcPr>
          <w:p w14:paraId="638ECEDC" w14:textId="77777777" w:rsidR="006D6F74" w:rsidRPr="000E17CF" w:rsidRDefault="006D6F74" w:rsidP="00813493">
            <w:pPr>
              <w:rPr>
                <w:i/>
                <w:iCs/>
                <w:color w:val="000000"/>
              </w:rPr>
            </w:pPr>
            <w:r w:rsidRPr="000E17CF">
              <w:rPr>
                <w:i/>
                <w:iCs/>
                <w:color w:val="000000"/>
              </w:rPr>
              <w:t>Наличие ТМС на каждом горизонте</w:t>
            </w:r>
          </w:p>
        </w:tc>
        <w:tc>
          <w:tcPr>
            <w:tcW w:w="776" w:type="pct"/>
            <w:shd w:val="clear" w:color="auto" w:fill="auto"/>
            <w:noWrap/>
            <w:vAlign w:val="center"/>
            <w:hideMark/>
          </w:tcPr>
          <w:p w14:paraId="78A2B000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-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446E74A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-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7F23BBF3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+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18EE50B7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+</w:t>
            </w:r>
          </w:p>
        </w:tc>
      </w:tr>
      <w:tr w:rsidR="006D6F74" w:rsidRPr="000E17CF" w14:paraId="0B99F1F4" w14:textId="77777777" w:rsidTr="00475D4A">
        <w:trPr>
          <w:trHeight w:val="288"/>
        </w:trPr>
        <w:tc>
          <w:tcPr>
            <w:tcW w:w="1789" w:type="pct"/>
            <w:shd w:val="clear" w:color="auto" w:fill="auto"/>
            <w:noWrap/>
            <w:vAlign w:val="center"/>
            <w:hideMark/>
          </w:tcPr>
          <w:p w14:paraId="24A4F7FC" w14:textId="77777777" w:rsidR="006D6F74" w:rsidRPr="000E17CF" w:rsidRDefault="006D6F74" w:rsidP="00813493">
            <w:pPr>
              <w:rPr>
                <w:i/>
                <w:iCs/>
                <w:color w:val="000000"/>
              </w:rPr>
            </w:pPr>
            <w:r w:rsidRPr="000E17CF">
              <w:rPr>
                <w:i/>
                <w:iCs/>
                <w:color w:val="000000"/>
              </w:rPr>
              <w:t>Возможность проведения ГДИС</w:t>
            </w:r>
          </w:p>
        </w:tc>
        <w:tc>
          <w:tcPr>
            <w:tcW w:w="776" w:type="pct"/>
            <w:shd w:val="clear" w:color="auto" w:fill="auto"/>
            <w:noWrap/>
            <w:vAlign w:val="center"/>
            <w:hideMark/>
          </w:tcPr>
          <w:p w14:paraId="67CA3F0F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-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4E20B59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-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7EDA3A8F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+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15056900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-</w:t>
            </w:r>
          </w:p>
        </w:tc>
      </w:tr>
      <w:tr w:rsidR="006D6F74" w:rsidRPr="000E17CF" w14:paraId="74AD80AC" w14:textId="77777777" w:rsidTr="00475D4A">
        <w:trPr>
          <w:trHeight w:val="288"/>
        </w:trPr>
        <w:tc>
          <w:tcPr>
            <w:tcW w:w="1789" w:type="pct"/>
            <w:shd w:val="clear" w:color="auto" w:fill="auto"/>
            <w:noWrap/>
            <w:vAlign w:val="center"/>
            <w:hideMark/>
          </w:tcPr>
          <w:p w14:paraId="2BE3E606" w14:textId="77777777" w:rsidR="006D6F74" w:rsidRPr="000E17CF" w:rsidRDefault="006D6F74" w:rsidP="00813493">
            <w:pPr>
              <w:rPr>
                <w:i/>
                <w:iCs/>
                <w:color w:val="000000"/>
              </w:rPr>
            </w:pPr>
            <w:r w:rsidRPr="000E17CF">
              <w:rPr>
                <w:i/>
                <w:iCs/>
                <w:color w:val="000000"/>
              </w:rPr>
              <w:t>Дистанционное управление</w:t>
            </w:r>
          </w:p>
        </w:tc>
        <w:tc>
          <w:tcPr>
            <w:tcW w:w="776" w:type="pct"/>
            <w:shd w:val="clear" w:color="auto" w:fill="auto"/>
            <w:noWrap/>
            <w:vAlign w:val="center"/>
            <w:hideMark/>
          </w:tcPr>
          <w:p w14:paraId="60FC397D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-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7364AEC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+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08E529C3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+</w:t>
            </w:r>
          </w:p>
        </w:tc>
        <w:tc>
          <w:tcPr>
            <w:tcW w:w="800" w:type="pct"/>
            <w:shd w:val="clear" w:color="auto" w:fill="auto"/>
            <w:noWrap/>
            <w:vAlign w:val="center"/>
            <w:hideMark/>
          </w:tcPr>
          <w:p w14:paraId="5A7FD223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+</w:t>
            </w:r>
          </w:p>
        </w:tc>
      </w:tr>
      <w:tr w:rsidR="006D6F74" w:rsidRPr="000E17CF" w14:paraId="6FBD9A22" w14:textId="77777777" w:rsidTr="00475D4A">
        <w:trPr>
          <w:trHeight w:val="288"/>
        </w:trPr>
        <w:tc>
          <w:tcPr>
            <w:tcW w:w="1789" w:type="pct"/>
            <w:shd w:val="clear" w:color="auto" w:fill="auto"/>
            <w:noWrap/>
            <w:vAlign w:val="center"/>
          </w:tcPr>
          <w:p w14:paraId="3F2E3F45" w14:textId="77777777" w:rsidR="006D6F74" w:rsidRPr="000E17CF" w:rsidRDefault="006D6F74" w:rsidP="00813493">
            <w:pPr>
              <w:rPr>
                <w:i/>
                <w:iCs/>
                <w:color w:val="000000"/>
                <w:highlight w:val="yellow"/>
              </w:rPr>
            </w:pPr>
            <w:r w:rsidRPr="000E17CF">
              <w:rPr>
                <w:i/>
                <w:iCs/>
                <w:color w:val="000000"/>
              </w:rPr>
              <w:t>Установка (монтаж/демонтаж)</w:t>
            </w:r>
          </w:p>
        </w:tc>
        <w:tc>
          <w:tcPr>
            <w:tcW w:w="776" w:type="pct"/>
            <w:shd w:val="clear" w:color="auto" w:fill="auto"/>
            <w:noWrap/>
            <w:vAlign w:val="center"/>
          </w:tcPr>
          <w:p w14:paraId="6C3E0C69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сложная</w:t>
            </w:r>
          </w:p>
        </w:tc>
        <w:tc>
          <w:tcPr>
            <w:tcW w:w="836" w:type="pct"/>
            <w:shd w:val="clear" w:color="auto" w:fill="auto"/>
            <w:noWrap/>
            <w:vAlign w:val="center"/>
          </w:tcPr>
          <w:p w14:paraId="236F09E3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простая</w:t>
            </w:r>
          </w:p>
        </w:tc>
        <w:tc>
          <w:tcPr>
            <w:tcW w:w="800" w:type="pct"/>
            <w:shd w:val="clear" w:color="auto" w:fill="auto"/>
            <w:noWrap/>
            <w:vAlign w:val="center"/>
          </w:tcPr>
          <w:p w14:paraId="75DB191C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простая</w:t>
            </w:r>
          </w:p>
        </w:tc>
        <w:tc>
          <w:tcPr>
            <w:tcW w:w="800" w:type="pct"/>
            <w:shd w:val="clear" w:color="auto" w:fill="auto"/>
            <w:noWrap/>
            <w:vAlign w:val="center"/>
          </w:tcPr>
          <w:p w14:paraId="715F4A98" w14:textId="77777777" w:rsidR="006D6F74" w:rsidRPr="000E17CF" w:rsidRDefault="006D6F74" w:rsidP="00813493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простая</w:t>
            </w:r>
          </w:p>
        </w:tc>
      </w:tr>
    </w:tbl>
    <w:p w14:paraId="0434F4A7" w14:textId="340A322F" w:rsidR="00093A2E" w:rsidRPr="000E17CF" w:rsidRDefault="00475D4A" w:rsidP="00093A2E">
      <w:pPr>
        <w:shd w:val="clear" w:color="auto" w:fill="FFFFFF"/>
        <w:tabs>
          <w:tab w:val="left" w:pos="2897"/>
          <w:tab w:val="left" w:pos="5224"/>
        </w:tabs>
        <w:spacing w:line="360" w:lineRule="auto"/>
        <w:rPr>
          <w:b/>
          <w:bCs/>
          <w:color w:val="231F20"/>
          <w:szCs w:val="16"/>
        </w:rPr>
      </w:pPr>
      <w:r w:rsidRPr="000E17CF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35ACE30" wp14:editId="3BAA2216">
            <wp:simplePos x="0" y="0"/>
            <wp:positionH relativeFrom="column">
              <wp:posOffset>3070860</wp:posOffset>
            </wp:positionH>
            <wp:positionV relativeFrom="paragraph">
              <wp:posOffset>3956685</wp:posOffset>
            </wp:positionV>
            <wp:extent cx="1910715" cy="3633470"/>
            <wp:effectExtent l="19050" t="19050" r="0" b="5080"/>
            <wp:wrapTopAndBottom/>
            <wp:docPr id="7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715" cy="36334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17CF">
        <w:rPr>
          <w:noProof/>
        </w:rPr>
        <w:drawing>
          <wp:anchor distT="0" distB="0" distL="114300" distR="114300" simplePos="0" relativeHeight="251660288" behindDoc="0" locked="0" layoutInCell="1" allowOverlap="1" wp14:anchorId="5DA4E65F" wp14:editId="188EC33B">
            <wp:simplePos x="0" y="0"/>
            <wp:positionH relativeFrom="margin">
              <wp:align>left</wp:align>
            </wp:positionH>
            <wp:positionV relativeFrom="paragraph">
              <wp:posOffset>3973195</wp:posOffset>
            </wp:positionV>
            <wp:extent cx="2274570" cy="3633470"/>
            <wp:effectExtent l="19050" t="19050" r="11430" b="24130"/>
            <wp:wrapTopAndBottom/>
            <wp:docPr id="110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570" cy="36334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2D53" w:rsidRPr="000E17CF">
        <w:rPr>
          <w:noProof/>
        </w:rPr>
        <w:drawing>
          <wp:anchor distT="0" distB="0" distL="114300" distR="114300" simplePos="0" relativeHeight="251657216" behindDoc="0" locked="0" layoutInCell="1" allowOverlap="1" wp14:anchorId="111F4B59" wp14:editId="53400AAF">
            <wp:simplePos x="0" y="0"/>
            <wp:positionH relativeFrom="column">
              <wp:posOffset>3070860</wp:posOffset>
            </wp:positionH>
            <wp:positionV relativeFrom="paragraph">
              <wp:posOffset>114935</wp:posOffset>
            </wp:positionV>
            <wp:extent cx="1929765" cy="3536950"/>
            <wp:effectExtent l="19050" t="19050" r="0" b="6350"/>
            <wp:wrapTopAndBottom/>
            <wp:docPr id="105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765" cy="35369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2D53" w:rsidRPr="000E17CF">
        <w:rPr>
          <w:noProof/>
        </w:rPr>
        <w:drawing>
          <wp:anchor distT="0" distB="0" distL="114300" distR="114300" simplePos="0" relativeHeight="251656192" behindDoc="0" locked="0" layoutInCell="1" allowOverlap="1" wp14:anchorId="789A5278" wp14:editId="1FA0821B">
            <wp:simplePos x="0" y="0"/>
            <wp:positionH relativeFrom="column">
              <wp:posOffset>0</wp:posOffset>
            </wp:positionH>
            <wp:positionV relativeFrom="paragraph">
              <wp:posOffset>140970</wp:posOffset>
            </wp:positionV>
            <wp:extent cx="2274570" cy="3564255"/>
            <wp:effectExtent l="19050" t="19050" r="0" b="0"/>
            <wp:wrapTopAndBottom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570" cy="35642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3A2E" w:rsidRPr="000E17CF">
        <w:rPr>
          <w:b/>
          <w:bCs/>
          <w:color w:val="231F20"/>
          <w:szCs w:val="16"/>
        </w:rPr>
        <w:t xml:space="preserve">      Компоновка УШВН-УШВН</w:t>
      </w:r>
      <w:r w:rsidR="00093A2E" w:rsidRPr="000E17CF">
        <w:rPr>
          <w:b/>
          <w:bCs/>
          <w:color w:val="231F20"/>
          <w:szCs w:val="16"/>
        </w:rPr>
        <w:tab/>
        <w:t xml:space="preserve">                                         Компоновка ПИМВ-ОРД-1БТ</w:t>
      </w:r>
    </w:p>
    <w:p w14:paraId="00C49E04" w14:textId="081259F3" w:rsidR="00093A2E" w:rsidRPr="000E17CF" w:rsidRDefault="00093A2E" w:rsidP="00093A2E">
      <w:pPr>
        <w:shd w:val="clear" w:color="auto" w:fill="FFFFFF"/>
        <w:tabs>
          <w:tab w:val="center" w:pos="4677"/>
        </w:tabs>
        <w:spacing w:line="360" w:lineRule="auto"/>
        <w:rPr>
          <w:b/>
          <w:bCs/>
          <w:color w:val="231F20"/>
          <w:szCs w:val="16"/>
        </w:rPr>
      </w:pPr>
      <w:r w:rsidRPr="000E17CF">
        <w:rPr>
          <w:b/>
          <w:bCs/>
          <w:color w:val="231F20"/>
          <w:szCs w:val="16"/>
        </w:rPr>
        <w:t xml:space="preserve">          </w:t>
      </w:r>
      <w:r w:rsidR="00886548" w:rsidRPr="000E17CF">
        <w:rPr>
          <w:b/>
          <w:bCs/>
          <w:color w:val="231F20"/>
          <w:szCs w:val="16"/>
        </w:rPr>
        <w:t xml:space="preserve">    Компоновка ОРД-2РЭК-2БТ                                         </w:t>
      </w:r>
      <w:r w:rsidRPr="000E17CF">
        <w:rPr>
          <w:b/>
          <w:bCs/>
          <w:color w:val="231F20"/>
          <w:szCs w:val="16"/>
        </w:rPr>
        <w:t xml:space="preserve">   Компоновка ОРД-1РЭК-1БТ</w:t>
      </w:r>
    </w:p>
    <w:p w14:paraId="11EEBFD2" w14:textId="27EE211B" w:rsidR="00886548" w:rsidRPr="000E17CF" w:rsidRDefault="00C62D53" w:rsidP="00886548">
      <w:pPr>
        <w:shd w:val="clear" w:color="auto" w:fill="FFFFFF"/>
        <w:spacing w:line="360" w:lineRule="auto"/>
        <w:rPr>
          <w:b/>
          <w:bCs/>
          <w:color w:val="231F20"/>
          <w:szCs w:val="16"/>
        </w:rPr>
      </w:pPr>
      <w:r w:rsidRPr="000E17CF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C2F67C6" wp14:editId="3633F53B">
                <wp:simplePos x="0" y="0"/>
                <wp:positionH relativeFrom="column">
                  <wp:posOffset>462280</wp:posOffset>
                </wp:positionH>
                <wp:positionV relativeFrom="paragraph">
                  <wp:posOffset>3674745</wp:posOffset>
                </wp:positionV>
                <wp:extent cx="1835150" cy="228600"/>
                <wp:effectExtent l="0" t="0" r="0" b="0"/>
                <wp:wrapNone/>
                <wp:docPr id="112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515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680DF17" w14:textId="77777777" w:rsidR="008E53EE" w:rsidRPr="000D72B9" w:rsidRDefault="008E53EE" w:rsidP="006D6F74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0D72B9">
                              <w:rPr>
                                <w:b/>
                                <w:bCs/>
                                <w:kern w:val="24"/>
                              </w:rPr>
                              <w:t>Компоновка ОРД-2РЭК-2БТ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2F67C6" id="_x0000_s1028" style="position:absolute;margin-left:36.4pt;margin-top:289.35pt;width:144.5pt;height:18pt;z-index:251654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" filled="f" stroked="f">
                <v:textbox>
                  <w:txbxContent>
                    <w:p w14:paraId="7680DF17" w14:textId="77777777" w:rsidR="008E53EE" w:rsidRPr="000D72B9" w:rsidRDefault="008E53EE" w:rsidP="006D6F74">
                      <w:pPr>
                        <w:rPr>
                          <w:sz w:val="14"/>
                          <w:szCs w:val="14"/>
                        </w:rPr>
                      </w:pPr>
                      <w:r w:rsidRPr="000D72B9">
                        <w:rPr>
                          <w:b/>
                          <w:bCs/>
                          <w:kern w:val="24"/>
                        </w:rPr>
                        <w:t>Компоновка ОРД-2РЭК-2БТ</w:t>
                      </w:r>
                    </w:p>
                  </w:txbxContent>
                </v:textbox>
              </v:rect>
            </w:pict>
          </mc:Fallback>
        </mc:AlternateContent>
      </w:r>
      <w:r w:rsidRPr="000E17CF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1ACFFC2" wp14:editId="4732222A">
                <wp:simplePos x="0" y="0"/>
                <wp:positionH relativeFrom="column">
                  <wp:posOffset>3250565</wp:posOffset>
                </wp:positionH>
                <wp:positionV relativeFrom="paragraph">
                  <wp:posOffset>3657600</wp:posOffset>
                </wp:positionV>
                <wp:extent cx="1835150" cy="285750"/>
                <wp:effectExtent l="0" t="0" r="0" b="0"/>
                <wp:wrapNone/>
                <wp:docPr id="113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5150" cy="2857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44476B" w14:textId="77777777" w:rsidR="008E53EE" w:rsidRPr="000D72B9" w:rsidRDefault="008E53EE" w:rsidP="006D6F74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0D72B9">
                              <w:rPr>
                                <w:b/>
                                <w:bCs/>
                                <w:kern w:val="24"/>
                              </w:rPr>
                              <w:t>Компоновка ОРД-1РЭК-1БТ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CFFC2" id="_x0000_s1029" style="position:absolute;margin-left:255.95pt;margin-top:4in;width:144.5pt;height:22.5pt;z-index:251655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" filled="f" stroked="f">
                <v:textbox>
                  <w:txbxContent>
                    <w:p w14:paraId="7144476B" w14:textId="77777777" w:rsidR="008E53EE" w:rsidRPr="000D72B9" w:rsidRDefault="008E53EE" w:rsidP="006D6F74">
                      <w:pPr>
                        <w:rPr>
                          <w:sz w:val="14"/>
                          <w:szCs w:val="14"/>
                        </w:rPr>
                      </w:pPr>
                      <w:r w:rsidRPr="000D72B9">
                        <w:rPr>
                          <w:b/>
                          <w:bCs/>
                          <w:kern w:val="24"/>
                        </w:rPr>
                        <w:t>Компоновка ОРД-1РЭК-1БТ</w:t>
                      </w:r>
                    </w:p>
                  </w:txbxContent>
                </v:textbox>
              </v:rect>
            </w:pict>
          </mc:Fallback>
        </mc:AlternateContent>
      </w:r>
      <w:r w:rsidR="00093A2E" w:rsidRPr="000E17CF">
        <w:rPr>
          <w:b/>
          <w:bCs/>
          <w:color w:val="231F20"/>
          <w:szCs w:val="16"/>
        </w:rPr>
        <w:t xml:space="preserve">       </w:t>
      </w:r>
      <w:r w:rsidR="00CD112D">
        <w:rPr>
          <w:b/>
          <w:bCs/>
          <w:color w:val="231F20"/>
          <w:szCs w:val="16"/>
        </w:rPr>
        <w:t>Рисунок 6.1.1</w:t>
      </w:r>
      <w:r w:rsidR="006D6F74" w:rsidRPr="000E17CF">
        <w:rPr>
          <w:b/>
          <w:bCs/>
          <w:color w:val="231F20"/>
          <w:szCs w:val="16"/>
        </w:rPr>
        <w:t xml:space="preserve"> – Рассматриваемые компоновки по одновременно-раздельной эксплуатации</w:t>
      </w:r>
    </w:p>
    <w:p w14:paraId="0F418FE5" w14:textId="15248495" w:rsidR="006D6F74" w:rsidRPr="000E17CF" w:rsidRDefault="006D6F74" w:rsidP="00886548">
      <w:pPr>
        <w:shd w:val="clear" w:color="auto" w:fill="FFFFFF"/>
        <w:spacing w:line="360" w:lineRule="auto"/>
        <w:ind w:firstLine="709"/>
        <w:rPr>
          <w:b/>
          <w:bCs/>
          <w:color w:val="231F20"/>
          <w:szCs w:val="16"/>
        </w:rPr>
      </w:pPr>
      <w:r w:rsidRPr="000E17CF">
        <w:rPr>
          <w:sz w:val="24"/>
          <w:szCs w:val="24"/>
        </w:rPr>
        <w:t xml:space="preserve">В рамках работы по подбору компоновок были рекомендованы компоновки ОРД-2РЭК-2БТ и ОРД-1РЭК-1БТ. Ниже приводятся детальные технические характеристики данных компоновок. </w:t>
      </w:r>
    </w:p>
    <w:p w14:paraId="6139F06F" w14:textId="34FEF6A9" w:rsidR="006D6F74" w:rsidRPr="000E17CF" w:rsidRDefault="006D6F74" w:rsidP="00813493">
      <w:pPr>
        <w:shd w:val="clear" w:color="auto" w:fill="FFFFFF"/>
        <w:spacing w:before="120" w:line="360" w:lineRule="auto"/>
        <w:ind w:firstLine="709"/>
        <w:jc w:val="both"/>
        <w:rPr>
          <w:noProof/>
          <w:sz w:val="24"/>
          <w:szCs w:val="24"/>
        </w:rPr>
      </w:pPr>
      <w:r w:rsidRPr="000E17CF">
        <w:rPr>
          <w:b/>
          <w:sz w:val="24"/>
          <w:szCs w:val="24"/>
        </w:rPr>
        <w:t xml:space="preserve">Компоновка </w:t>
      </w:r>
      <w:bookmarkStart w:id="42" w:name="_Hlk12961103"/>
      <w:r w:rsidRPr="000E17CF">
        <w:rPr>
          <w:b/>
          <w:sz w:val="24"/>
          <w:szCs w:val="24"/>
        </w:rPr>
        <w:t>ОРД-2РЭК-2БТ</w:t>
      </w:r>
      <w:r w:rsidRPr="000E17CF">
        <w:rPr>
          <w:sz w:val="24"/>
          <w:szCs w:val="24"/>
        </w:rPr>
        <w:t xml:space="preserve"> </w:t>
      </w:r>
      <w:bookmarkStart w:id="43" w:name="_Hlk5896778"/>
      <w:bookmarkEnd w:id="42"/>
      <w:r w:rsidRPr="000E17CF">
        <w:rPr>
          <w:sz w:val="24"/>
          <w:szCs w:val="24"/>
        </w:rPr>
        <w:t xml:space="preserve">предназначена для одновременно-раздельной добычи из двух пластов в одной добывающей скважине с возможностью дистанционного контроля </w:t>
      </w:r>
      <w:r w:rsidRPr="000E17CF">
        <w:rPr>
          <w:sz w:val="24"/>
          <w:szCs w:val="24"/>
        </w:rPr>
        <w:lastRenderedPageBreak/>
        <w:t xml:space="preserve">и регулирование притока флюида из каждого пласта, а также учета параметров их эксплуатации в режиме реального времени. Компоновка состоит из системы мониторинга и передачи данных о параметрах пласта в режиме реального времени, регулировочных электроклапанов (РЭК), управляемых дистанционно и </w:t>
      </w:r>
      <w:proofErr w:type="spellStart"/>
      <w:r w:rsidRPr="000E17CF">
        <w:rPr>
          <w:sz w:val="24"/>
          <w:szCs w:val="24"/>
        </w:rPr>
        <w:t>пакерной</w:t>
      </w:r>
      <w:proofErr w:type="spellEnd"/>
      <w:r w:rsidRPr="000E17CF">
        <w:rPr>
          <w:sz w:val="24"/>
          <w:szCs w:val="24"/>
        </w:rPr>
        <w:t xml:space="preserve"> системы, разобщающей пластов.</w:t>
      </w:r>
      <w:r w:rsidRPr="000E17CF">
        <w:rPr>
          <w:noProof/>
          <w:sz w:val="24"/>
          <w:szCs w:val="24"/>
        </w:rPr>
        <w:t xml:space="preserve"> </w:t>
      </w:r>
    </w:p>
    <w:p w14:paraId="06C9C947" w14:textId="35F58787" w:rsidR="006D6F74" w:rsidRPr="000E17CF" w:rsidRDefault="006D6F74" w:rsidP="00813493">
      <w:pPr>
        <w:shd w:val="clear" w:color="auto" w:fill="FFFFFF"/>
        <w:spacing w:line="360" w:lineRule="auto"/>
        <w:ind w:firstLine="709"/>
        <w:jc w:val="both"/>
        <w:rPr>
          <w:sz w:val="24"/>
          <w:szCs w:val="24"/>
        </w:rPr>
      </w:pPr>
      <w:bookmarkStart w:id="44" w:name="_Hlk5896836"/>
      <w:bookmarkEnd w:id="43"/>
      <w:r w:rsidRPr="000E17CF">
        <w:rPr>
          <w:sz w:val="24"/>
          <w:szCs w:val="24"/>
        </w:rPr>
        <w:t>В состав компоновки для одновременно-раздель</w:t>
      </w:r>
      <w:r w:rsidRPr="000E17CF">
        <w:rPr>
          <w:sz w:val="24"/>
          <w:szCs w:val="24"/>
        </w:rPr>
        <w:softHyphen/>
        <w:t>ной</w:t>
      </w:r>
      <w:r w:rsidR="002E0F4A" w:rsidRPr="000E17CF">
        <w:rPr>
          <w:sz w:val="24"/>
          <w:szCs w:val="24"/>
        </w:rPr>
        <w:t xml:space="preserve"> до</w:t>
      </w:r>
      <w:r w:rsidR="00CD112D">
        <w:rPr>
          <w:sz w:val="24"/>
          <w:szCs w:val="24"/>
        </w:rPr>
        <w:t>бычи ОРД-2РЭК-2БТ (Рисунок 6.1.2</w:t>
      </w:r>
      <w:r w:rsidRPr="000E17CF">
        <w:rPr>
          <w:sz w:val="24"/>
          <w:szCs w:val="24"/>
        </w:rPr>
        <w:t>) входят регулируемые электроклапаны (РЭК), блок телеметрии (БТ), муфты пере</w:t>
      </w:r>
      <w:r w:rsidRPr="000E17CF">
        <w:rPr>
          <w:sz w:val="24"/>
          <w:szCs w:val="24"/>
        </w:rPr>
        <w:softHyphen/>
        <w:t>крестного течения (МПТ), стыковочные герметизиру</w:t>
      </w:r>
      <w:r w:rsidRPr="000E17CF">
        <w:rPr>
          <w:sz w:val="24"/>
          <w:szCs w:val="24"/>
        </w:rPr>
        <w:softHyphen/>
        <w:t xml:space="preserve">ющие устройства (СГУ) и другие элементы. </w:t>
      </w:r>
    </w:p>
    <w:p w14:paraId="063B56A7" w14:textId="77777777" w:rsidR="006D6F74" w:rsidRPr="000E17CF" w:rsidRDefault="006D6F74" w:rsidP="006D6F74">
      <w:pPr>
        <w:shd w:val="clear" w:color="auto" w:fill="FFFFFF"/>
        <w:spacing w:before="120"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Установка компоновки производится в 2 этапа:</w:t>
      </w:r>
    </w:p>
    <w:p w14:paraId="2D77FE70" w14:textId="77777777" w:rsidR="006D6F74" w:rsidRPr="000E17CF" w:rsidRDefault="006D6F74" w:rsidP="00D20B72">
      <w:pPr>
        <w:pStyle w:val="af4"/>
        <w:numPr>
          <w:ilvl w:val="0"/>
          <w:numId w:val="3"/>
        </w:numPr>
        <w:shd w:val="clear" w:color="auto" w:fill="FFFFFF"/>
        <w:tabs>
          <w:tab w:val="left" w:pos="709"/>
        </w:tabs>
        <w:spacing w:after="0" w:line="360" w:lineRule="auto"/>
        <w:ind w:left="709" w:hanging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 xml:space="preserve">Спуск и посадка </w:t>
      </w:r>
      <w:proofErr w:type="spellStart"/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>пакерной</w:t>
      </w:r>
      <w:proofErr w:type="spellEnd"/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системы;</w:t>
      </w:r>
    </w:p>
    <w:p w14:paraId="6F68EA3F" w14:textId="77777777" w:rsidR="006D6F74" w:rsidRPr="000E17CF" w:rsidRDefault="006D6F74" w:rsidP="00D20B72">
      <w:pPr>
        <w:pStyle w:val="af4"/>
        <w:numPr>
          <w:ilvl w:val="0"/>
          <w:numId w:val="3"/>
        </w:numPr>
        <w:shd w:val="clear" w:color="auto" w:fill="FFFFFF"/>
        <w:tabs>
          <w:tab w:val="left" w:pos="709"/>
        </w:tabs>
        <w:spacing w:after="0" w:line="360" w:lineRule="auto"/>
        <w:ind w:left="709" w:hanging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 xml:space="preserve">Спуск винтовой пары с клапанами РЭК и блоком датчиков на геофизическом кабеле и стыковка </w:t>
      </w:r>
      <w:proofErr w:type="spellStart"/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>пакерной</w:t>
      </w:r>
      <w:proofErr w:type="spellEnd"/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системой.</w:t>
      </w:r>
    </w:p>
    <w:tbl>
      <w:tblPr>
        <w:tblpPr w:leftFromText="180" w:rightFromText="180" w:vertAnchor="text" w:horzAnchor="margin" w:tblpXSpec="right" w:tblpY="2512"/>
        <w:tblOverlap w:val="never"/>
        <w:tblW w:w="4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4190"/>
      </w:tblGrid>
      <w:tr w:rsidR="00475D4A" w:rsidRPr="000E17CF" w14:paraId="49BD0F28" w14:textId="77777777" w:rsidTr="00475D4A">
        <w:trPr>
          <w:trHeight w:val="260"/>
        </w:trPr>
        <w:tc>
          <w:tcPr>
            <w:tcW w:w="4190" w:type="dxa"/>
            <w:shd w:val="clear" w:color="auto" w:fill="auto"/>
            <w:noWrap/>
            <w:hideMark/>
          </w:tcPr>
          <w:p w14:paraId="18993CC5" w14:textId="77777777" w:rsidR="00475D4A" w:rsidRPr="000E17CF" w:rsidRDefault="00475D4A" w:rsidP="00475D4A">
            <w:pPr>
              <w:shd w:val="clear" w:color="auto" w:fill="FFFFFF"/>
              <w:ind w:right="513"/>
              <w:jc w:val="both"/>
              <w:rPr>
                <w:b/>
                <w:u w:val="single"/>
              </w:rPr>
            </w:pPr>
            <w:r w:rsidRPr="000E17CF">
              <w:rPr>
                <w:b/>
                <w:u w:val="single"/>
              </w:rPr>
              <w:t>Преимущества:</w:t>
            </w:r>
          </w:p>
        </w:tc>
      </w:tr>
      <w:tr w:rsidR="00475D4A" w:rsidRPr="000E17CF" w14:paraId="694D78BF" w14:textId="77777777" w:rsidTr="00475D4A">
        <w:trPr>
          <w:trHeight w:val="297"/>
        </w:trPr>
        <w:tc>
          <w:tcPr>
            <w:tcW w:w="4190" w:type="dxa"/>
            <w:shd w:val="clear" w:color="auto" w:fill="auto"/>
            <w:noWrap/>
            <w:hideMark/>
          </w:tcPr>
          <w:p w14:paraId="74FB5735" w14:textId="77777777" w:rsidR="00475D4A" w:rsidRPr="000E17CF" w:rsidRDefault="00475D4A" w:rsidP="00475D4A">
            <w:pPr>
              <w:numPr>
                <w:ilvl w:val="0"/>
                <w:numId w:val="8"/>
              </w:numPr>
              <w:shd w:val="clear" w:color="auto" w:fill="FFFFFF"/>
              <w:tabs>
                <w:tab w:val="left" w:pos="447"/>
              </w:tabs>
              <w:ind w:left="22" w:right="513" w:hanging="22"/>
              <w:contextualSpacing/>
              <w:rPr>
                <w:b/>
              </w:rPr>
            </w:pPr>
            <w:r w:rsidRPr="000E17CF">
              <w:rPr>
                <w:b/>
              </w:rPr>
              <w:t>Изолированная эксплуатация 2-х объектов разработки</w:t>
            </w:r>
          </w:p>
        </w:tc>
      </w:tr>
      <w:tr w:rsidR="00475D4A" w:rsidRPr="000E17CF" w14:paraId="18C42CEE" w14:textId="77777777" w:rsidTr="00475D4A">
        <w:trPr>
          <w:trHeight w:val="248"/>
        </w:trPr>
        <w:tc>
          <w:tcPr>
            <w:tcW w:w="4190" w:type="dxa"/>
            <w:shd w:val="clear" w:color="auto" w:fill="auto"/>
            <w:noWrap/>
            <w:hideMark/>
          </w:tcPr>
          <w:p w14:paraId="5C1E3830" w14:textId="77777777" w:rsidR="00475D4A" w:rsidRPr="000E17CF" w:rsidRDefault="00475D4A" w:rsidP="00475D4A">
            <w:pPr>
              <w:numPr>
                <w:ilvl w:val="0"/>
                <w:numId w:val="8"/>
              </w:numPr>
              <w:shd w:val="clear" w:color="auto" w:fill="FFFFFF"/>
              <w:tabs>
                <w:tab w:val="left" w:pos="447"/>
              </w:tabs>
              <w:ind w:left="22" w:right="513" w:hanging="22"/>
              <w:contextualSpacing/>
              <w:rPr>
                <w:b/>
              </w:rPr>
            </w:pPr>
            <w:r w:rsidRPr="000E17CF">
              <w:rPr>
                <w:b/>
              </w:rPr>
              <w:t>Стандартное оборудование на одном лифте НКТ</w:t>
            </w:r>
          </w:p>
          <w:p w14:paraId="0E5E6C7F" w14:textId="77777777" w:rsidR="00475D4A" w:rsidRPr="000E17CF" w:rsidRDefault="00475D4A" w:rsidP="00475D4A">
            <w:pPr>
              <w:numPr>
                <w:ilvl w:val="0"/>
                <w:numId w:val="8"/>
              </w:numPr>
              <w:shd w:val="clear" w:color="auto" w:fill="FFFFFF"/>
              <w:tabs>
                <w:tab w:val="left" w:pos="447"/>
              </w:tabs>
              <w:ind w:left="22" w:right="513" w:hanging="22"/>
              <w:contextualSpacing/>
              <w:rPr>
                <w:b/>
              </w:rPr>
            </w:pPr>
            <w:r w:rsidRPr="000E17CF">
              <w:rPr>
                <w:b/>
              </w:rPr>
              <w:t>Регулирование степени открытия/ закрытия электроклапана со станции управления на устье скважины;</w:t>
            </w:r>
          </w:p>
          <w:p w14:paraId="5774FC8E" w14:textId="77777777" w:rsidR="00475D4A" w:rsidRPr="000E17CF" w:rsidRDefault="00475D4A" w:rsidP="00475D4A">
            <w:pPr>
              <w:numPr>
                <w:ilvl w:val="0"/>
                <w:numId w:val="8"/>
              </w:numPr>
              <w:shd w:val="clear" w:color="auto" w:fill="FFFFFF"/>
              <w:tabs>
                <w:tab w:val="left" w:pos="447"/>
              </w:tabs>
              <w:ind w:left="22" w:right="513" w:hanging="22"/>
              <w:contextualSpacing/>
              <w:rPr>
                <w:b/>
              </w:rPr>
            </w:pPr>
            <w:r w:rsidRPr="000E17CF">
              <w:rPr>
                <w:b/>
              </w:rPr>
              <w:t>Возможность учета по пластам добываемого пластового флюида в режиме онлайн;</w:t>
            </w:r>
          </w:p>
          <w:p w14:paraId="3E09CB2C" w14:textId="77777777" w:rsidR="00475D4A" w:rsidRPr="000E17CF" w:rsidRDefault="00475D4A" w:rsidP="00475D4A">
            <w:pPr>
              <w:numPr>
                <w:ilvl w:val="0"/>
                <w:numId w:val="8"/>
              </w:numPr>
              <w:shd w:val="clear" w:color="auto" w:fill="FFFFFF"/>
              <w:tabs>
                <w:tab w:val="left" w:pos="447"/>
              </w:tabs>
              <w:ind w:left="22" w:right="513" w:hanging="22"/>
              <w:contextualSpacing/>
              <w:rPr>
                <w:b/>
              </w:rPr>
            </w:pPr>
            <w:r w:rsidRPr="000E17CF">
              <w:rPr>
                <w:b/>
              </w:rPr>
              <w:t>Позволяет дистанционно управлять электроклапанами с поверхности или удаленно по существующей системе АСУ ТП, для селективного регулирования притока флюида из пластов в режиме реального времени.</w:t>
            </w:r>
          </w:p>
        </w:tc>
      </w:tr>
      <w:tr w:rsidR="00475D4A" w:rsidRPr="000E17CF" w14:paraId="0E8FBD2E" w14:textId="77777777" w:rsidTr="00475D4A">
        <w:trPr>
          <w:trHeight w:val="281"/>
        </w:trPr>
        <w:tc>
          <w:tcPr>
            <w:tcW w:w="4190" w:type="dxa"/>
            <w:shd w:val="clear" w:color="auto" w:fill="auto"/>
            <w:noWrap/>
            <w:hideMark/>
          </w:tcPr>
          <w:p w14:paraId="38FC670D" w14:textId="77777777" w:rsidR="00475D4A" w:rsidRPr="000E17CF" w:rsidRDefault="00475D4A" w:rsidP="00475D4A">
            <w:pPr>
              <w:numPr>
                <w:ilvl w:val="0"/>
                <w:numId w:val="8"/>
              </w:numPr>
              <w:shd w:val="clear" w:color="auto" w:fill="FFFFFF"/>
              <w:tabs>
                <w:tab w:val="left" w:pos="447"/>
              </w:tabs>
              <w:ind w:left="22" w:right="513" w:hanging="22"/>
              <w:contextualSpacing/>
              <w:rPr>
                <w:b/>
              </w:rPr>
            </w:pPr>
            <w:r w:rsidRPr="000E17CF">
              <w:rPr>
                <w:b/>
              </w:rPr>
              <w:t>Возможность создания различной депрессии на каждый объект разработки</w:t>
            </w:r>
          </w:p>
          <w:p w14:paraId="460A273A" w14:textId="77777777" w:rsidR="00475D4A" w:rsidRPr="000E17CF" w:rsidRDefault="00475D4A" w:rsidP="00475D4A">
            <w:pPr>
              <w:shd w:val="clear" w:color="auto" w:fill="FFFFFF"/>
              <w:tabs>
                <w:tab w:val="left" w:pos="447"/>
              </w:tabs>
              <w:ind w:left="22" w:right="513"/>
              <w:contextualSpacing/>
              <w:rPr>
                <w:b/>
              </w:rPr>
            </w:pPr>
          </w:p>
        </w:tc>
      </w:tr>
      <w:tr w:rsidR="00475D4A" w:rsidRPr="000E17CF" w14:paraId="6C7C8535" w14:textId="77777777" w:rsidTr="00475D4A">
        <w:trPr>
          <w:trHeight w:val="228"/>
        </w:trPr>
        <w:tc>
          <w:tcPr>
            <w:tcW w:w="4190" w:type="dxa"/>
            <w:shd w:val="clear" w:color="auto" w:fill="auto"/>
            <w:noWrap/>
            <w:hideMark/>
          </w:tcPr>
          <w:p w14:paraId="3B5950C6" w14:textId="77777777" w:rsidR="00475D4A" w:rsidRPr="000E17CF" w:rsidRDefault="00475D4A" w:rsidP="00475D4A">
            <w:pPr>
              <w:shd w:val="clear" w:color="auto" w:fill="FFFFFF"/>
              <w:tabs>
                <w:tab w:val="left" w:pos="447"/>
              </w:tabs>
              <w:ind w:left="23" w:right="513" w:hanging="23"/>
              <w:rPr>
                <w:b/>
                <w:u w:val="single"/>
              </w:rPr>
            </w:pPr>
            <w:r w:rsidRPr="000E17CF">
              <w:rPr>
                <w:b/>
                <w:u w:val="single"/>
              </w:rPr>
              <w:t>Недостатки:</w:t>
            </w:r>
          </w:p>
        </w:tc>
      </w:tr>
      <w:tr w:rsidR="00475D4A" w:rsidRPr="000E17CF" w14:paraId="626A2BC9" w14:textId="77777777" w:rsidTr="00475D4A">
        <w:trPr>
          <w:trHeight w:val="614"/>
        </w:trPr>
        <w:tc>
          <w:tcPr>
            <w:tcW w:w="4190" w:type="dxa"/>
            <w:shd w:val="clear" w:color="auto" w:fill="auto"/>
            <w:noWrap/>
            <w:hideMark/>
          </w:tcPr>
          <w:p w14:paraId="000F34D3" w14:textId="77777777" w:rsidR="00475D4A" w:rsidRPr="000E17CF" w:rsidRDefault="00475D4A" w:rsidP="00475D4A">
            <w:pPr>
              <w:numPr>
                <w:ilvl w:val="0"/>
                <w:numId w:val="9"/>
              </w:numPr>
              <w:shd w:val="clear" w:color="auto" w:fill="FFFFFF"/>
              <w:tabs>
                <w:tab w:val="left" w:pos="447"/>
              </w:tabs>
              <w:ind w:left="22" w:right="513" w:hanging="22"/>
              <w:contextualSpacing/>
              <w:rPr>
                <w:b/>
              </w:rPr>
            </w:pPr>
            <w:r w:rsidRPr="000E17CF">
              <w:rPr>
                <w:b/>
              </w:rPr>
              <w:t>Отсутствие возможности отдельного подъема продукций из двух объекта до устья</w:t>
            </w:r>
          </w:p>
        </w:tc>
      </w:tr>
    </w:tbl>
    <w:p w14:paraId="26EF71BE" w14:textId="4112F280" w:rsidR="006D6F74" w:rsidRPr="000E17CF" w:rsidRDefault="00475D4A" w:rsidP="00813493">
      <w:pPr>
        <w:shd w:val="clear" w:color="auto" w:fill="FFFFFF"/>
        <w:spacing w:after="120" w:line="360" w:lineRule="auto"/>
        <w:ind w:firstLine="709"/>
        <w:jc w:val="both"/>
        <w:rPr>
          <w:sz w:val="24"/>
          <w:szCs w:val="24"/>
        </w:rPr>
      </w:pPr>
      <w:r w:rsidRPr="000E17CF">
        <w:rPr>
          <w:noProof/>
        </w:rPr>
        <w:drawing>
          <wp:anchor distT="0" distB="0" distL="114300" distR="114300" simplePos="0" relativeHeight="251662336" behindDoc="0" locked="0" layoutInCell="1" allowOverlap="1" wp14:anchorId="04DC6D61" wp14:editId="636C75F3">
            <wp:simplePos x="0" y="0"/>
            <wp:positionH relativeFrom="margin">
              <wp:align>left</wp:align>
            </wp:positionH>
            <wp:positionV relativeFrom="paragraph">
              <wp:posOffset>1597660</wp:posOffset>
            </wp:positionV>
            <wp:extent cx="2486025" cy="3967444"/>
            <wp:effectExtent l="19050" t="19050" r="9525" b="14605"/>
            <wp:wrapNone/>
            <wp:docPr id="1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357" cy="397914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6F74" w:rsidRPr="000E17CF">
        <w:rPr>
          <w:sz w:val="24"/>
          <w:szCs w:val="24"/>
        </w:rPr>
        <w:t xml:space="preserve">Данная технология позволяет увеличить добычу и повысить эффективность разработки месторождения при неблагоприятных условиях эксплуатации, например, обводненность.  Технология с регулировочными электроклапанами (РЭК) и системой телеметрии позволяет путем записи в микроконтроллеры скважинных приборов соответствующего алгоритма проводить автоматическую регулировку степени раскрытия клапана в зависимости от показания датчика, даже при отсутствии связи с поверхности.  </w:t>
      </w:r>
    </w:p>
    <w:bookmarkEnd w:id="44"/>
    <w:p w14:paraId="4AEB4D6E" w14:textId="1DBE3BCA" w:rsidR="006D6F74" w:rsidRPr="000E17CF" w:rsidRDefault="006D6F74" w:rsidP="006D6F74">
      <w:pPr>
        <w:shd w:val="clear" w:color="auto" w:fill="FFFFFF"/>
        <w:ind w:firstLine="567"/>
        <w:jc w:val="both"/>
        <w:rPr>
          <w:b/>
          <w:szCs w:val="24"/>
        </w:rPr>
      </w:pPr>
    </w:p>
    <w:p w14:paraId="400652C5" w14:textId="483E61AD" w:rsidR="00813493" w:rsidRPr="000E17CF" w:rsidRDefault="00813493" w:rsidP="006D6F74">
      <w:pPr>
        <w:rPr>
          <w:noProof/>
          <w:sz w:val="24"/>
          <w:szCs w:val="24"/>
        </w:rPr>
      </w:pPr>
    </w:p>
    <w:p w14:paraId="4DA2394A" w14:textId="77777777" w:rsidR="00813493" w:rsidRPr="000E17CF" w:rsidRDefault="00813493" w:rsidP="00813493">
      <w:pPr>
        <w:rPr>
          <w:sz w:val="24"/>
          <w:szCs w:val="24"/>
        </w:rPr>
      </w:pPr>
    </w:p>
    <w:p w14:paraId="637CB109" w14:textId="77777777" w:rsidR="00813493" w:rsidRPr="000E17CF" w:rsidRDefault="00813493" w:rsidP="00813493">
      <w:pPr>
        <w:rPr>
          <w:sz w:val="24"/>
          <w:szCs w:val="24"/>
        </w:rPr>
      </w:pPr>
    </w:p>
    <w:p w14:paraId="41A0885A" w14:textId="25FD5DCD" w:rsidR="00813493" w:rsidRPr="000E17CF" w:rsidRDefault="00813493" w:rsidP="00813493">
      <w:pPr>
        <w:rPr>
          <w:sz w:val="24"/>
          <w:szCs w:val="24"/>
        </w:rPr>
      </w:pPr>
    </w:p>
    <w:p w14:paraId="469BB59E" w14:textId="4F6CDEF8" w:rsidR="00813493" w:rsidRPr="000E17CF" w:rsidRDefault="00813493" w:rsidP="00813493">
      <w:pPr>
        <w:rPr>
          <w:sz w:val="24"/>
          <w:szCs w:val="24"/>
        </w:rPr>
      </w:pPr>
    </w:p>
    <w:p w14:paraId="5E934ED4" w14:textId="29C86A94" w:rsidR="00813493" w:rsidRPr="000E17CF" w:rsidRDefault="00813493" w:rsidP="00813493">
      <w:pPr>
        <w:rPr>
          <w:sz w:val="24"/>
          <w:szCs w:val="24"/>
        </w:rPr>
      </w:pPr>
    </w:p>
    <w:p w14:paraId="54441273" w14:textId="40FEDCAD" w:rsidR="00813493" w:rsidRPr="000E17CF" w:rsidRDefault="00813493" w:rsidP="00813493">
      <w:pPr>
        <w:rPr>
          <w:sz w:val="24"/>
          <w:szCs w:val="24"/>
        </w:rPr>
      </w:pPr>
    </w:p>
    <w:p w14:paraId="5284B425" w14:textId="6A4DD376" w:rsidR="00813493" w:rsidRPr="000E17CF" w:rsidRDefault="00813493" w:rsidP="00813493">
      <w:pPr>
        <w:rPr>
          <w:sz w:val="24"/>
          <w:szCs w:val="24"/>
        </w:rPr>
      </w:pPr>
    </w:p>
    <w:p w14:paraId="47FFDEA3" w14:textId="22927D0C" w:rsidR="00813493" w:rsidRPr="000E17CF" w:rsidRDefault="00813493" w:rsidP="00813493">
      <w:pPr>
        <w:rPr>
          <w:sz w:val="24"/>
          <w:szCs w:val="24"/>
        </w:rPr>
      </w:pPr>
    </w:p>
    <w:p w14:paraId="3E0CDBF8" w14:textId="77777777" w:rsidR="00813493" w:rsidRPr="000E17CF" w:rsidRDefault="00813493" w:rsidP="00813493">
      <w:pPr>
        <w:rPr>
          <w:sz w:val="24"/>
          <w:szCs w:val="24"/>
        </w:rPr>
      </w:pPr>
    </w:p>
    <w:p w14:paraId="0E5FA13F" w14:textId="77777777" w:rsidR="00813493" w:rsidRPr="000E17CF" w:rsidRDefault="00813493" w:rsidP="00813493">
      <w:pPr>
        <w:rPr>
          <w:sz w:val="24"/>
          <w:szCs w:val="24"/>
        </w:rPr>
      </w:pPr>
    </w:p>
    <w:p w14:paraId="05B9B3CC" w14:textId="67665EC1" w:rsidR="00813493" w:rsidRPr="000E17CF" w:rsidRDefault="00813493" w:rsidP="00813493">
      <w:pPr>
        <w:rPr>
          <w:sz w:val="24"/>
          <w:szCs w:val="24"/>
        </w:rPr>
      </w:pPr>
    </w:p>
    <w:p w14:paraId="40335EA5" w14:textId="04733096" w:rsidR="00813493" w:rsidRPr="000E17CF" w:rsidRDefault="00813493" w:rsidP="00813493">
      <w:pPr>
        <w:rPr>
          <w:sz w:val="24"/>
          <w:szCs w:val="24"/>
        </w:rPr>
      </w:pPr>
    </w:p>
    <w:p w14:paraId="0DC2A900" w14:textId="0951487D" w:rsidR="00813493" w:rsidRPr="000E17CF" w:rsidRDefault="00813493" w:rsidP="00813493">
      <w:pPr>
        <w:rPr>
          <w:sz w:val="24"/>
          <w:szCs w:val="24"/>
        </w:rPr>
      </w:pPr>
    </w:p>
    <w:p w14:paraId="7FDA1C4B" w14:textId="77777777" w:rsidR="00813493" w:rsidRPr="000E17CF" w:rsidRDefault="00813493" w:rsidP="00813493">
      <w:pPr>
        <w:rPr>
          <w:sz w:val="24"/>
          <w:szCs w:val="24"/>
        </w:rPr>
      </w:pPr>
    </w:p>
    <w:p w14:paraId="6D7C6B65" w14:textId="77777777" w:rsidR="00813493" w:rsidRPr="000E17CF" w:rsidRDefault="00813493" w:rsidP="00813493">
      <w:pPr>
        <w:rPr>
          <w:sz w:val="24"/>
          <w:szCs w:val="24"/>
        </w:rPr>
      </w:pPr>
    </w:p>
    <w:p w14:paraId="5930EF29" w14:textId="2859B354" w:rsidR="00813493" w:rsidRPr="000E17CF" w:rsidRDefault="00813493" w:rsidP="00813493">
      <w:pPr>
        <w:rPr>
          <w:sz w:val="24"/>
          <w:szCs w:val="24"/>
        </w:rPr>
      </w:pPr>
    </w:p>
    <w:p w14:paraId="4553E045" w14:textId="77777777" w:rsidR="00813493" w:rsidRPr="000E17CF" w:rsidRDefault="00813493" w:rsidP="00813493">
      <w:pPr>
        <w:rPr>
          <w:sz w:val="24"/>
          <w:szCs w:val="24"/>
        </w:rPr>
      </w:pPr>
    </w:p>
    <w:p w14:paraId="3DCF91E1" w14:textId="43C39409" w:rsidR="00813493" w:rsidRPr="000E17CF" w:rsidRDefault="00813493" w:rsidP="00813493">
      <w:pPr>
        <w:rPr>
          <w:b/>
          <w:sz w:val="24"/>
          <w:szCs w:val="24"/>
        </w:rPr>
      </w:pPr>
    </w:p>
    <w:p w14:paraId="37637FD3" w14:textId="77777777" w:rsidR="00813493" w:rsidRPr="000E17CF" w:rsidRDefault="00813493" w:rsidP="00813493">
      <w:pPr>
        <w:rPr>
          <w:sz w:val="24"/>
          <w:szCs w:val="24"/>
        </w:rPr>
      </w:pPr>
    </w:p>
    <w:p w14:paraId="7F2B8FCD" w14:textId="77777777" w:rsidR="00093A2E" w:rsidRPr="000E17CF" w:rsidRDefault="00093A2E" w:rsidP="00813493">
      <w:pPr>
        <w:rPr>
          <w:sz w:val="24"/>
          <w:szCs w:val="24"/>
        </w:rPr>
      </w:pPr>
    </w:p>
    <w:p w14:paraId="4538969F" w14:textId="77777777" w:rsidR="00093A2E" w:rsidRPr="000E17CF" w:rsidRDefault="00093A2E" w:rsidP="00813493">
      <w:pPr>
        <w:rPr>
          <w:sz w:val="24"/>
          <w:szCs w:val="24"/>
        </w:rPr>
      </w:pPr>
    </w:p>
    <w:p w14:paraId="15643CAC" w14:textId="77777777" w:rsidR="00475D4A" w:rsidRPr="000E17CF" w:rsidRDefault="00475D4A" w:rsidP="00475D4A">
      <w:pPr>
        <w:jc w:val="center"/>
      </w:pPr>
      <w:r>
        <w:rPr>
          <w:b/>
          <w:bCs/>
        </w:rPr>
        <w:t>Рисунок 6.1.2</w:t>
      </w:r>
      <w:r w:rsidRPr="000E17CF">
        <w:rPr>
          <w:b/>
          <w:bCs/>
        </w:rPr>
        <w:t xml:space="preserve"> – Одновременно-раздельная эксплуатация. Компоновка ОРД-2РЭК-2БТ</w:t>
      </w:r>
    </w:p>
    <w:p w14:paraId="0A79E849" w14:textId="77777777" w:rsidR="00475D4A" w:rsidRDefault="00475D4A" w:rsidP="00813493">
      <w:pPr>
        <w:rPr>
          <w:b/>
          <w:szCs w:val="24"/>
        </w:rPr>
      </w:pPr>
    </w:p>
    <w:p w14:paraId="76001402" w14:textId="2F23C644" w:rsidR="002F71A8" w:rsidRPr="000E17CF" w:rsidRDefault="002E0F4A" w:rsidP="00813493">
      <w:pPr>
        <w:rPr>
          <w:sz w:val="24"/>
          <w:szCs w:val="24"/>
        </w:rPr>
      </w:pPr>
      <w:r w:rsidRPr="000E17CF">
        <w:rPr>
          <w:b/>
          <w:szCs w:val="24"/>
        </w:rPr>
        <w:t>Таблица 6.1.</w:t>
      </w:r>
      <w:r w:rsidR="00313F32">
        <w:rPr>
          <w:b/>
          <w:szCs w:val="24"/>
        </w:rPr>
        <w:t>6</w:t>
      </w:r>
      <w:r w:rsidR="002F71A8" w:rsidRPr="000E17CF">
        <w:rPr>
          <w:b/>
          <w:szCs w:val="24"/>
        </w:rPr>
        <w:t xml:space="preserve"> – Условия эксплуатации технологии ОРД-2РЭК-2БТ</w:t>
      </w:r>
    </w:p>
    <w:tbl>
      <w:tblPr>
        <w:tblW w:w="5000" w:type="pct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032"/>
        <w:gridCol w:w="2147"/>
        <w:gridCol w:w="1031"/>
        <w:gridCol w:w="1031"/>
        <w:gridCol w:w="4068"/>
      </w:tblGrid>
      <w:tr w:rsidR="002F71A8" w:rsidRPr="000E17CF" w14:paraId="77901DC1" w14:textId="77777777" w:rsidTr="001E5ADA">
        <w:trPr>
          <w:trHeight w:val="330"/>
        </w:trPr>
        <w:tc>
          <w:tcPr>
            <w:tcW w:w="554" w:type="pct"/>
            <w:shd w:val="clear" w:color="auto" w:fill="auto"/>
            <w:vAlign w:val="center"/>
            <w:hideMark/>
          </w:tcPr>
          <w:p w14:paraId="7C0C9682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№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09F6F28A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Критерий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61C34E9B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Ед. изм.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1CAB6C2C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Значение</w:t>
            </w: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7761A1FB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Примечания</w:t>
            </w:r>
          </w:p>
        </w:tc>
      </w:tr>
      <w:tr w:rsidR="002F71A8" w:rsidRPr="000E17CF" w14:paraId="3457FA70" w14:textId="77777777" w:rsidTr="001E5ADA">
        <w:trPr>
          <w:trHeight w:val="780"/>
        </w:trPr>
        <w:tc>
          <w:tcPr>
            <w:tcW w:w="554" w:type="pct"/>
            <w:shd w:val="clear" w:color="auto" w:fill="auto"/>
            <w:vAlign w:val="center"/>
            <w:hideMark/>
          </w:tcPr>
          <w:p w14:paraId="6ED273D1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1AB1F8C3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Мощность интервала посадки пакера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38A1109B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м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1606D3E4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05.авг</w:t>
            </w: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1EFB938B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 xml:space="preserve">Риски: </w:t>
            </w:r>
            <w:proofErr w:type="spellStart"/>
            <w:r w:rsidRPr="000E17CF">
              <w:rPr>
                <w:color w:val="000000"/>
              </w:rPr>
              <w:t>заколонные</w:t>
            </w:r>
            <w:proofErr w:type="spellEnd"/>
            <w:r w:rsidRPr="000E17CF">
              <w:rPr>
                <w:color w:val="000000"/>
              </w:rPr>
              <w:t xml:space="preserve"> перетоки при малом расстоянии объектов. </w:t>
            </w:r>
            <w:proofErr w:type="gramStart"/>
            <w:r w:rsidRPr="000E17CF">
              <w:rPr>
                <w:color w:val="000000"/>
              </w:rPr>
              <w:t>Необходима  информация</w:t>
            </w:r>
            <w:proofErr w:type="gramEnd"/>
            <w:r w:rsidRPr="000E17CF">
              <w:rPr>
                <w:color w:val="000000"/>
              </w:rPr>
              <w:t xml:space="preserve"> (</w:t>
            </w:r>
            <w:proofErr w:type="spellStart"/>
            <w:r w:rsidRPr="000E17CF">
              <w:rPr>
                <w:color w:val="000000"/>
              </w:rPr>
              <w:t>шумометрия</w:t>
            </w:r>
            <w:proofErr w:type="spellEnd"/>
            <w:r w:rsidRPr="000E17CF">
              <w:rPr>
                <w:color w:val="000000"/>
              </w:rPr>
              <w:t>) с подтверждением об отсутствии перетоков</w:t>
            </w:r>
          </w:p>
        </w:tc>
      </w:tr>
      <w:tr w:rsidR="002F71A8" w:rsidRPr="000E17CF" w14:paraId="4B9DF016" w14:textId="77777777" w:rsidTr="001E5ADA">
        <w:trPr>
          <w:trHeight w:val="315"/>
        </w:trPr>
        <w:tc>
          <w:tcPr>
            <w:tcW w:w="554" w:type="pct"/>
            <w:shd w:val="clear" w:color="auto" w:fill="auto"/>
            <w:vAlign w:val="center"/>
            <w:hideMark/>
          </w:tcPr>
          <w:p w14:paraId="2E2F6458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6B294CA6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Обсадная колонна, мм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2A6E5D7D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мм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67054E83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140-178</w:t>
            </w: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51A1EA14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 </w:t>
            </w:r>
          </w:p>
        </w:tc>
      </w:tr>
      <w:tr w:rsidR="002F71A8" w:rsidRPr="000E17CF" w14:paraId="47FC8921" w14:textId="77777777" w:rsidTr="001E5ADA">
        <w:trPr>
          <w:trHeight w:val="525"/>
        </w:trPr>
        <w:tc>
          <w:tcPr>
            <w:tcW w:w="554" w:type="pct"/>
            <w:shd w:val="clear" w:color="auto" w:fill="auto"/>
            <w:vAlign w:val="center"/>
            <w:hideMark/>
          </w:tcPr>
          <w:p w14:paraId="05104846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5CB15575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Максимальная температура эксплуатации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1A2853E8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  <w:vertAlign w:val="superscript"/>
              </w:rPr>
              <w:t>0</w:t>
            </w:r>
            <w:r w:rsidRPr="000E17CF">
              <w:rPr>
                <w:color w:val="000000"/>
              </w:rPr>
              <w:t>C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18279C10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80, 105*</w:t>
            </w: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429ACECE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 </w:t>
            </w:r>
          </w:p>
        </w:tc>
      </w:tr>
      <w:tr w:rsidR="002F71A8" w:rsidRPr="000E17CF" w14:paraId="4F4AFBB6" w14:textId="77777777" w:rsidTr="001E5ADA">
        <w:trPr>
          <w:trHeight w:val="525"/>
        </w:trPr>
        <w:tc>
          <w:tcPr>
            <w:tcW w:w="554" w:type="pct"/>
            <w:shd w:val="clear" w:color="auto" w:fill="auto"/>
            <w:vAlign w:val="center"/>
            <w:hideMark/>
          </w:tcPr>
          <w:p w14:paraId="3E259E17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4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442EAFCC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 xml:space="preserve">Кривизна колонны в месте установки пакера 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4E1AFDF9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град/10 м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7C8E23A1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</w:t>
            </w: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73F9C016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 </w:t>
            </w:r>
          </w:p>
        </w:tc>
      </w:tr>
      <w:tr w:rsidR="002F71A8" w:rsidRPr="000E17CF" w14:paraId="149B110F" w14:textId="77777777" w:rsidTr="001E5ADA">
        <w:trPr>
          <w:trHeight w:val="1155"/>
        </w:trPr>
        <w:tc>
          <w:tcPr>
            <w:tcW w:w="554" w:type="pct"/>
            <w:shd w:val="clear" w:color="auto" w:fill="auto"/>
            <w:vAlign w:val="center"/>
            <w:hideMark/>
          </w:tcPr>
          <w:p w14:paraId="0AA7485E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5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4E8FEA0E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Максимальный расход по клапану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021305DD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м</w:t>
            </w:r>
            <w:r w:rsidRPr="000E17CF">
              <w:rPr>
                <w:color w:val="000000"/>
                <w:vertAlign w:val="superscript"/>
              </w:rPr>
              <w:t>3</w:t>
            </w:r>
            <w:r w:rsidRPr="000E17CF">
              <w:rPr>
                <w:color w:val="000000"/>
              </w:rPr>
              <w:t>/</w:t>
            </w:r>
            <w:proofErr w:type="spellStart"/>
            <w:r w:rsidRPr="000E17CF">
              <w:rPr>
                <w:color w:val="000000"/>
              </w:rPr>
              <w:t>сут</w:t>
            </w:r>
            <w:proofErr w:type="spellEnd"/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2ED49C8B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500</w:t>
            </w: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2D864F40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 xml:space="preserve">Проходной канал клапана в обычном исполнении 12 мм. В </w:t>
            </w:r>
            <w:proofErr w:type="gramStart"/>
            <w:r w:rsidRPr="000E17CF">
              <w:rPr>
                <w:color w:val="000000"/>
              </w:rPr>
              <w:t>случаях</w:t>
            </w:r>
            <w:proofErr w:type="gramEnd"/>
            <w:r w:rsidRPr="000E17CF">
              <w:rPr>
                <w:color w:val="000000"/>
              </w:rPr>
              <w:t xml:space="preserve"> когда необходимо более 500 м</w:t>
            </w:r>
            <w:r w:rsidRPr="000E17CF">
              <w:rPr>
                <w:color w:val="000000"/>
                <w:vertAlign w:val="superscript"/>
              </w:rPr>
              <w:t>3</w:t>
            </w:r>
            <w:r w:rsidRPr="000E17CF">
              <w:rPr>
                <w:color w:val="000000"/>
              </w:rPr>
              <w:t>/</w:t>
            </w:r>
            <w:proofErr w:type="spellStart"/>
            <w:r w:rsidRPr="000E17CF">
              <w:rPr>
                <w:color w:val="000000"/>
              </w:rPr>
              <w:t>сут</w:t>
            </w:r>
            <w:proofErr w:type="spellEnd"/>
            <w:r w:rsidRPr="000E17CF">
              <w:rPr>
                <w:color w:val="000000"/>
              </w:rPr>
              <w:t xml:space="preserve">. Имеется возможность изготовления до 20 мм. Что </w:t>
            </w:r>
            <w:proofErr w:type="gramStart"/>
            <w:r w:rsidRPr="000E17CF">
              <w:rPr>
                <w:color w:val="000000"/>
              </w:rPr>
              <w:t>соответствует  более</w:t>
            </w:r>
            <w:proofErr w:type="gramEnd"/>
            <w:r w:rsidRPr="000E17CF">
              <w:rPr>
                <w:color w:val="000000"/>
              </w:rPr>
              <w:t xml:space="preserve"> 1000 м</w:t>
            </w:r>
            <w:r w:rsidRPr="000E17CF">
              <w:rPr>
                <w:color w:val="000000"/>
                <w:vertAlign w:val="superscript"/>
              </w:rPr>
              <w:t>3</w:t>
            </w:r>
            <w:r w:rsidRPr="000E17CF">
              <w:rPr>
                <w:color w:val="000000"/>
              </w:rPr>
              <w:t>/</w:t>
            </w:r>
            <w:proofErr w:type="spellStart"/>
            <w:r w:rsidRPr="000E17CF">
              <w:rPr>
                <w:color w:val="000000"/>
              </w:rPr>
              <w:t>сут</w:t>
            </w:r>
            <w:proofErr w:type="spellEnd"/>
            <w:r w:rsidRPr="000E17CF">
              <w:rPr>
                <w:color w:val="000000"/>
              </w:rPr>
              <w:t>.</w:t>
            </w:r>
          </w:p>
        </w:tc>
      </w:tr>
      <w:tr w:rsidR="002F71A8" w:rsidRPr="000E17CF" w14:paraId="31AB7722" w14:textId="77777777" w:rsidTr="001E5ADA">
        <w:trPr>
          <w:trHeight w:val="525"/>
        </w:trPr>
        <w:tc>
          <w:tcPr>
            <w:tcW w:w="554" w:type="pct"/>
            <w:vMerge w:val="restart"/>
            <w:shd w:val="clear" w:color="auto" w:fill="auto"/>
            <w:vAlign w:val="center"/>
            <w:hideMark/>
          </w:tcPr>
          <w:p w14:paraId="1BEA38E1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6</w:t>
            </w:r>
          </w:p>
        </w:tc>
        <w:tc>
          <w:tcPr>
            <w:tcW w:w="1153" w:type="pct"/>
            <w:vMerge w:val="restart"/>
            <w:shd w:val="clear" w:color="auto" w:fill="auto"/>
            <w:vAlign w:val="center"/>
            <w:hideMark/>
          </w:tcPr>
          <w:p w14:paraId="0394CDB5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Механические примеси</w:t>
            </w:r>
          </w:p>
        </w:tc>
        <w:tc>
          <w:tcPr>
            <w:tcW w:w="554" w:type="pct"/>
            <w:vMerge w:val="restart"/>
            <w:shd w:val="clear" w:color="auto" w:fill="auto"/>
            <w:vAlign w:val="center"/>
            <w:hideMark/>
          </w:tcPr>
          <w:p w14:paraId="7EA4548B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мг/л</w:t>
            </w:r>
          </w:p>
        </w:tc>
        <w:tc>
          <w:tcPr>
            <w:tcW w:w="554" w:type="pct"/>
            <w:vMerge w:val="restart"/>
            <w:shd w:val="clear" w:color="auto" w:fill="auto"/>
            <w:vAlign w:val="center"/>
            <w:hideMark/>
          </w:tcPr>
          <w:p w14:paraId="014C56C1" w14:textId="77777777" w:rsidR="002F71A8" w:rsidRPr="000E17CF" w:rsidRDefault="002F71A8" w:rsidP="002F71A8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1000</w:t>
            </w: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68A8E022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Возможно заклинивание клапана из-за попадания предмета между седлом клапана и затвором.</w:t>
            </w:r>
          </w:p>
        </w:tc>
      </w:tr>
      <w:tr w:rsidR="002F71A8" w:rsidRPr="000E17CF" w14:paraId="206E9B85" w14:textId="77777777" w:rsidTr="001E5ADA">
        <w:trPr>
          <w:trHeight w:val="315"/>
        </w:trPr>
        <w:tc>
          <w:tcPr>
            <w:tcW w:w="554" w:type="pct"/>
            <w:vMerge/>
            <w:vAlign w:val="center"/>
            <w:hideMark/>
          </w:tcPr>
          <w:p w14:paraId="1A061F2E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1153" w:type="pct"/>
            <w:vMerge/>
            <w:vAlign w:val="center"/>
            <w:hideMark/>
          </w:tcPr>
          <w:p w14:paraId="77E6FAA7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732ADBCA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4E3ECFCA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5AB65884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Решения проблемы:</w:t>
            </w:r>
          </w:p>
        </w:tc>
      </w:tr>
      <w:tr w:rsidR="002F71A8" w:rsidRPr="000E17CF" w14:paraId="6CEF005C" w14:textId="77777777" w:rsidTr="001E5ADA">
        <w:trPr>
          <w:trHeight w:val="525"/>
        </w:trPr>
        <w:tc>
          <w:tcPr>
            <w:tcW w:w="554" w:type="pct"/>
            <w:vMerge/>
            <w:vAlign w:val="center"/>
            <w:hideMark/>
          </w:tcPr>
          <w:p w14:paraId="4E50EF71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1153" w:type="pct"/>
            <w:vMerge/>
            <w:vAlign w:val="center"/>
            <w:hideMark/>
          </w:tcPr>
          <w:p w14:paraId="11FEAFC0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72A9093A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59D3E3EA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30DB6CF0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>(1) резким раскрытием клапана (резким потоком смывает сторонний предмет),</w:t>
            </w:r>
          </w:p>
        </w:tc>
      </w:tr>
      <w:tr w:rsidR="002F71A8" w:rsidRPr="000E17CF" w14:paraId="2851FB32" w14:textId="77777777" w:rsidTr="001E5ADA">
        <w:trPr>
          <w:trHeight w:val="1035"/>
        </w:trPr>
        <w:tc>
          <w:tcPr>
            <w:tcW w:w="554" w:type="pct"/>
            <w:vMerge/>
            <w:vAlign w:val="center"/>
            <w:hideMark/>
          </w:tcPr>
          <w:p w14:paraId="27EDCD13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1153" w:type="pct"/>
            <w:vMerge/>
            <w:vAlign w:val="center"/>
            <w:hideMark/>
          </w:tcPr>
          <w:p w14:paraId="68E10AEC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1C6CE258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1833FEF2" w14:textId="77777777" w:rsidR="002F71A8" w:rsidRPr="000E17CF" w:rsidRDefault="002F71A8" w:rsidP="002F71A8">
            <w:pPr>
              <w:rPr>
                <w:color w:val="000000"/>
              </w:rPr>
            </w:pPr>
          </w:p>
        </w:tc>
        <w:tc>
          <w:tcPr>
            <w:tcW w:w="2185" w:type="pct"/>
            <w:shd w:val="clear" w:color="auto" w:fill="auto"/>
            <w:vAlign w:val="center"/>
            <w:hideMark/>
          </w:tcPr>
          <w:p w14:paraId="1DC84D80" w14:textId="77777777" w:rsidR="002F71A8" w:rsidRPr="000E17CF" w:rsidRDefault="002F71A8" w:rsidP="002F71A8">
            <w:pPr>
              <w:rPr>
                <w:color w:val="000000"/>
              </w:rPr>
            </w:pPr>
            <w:r w:rsidRPr="000E17CF">
              <w:rPr>
                <w:color w:val="000000"/>
              </w:rPr>
              <w:t xml:space="preserve">(2) так же по конструкции клапан вращается при закрытии, тем самым является </w:t>
            </w:r>
            <w:proofErr w:type="spellStart"/>
            <w:r w:rsidRPr="000E17CF">
              <w:rPr>
                <w:color w:val="000000"/>
              </w:rPr>
              <w:t>самопритираюющимся</w:t>
            </w:r>
            <w:proofErr w:type="spellEnd"/>
            <w:r w:rsidRPr="000E17CF">
              <w:rPr>
                <w:color w:val="000000"/>
              </w:rPr>
              <w:t>, что обеспечивает расклинивание при определенных условиях.</w:t>
            </w:r>
          </w:p>
        </w:tc>
      </w:tr>
    </w:tbl>
    <w:p w14:paraId="6C1E82E1" w14:textId="77777777" w:rsidR="001E5ADA" w:rsidRPr="000E17CF" w:rsidRDefault="001E5ADA" w:rsidP="001E5ADA">
      <w:pPr>
        <w:shd w:val="clear" w:color="auto" w:fill="FFFFFF"/>
        <w:spacing w:before="120"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При механических примеси и выноса песка возможно заклинивание клапана из-за попадания предмета между седлом клапана и затвором. Решается данная проблема либо:</w:t>
      </w:r>
    </w:p>
    <w:p w14:paraId="698FEA25" w14:textId="77777777" w:rsidR="001E5ADA" w:rsidRPr="000E17CF" w:rsidRDefault="001E5ADA" w:rsidP="001E5ADA">
      <w:pPr>
        <w:pStyle w:val="af4"/>
        <w:numPr>
          <w:ilvl w:val="0"/>
          <w:numId w:val="12"/>
        </w:numPr>
        <w:shd w:val="clear" w:color="auto" w:fill="FFFFFF"/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E17CF">
        <w:rPr>
          <w:rFonts w:ascii="Times New Roman" w:hAnsi="Times New Roman"/>
          <w:sz w:val="24"/>
          <w:szCs w:val="24"/>
          <w:lang w:eastAsia="ru-RU"/>
        </w:rPr>
        <w:t xml:space="preserve">резким раскрытием клапана (резким потоком смывает сторонний предмет), </w:t>
      </w:r>
    </w:p>
    <w:p w14:paraId="511689BF" w14:textId="77777777" w:rsidR="001E5ADA" w:rsidRPr="000E17CF" w:rsidRDefault="001E5ADA" w:rsidP="001E5ADA">
      <w:pPr>
        <w:pStyle w:val="af4"/>
        <w:numPr>
          <w:ilvl w:val="0"/>
          <w:numId w:val="12"/>
        </w:numPr>
        <w:shd w:val="clear" w:color="auto" w:fill="FFFFFF"/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E17CF">
        <w:rPr>
          <w:rFonts w:ascii="Times New Roman" w:hAnsi="Times New Roman"/>
          <w:sz w:val="24"/>
          <w:szCs w:val="24"/>
          <w:lang w:eastAsia="ru-RU"/>
        </w:rPr>
        <w:t xml:space="preserve">так же по конструкции клапан вращается при закрытии, тем самым является </w:t>
      </w:r>
      <w:proofErr w:type="spellStart"/>
      <w:r w:rsidRPr="000E17CF">
        <w:rPr>
          <w:rFonts w:ascii="Times New Roman" w:hAnsi="Times New Roman"/>
          <w:sz w:val="24"/>
          <w:szCs w:val="24"/>
          <w:lang w:eastAsia="ru-RU"/>
        </w:rPr>
        <w:t>самопритирающимся</w:t>
      </w:r>
      <w:proofErr w:type="spellEnd"/>
      <w:r w:rsidRPr="000E17CF">
        <w:rPr>
          <w:rFonts w:ascii="Times New Roman" w:hAnsi="Times New Roman"/>
          <w:sz w:val="24"/>
          <w:szCs w:val="24"/>
          <w:lang w:eastAsia="ru-RU"/>
        </w:rPr>
        <w:t>, что обеспечивает расклинивание при определенных условиях.</w:t>
      </w:r>
    </w:p>
    <w:p w14:paraId="68AF4B56" w14:textId="77777777" w:rsidR="001E5ADA" w:rsidRPr="000E17CF" w:rsidRDefault="001E5ADA" w:rsidP="001E5ADA">
      <w:pPr>
        <w:shd w:val="clear" w:color="auto" w:fill="FFFFFF"/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Таким образом, компоновка не только снимает лицензионные риски бесконтроль</w:t>
      </w:r>
      <w:r w:rsidRPr="000E17CF">
        <w:rPr>
          <w:sz w:val="24"/>
          <w:szCs w:val="24"/>
        </w:rPr>
        <w:softHyphen/>
        <w:t>ной эксплуатации двух и более объектов, но и способ</w:t>
      </w:r>
      <w:r w:rsidRPr="000E17CF">
        <w:rPr>
          <w:sz w:val="24"/>
          <w:szCs w:val="24"/>
        </w:rPr>
        <w:softHyphen/>
        <w:t>ная за счет онлайн-контроля параметров разработки пласта и, самое главное, обратной связи с пластом посредством РЭК устанавливать и длительное время поддерживать оптимальный режим эксплуатации ди</w:t>
      </w:r>
      <w:r w:rsidRPr="000E17CF">
        <w:rPr>
          <w:sz w:val="24"/>
          <w:szCs w:val="24"/>
        </w:rPr>
        <w:softHyphen/>
        <w:t>намической системы из двух пластов.</w:t>
      </w:r>
    </w:p>
    <w:p w14:paraId="27EA121D" w14:textId="77777777" w:rsidR="001E5ADA" w:rsidRPr="000E17CF" w:rsidRDefault="001E5ADA" w:rsidP="001E5ADA">
      <w:pPr>
        <w:shd w:val="clear" w:color="auto" w:fill="FFFFFF"/>
        <w:spacing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Проанализировав достоинства и недостатки существующих компоновок для ОРЭ, Институт пришли к выводу компоновка ОРД-2РЭК-2БТ позволяет уйти от вышеперечисленных минусов и рисков.</w:t>
      </w:r>
    </w:p>
    <w:p w14:paraId="59C59D47" w14:textId="77777777" w:rsidR="0019098C" w:rsidRPr="000E17CF" w:rsidRDefault="00813493" w:rsidP="001E5ADA">
      <w:pPr>
        <w:shd w:val="clear" w:color="auto" w:fill="FFFFFF"/>
        <w:spacing w:before="240" w:line="360" w:lineRule="auto"/>
        <w:ind w:firstLine="709"/>
        <w:jc w:val="both"/>
        <w:rPr>
          <w:sz w:val="24"/>
          <w:szCs w:val="24"/>
        </w:rPr>
      </w:pPr>
      <w:r w:rsidRPr="000E17CF">
        <w:rPr>
          <w:b/>
          <w:sz w:val="24"/>
          <w:szCs w:val="24"/>
        </w:rPr>
        <w:t xml:space="preserve">Компоновка ОРД-1РЭК-1БТ </w:t>
      </w:r>
      <w:r w:rsidRPr="000E17CF">
        <w:rPr>
          <w:sz w:val="24"/>
          <w:szCs w:val="24"/>
        </w:rPr>
        <w:t>также</w:t>
      </w:r>
      <w:r w:rsidRPr="000E17CF">
        <w:rPr>
          <w:b/>
          <w:sz w:val="24"/>
          <w:szCs w:val="24"/>
        </w:rPr>
        <w:t xml:space="preserve"> </w:t>
      </w:r>
      <w:r w:rsidRPr="000E17CF">
        <w:rPr>
          <w:sz w:val="24"/>
          <w:szCs w:val="24"/>
        </w:rPr>
        <w:t xml:space="preserve">предназначена для одновременно-раздельной добычи из двух пластов в одной добывающей скважине с возможностью дистанционного контроля и регулирование притока флюида из каждого пласта, а также учета параметров их эксплуатации в режиме реального времени. Компоновка состоит из системы мониторинга </w:t>
      </w:r>
      <w:r w:rsidRPr="000E17CF">
        <w:rPr>
          <w:sz w:val="24"/>
          <w:szCs w:val="24"/>
        </w:rPr>
        <w:lastRenderedPageBreak/>
        <w:t xml:space="preserve">и передачи данных о параметрах пласта в режиме реального времени, регулировочного электроклапана (РЭК), управляемых дистанционно и </w:t>
      </w:r>
      <w:proofErr w:type="spellStart"/>
      <w:r w:rsidRPr="000E17CF">
        <w:rPr>
          <w:sz w:val="24"/>
          <w:szCs w:val="24"/>
        </w:rPr>
        <w:t>пакерной</w:t>
      </w:r>
      <w:proofErr w:type="spellEnd"/>
      <w:r w:rsidRPr="000E17CF">
        <w:rPr>
          <w:sz w:val="24"/>
          <w:szCs w:val="24"/>
        </w:rPr>
        <w:t xml:space="preserve"> системы, разобщающей пластов.</w:t>
      </w:r>
    </w:p>
    <w:p w14:paraId="0D2F9638" w14:textId="53CF84F8" w:rsidR="001E5ADA" w:rsidRPr="000E17CF" w:rsidRDefault="001E5ADA" w:rsidP="001E5ADA">
      <w:pPr>
        <w:shd w:val="clear" w:color="auto" w:fill="FFFFFF"/>
        <w:spacing w:line="360" w:lineRule="auto"/>
        <w:ind w:firstLine="567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В состав компоновки для одновременно-раздель</w:t>
      </w:r>
      <w:r w:rsidRPr="000E17CF">
        <w:rPr>
          <w:sz w:val="24"/>
          <w:szCs w:val="24"/>
        </w:rPr>
        <w:softHyphen/>
        <w:t>ной до</w:t>
      </w:r>
      <w:r w:rsidR="00CD112D">
        <w:rPr>
          <w:sz w:val="24"/>
          <w:szCs w:val="24"/>
        </w:rPr>
        <w:t>бычи ОРД-1РЭК-1БТ (Рисунок 6.1.3</w:t>
      </w:r>
      <w:r w:rsidRPr="000E17CF">
        <w:rPr>
          <w:sz w:val="24"/>
          <w:szCs w:val="24"/>
        </w:rPr>
        <w:t>) входят 1 регулируемый электроклапан (РЭК), блок раздельной подачи и учета (БРПУ), муфты пере</w:t>
      </w:r>
      <w:r w:rsidRPr="000E17CF">
        <w:rPr>
          <w:sz w:val="24"/>
          <w:szCs w:val="24"/>
        </w:rPr>
        <w:softHyphen/>
        <w:t>крестного течения (МПТ), стыковочные герметизиру</w:t>
      </w:r>
      <w:r w:rsidRPr="000E17CF">
        <w:rPr>
          <w:sz w:val="24"/>
          <w:szCs w:val="24"/>
        </w:rPr>
        <w:softHyphen/>
        <w:t xml:space="preserve">ющие устройства (СГУ) и другие элементы. </w:t>
      </w:r>
    </w:p>
    <w:p w14:paraId="75A2AB9F" w14:textId="77777777" w:rsidR="001E5ADA" w:rsidRPr="000E17CF" w:rsidRDefault="001E5ADA" w:rsidP="001E5ADA">
      <w:pPr>
        <w:shd w:val="clear" w:color="auto" w:fill="FFFFFF"/>
        <w:spacing w:line="360" w:lineRule="auto"/>
        <w:ind w:firstLine="567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Установка компоновки производится в 2 этапа:</w:t>
      </w:r>
    </w:p>
    <w:p w14:paraId="7C9EE553" w14:textId="77777777" w:rsidR="001E5ADA" w:rsidRPr="000E17CF" w:rsidRDefault="001E5ADA" w:rsidP="001E5ADA">
      <w:pPr>
        <w:pStyle w:val="af4"/>
        <w:numPr>
          <w:ilvl w:val="0"/>
          <w:numId w:val="3"/>
        </w:numPr>
        <w:shd w:val="clear" w:color="auto" w:fill="FFFFFF"/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 xml:space="preserve">Спуск и посадка </w:t>
      </w:r>
      <w:proofErr w:type="spellStart"/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>пакерной</w:t>
      </w:r>
      <w:proofErr w:type="spellEnd"/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системы;</w:t>
      </w:r>
    </w:p>
    <w:p w14:paraId="76D09703" w14:textId="77777777" w:rsidR="001E5ADA" w:rsidRPr="000E17CF" w:rsidRDefault="001E5ADA" w:rsidP="001E5ADA">
      <w:pPr>
        <w:pStyle w:val="af4"/>
        <w:numPr>
          <w:ilvl w:val="0"/>
          <w:numId w:val="3"/>
        </w:numPr>
        <w:shd w:val="clear" w:color="auto" w:fill="FFFFFF"/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 xml:space="preserve">Спуск винтовой пары и блока раздельной подачи и учета (БРПУ) с клапанами РЭК, и стыковка </w:t>
      </w:r>
      <w:proofErr w:type="spellStart"/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>пакерной</w:t>
      </w:r>
      <w:proofErr w:type="spellEnd"/>
      <w:r w:rsidRPr="000E17CF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системой.</w:t>
      </w:r>
    </w:p>
    <w:p w14:paraId="3B3E43A7" w14:textId="77777777" w:rsidR="001E5ADA" w:rsidRPr="000E17CF" w:rsidRDefault="001E5ADA" w:rsidP="001E5ADA">
      <w:pPr>
        <w:shd w:val="clear" w:color="auto" w:fill="FFFFFF"/>
        <w:spacing w:line="360" w:lineRule="auto"/>
        <w:ind w:firstLine="567"/>
        <w:jc w:val="both"/>
        <w:rPr>
          <w:sz w:val="24"/>
          <w:szCs w:val="24"/>
        </w:rPr>
      </w:pPr>
      <w:r w:rsidRPr="000E17CF">
        <w:rPr>
          <w:sz w:val="24"/>
          <w:szCs w:val="24"/>
        </w:rPr>
        <w:t xml:space="preserve">Учет дебита нижнего объекта будет осуществляться по данным БРПУ, где установлен </w:t>
      </w:r>
      <w:proofErr w:type="spellStart"/>
      <w:r w:rsidRPr="000E17CF">
        <w:rPr>
          <w:sz w:val="24"/>
          <w:szCs w:val="24"/>
        </w:rPr>
        <w:t>дебитомер</w:t>
      </w:r>
      <w:proofErr w:type="spellEnd"/>
      <w:r w:rsidRPr="000E17CF">
        <w:rPr>
          <w:sz w:val="24"/>
          <w:szCs w:val="24"/>
        </w:rPr>
        <w:t>, а с верхнего горизонта путем разницы между общим замером и показания с нижнего объекта.</w:t>
      </w:r>
    </w:p>
    <w:p w14:paraId="51524829" w14:textId="11EC69C2" w:rsidR="0019098C" w:rsidRPr="000E17CF" w:rsidRDefault="00C62D53" w:rsidP="0019098C">
      <w:pPr>
        <w:shd w:val="clear" w:color="auto" w:fill="FFFFFF"/>
        <w:spacing w:line="360" w:lineRule="auto"/>
        <w:jc w:val="both"/>
        <w:rPr>
          <w:sz w:val="24"/>
          <w:szCs w:val="24"/>
        </w:rPr>
      </w:pPr>
      <w:r w:rsidRPr="000E17CF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75CC2AF" wp14:editId="16CEADC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762625" cy="3638550"/>
                <wp:effectExtent l="19050" t="19050" r="9525" b="0"/>
                <wp:wrapNone/>
                <wp:docPr id="15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62625" cy="3638550"/>
                          <a:chOff x="0" y="0"/>
                          <a:chExt cx="5763419" cy="4099452"/>
                        </a:xfrm>
                      </wpg:grpSpPr>
                      <wps:wsp>
                        <wps:cNvPr id="4" name="Прямоугольник 2">
                          <a:extLst>
                            <a:ext uri="{FF2B5EF4-FFF2-40B4-BE49-F238E27FC236}">
                              <a16:creationId xmlns:a16="http://schemas.microsoft.com/office/drawing/2014/main" id="{DDFD42C1-1215-4F8D-AF6C-EE60A2531521}"/>
                            </a:ext>
                          </a:extLst>
                        </wps:cNvPr>
                        <wps:cNvSpPr/>
                        <wps:spPr>
                          <a:xfrm>
                            <a:off x="2362525" y="93250"/>
                            <a:ext cx="3400894" cy="35447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>
                            <a:solidFill>
                              <a:sysClr val="windowText" lastClr="000000"/>
                            </a:solidFill>
                          </a:ln>
                        </wps:spPr>
                        <wps:txbx>
                          <w:txbxContent>
                            <w:p w14:paraId="12915EE5" w14:textId="77777777" w:rsidR="008E53EE" w:rsidRPr="009B7EBC" w:rsidRDefault="008E53EE" w:rsidP="001E5ADA">
                              <w:pPr>
                                <w:pStyle w:val="af7"/>
                                <w:spacing w:before="0" w:beforeAutospacing="0" w:after="0" w:afterAutospacing="0" w:line="276" w:lineRule="auto"/>
                                <w:ind w:left="403" w:hanging="288"/>
                                <w:jc w:val="both"/>
                              </w:pPr>
                              <w:r w:rsidRPr="009B7EBC">
                                <w:rPr>
                                  <w:rFonts w:eastAsia="Calibr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u w:val="single"/>
                                </w:rPr>
                                <w:t>Преимущества:</w:t>
                              </w:r>
                            </w:p>
                            <w:p w14:paraId="6DF22233" w14:textId="77777777" w:rsidR="008E53EE" w:rsidRPr="009B7EBC" w:rsidRDefault="008E53EE" w:rsidP="001E5ADA">
                              <w:pPr>
                                <w:pStyle w:val="af4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720"/>
                                </w:tabs>
                                <w:spacing w:after="0"/>
                                <w:jc w:val="both"/>
                                <w:rPr>
                                  <w:rFonts w:ascii="Times New Roman" w:eastAsia="Times New Roman" w:hAnsi="Times New Roman"/>
                                  <w:sz w:val="18"/>
                                </w:rPr>
                              </w:pPr>
                              <w:r w:rsidRPr="009B7EBC">
                                <w:rPr>
                                  <w:rFonts w:ascii="Times New Roman" w:hAnsi="Times New Roman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</w:rPr>
                                <w:t>Возможность учета по пластам добываемого пластового флюида в режиме онлайн;</w:t>
                              </w:r>
                            </w:p>
                            <w:p w14:paraId="7D16E267" w14:textId="77777777" w:rsidR="008E53EE" w:rsidRPr="009B7EBC" w:rsidRDefault="008E53EE" w:rsidP="001E5ADA">
                              <w:pPr>
                                <w:pStyle w:val="af4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720"/>
                                </w:tabs>
                                <w:spacing w:after="0"/>
                                <w:jc w:val="both"/>
                                <w:rPr>
                                  <w:rFonts w:ascii="Times New Roman" w:eastAsia="Times New Roman" w:hAnsi="Times New Roman"/>
                                  <w:sz w:val="18"/>
                                </w:rPr>
                              </w:pPr>
                              <w:r w:rsidRPr="009B7EBC">
                                <w:rPr>
                                  <w:rFonts w:ascii="Times New Roman" w:hAnsi="Times New Roman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</w:rPr>
                                <w:t>Простота и легкость монтажа оборудования;</w:t>
                              </w:r>
                            </w:p>
                            <w:p w14:paraId="71F88E90" w14:textId="77777777" w:rsidR="008E53EE" w:rsidRPr="009B7EBC" w:rsidRDefault="008E53EE" w:rsidP="001E5ADA">
                              <w:pPr>
                                <w:pStyle w:val="af4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720"/>
                                </w:tabs>
                                <w:spacing w:after="0"/>
                                <w:jc w:val="both"/>
                                <w:rPr>
                                  <w:rFonts w:ascii="Times New Roman" w:eastAsia="Times New Roman" w:hAnsi="Times New Roman"/>
                                  <w:sz w:val="18"/>
                                </w:rPr>
                              </w:pPr>
                              <w:r w:rsidRPr="009B7EBC">
                                <w:rPr>
                                  <w:rFonts w:ascii="Times New Roman" w:hAnsi="Times New Roman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</w:rPr>
                                <w:t>Возможность создания различной депрессии на каждый объект разработки;</w:t>
                              </w:r>
                            </w:p>
                            <w:p w14:paraId="678221F9" w14:textId="77777777" w:rsidR="008E53EE" w:rsidRPr="009B7EBC" w:rsidRDefault="008E53EE" w:rsidP="001E5ADA">
                              <w:pPr>
                                <w:pStyle w:val="af4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720"/>
                                </w:tabs>
                                <w:spacing w:after="0"/>
                                <w:jc w:val="both"/>
                                <w:rPr>
                                  <w:rFonts w:ascii="Times New Roman" w:eastAsia="Times New Roman" w:hAnsi="Times New Roman"/>
                                  <w:sz w:val="18"/>
                                </w:rPr>
                              </w:pPr>
                              <w:r w:rsidRPr="009B7EBC">
                                <w:rPr>
                                  <w:rFonts w:ascii="Times New Roman" w:hAnsi="Times New Roman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</w:rPr>
                                <w:t>Регулирование степени открытия/ закрытия электроклапана со станции управления на устье скважины;</w:t>
                              </w:r>
                            </w:p>
                            <w:p w14:paraId="065E2A72" w14:textId="77777777" w:rsidR="008E53EE" w:rsidRPr="009B7EBC" w:rsidRDefault="008E53EE" w:rsidP="001E5ADA">
                              <w:pPr>
                                <w:pStyle w:val="af4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720"/>
                                </w:tabs>
                                <w:spacing w:after="0"/>
                                <w:jc w:val="both"/>
                                <w:rPr>
                                  <w:rFonts w:ascii="Times New Roman" w:eastAsia="Times New Roman" w:hAnsi="Times New Roman"/>
                                  <w:sz w:val="18"/>
                                </w:rPr>
                              </w:pPr>
                              <w:r w:rsidRPr="009B7EBC">
                                <w:rPr>
                                  <w:rFonts w:ascii="Times New Roman" w:hAnsi="Times New Roman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</w:rPr>
                                <w:t>Не требует больших капитальных вложений;</w:t>
                              </w:r>
                            </w:p>
                            <w:p w14:paraId="658F1AD9" w14:textId="77777777" w:rsidR="008E53EE" w:rsidRPr="009B7EBC" w:rsidRDefault="008E53EE" w:rsidP="001E5ADA">
                              <w:pPr>
                                <w:pStyle w:val="af4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720"/>
                                </w:tabs>
                                <w:spacing w:after="0"/>
                                <w:jc w:val="both"/>
                                <w:rPr>
                                  <w:rFonts w:ascii="Times New Roman" w:eastAsia="Times New Roman" w:hAnsi="Times New Roman"/>
                                  <w:sz w:val="18"/>
                                </w:rPr>
                              </w:pPr>
                              <w:r w:rsidRPr="009B7EBC">
                                <w:rPr>
                                  <w:rFonts w:ascii="Times New Roman" w:hAnsi="Times New Roman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</w:rPr>
                                <w:t>Позволяет дистанционно управлять электроклапанами с поверхности или удаленно по существующей системе АСУ ТП, для селективного регулирования притока флюида из пластов в режиме реального времени.</w:t>
                              </w:r>
                            </w:p>
                            <w:p w14:paraId="3E05E2F4" w14:textId="77777777" w:rsidR="008E53EE" w:rsidRPr="009B7EBC" w:rsidRDefault="008E53EE" w:rsidP="001E5ADA">
                              <w:pPr>
                                <w:pStyle w:val="af7"/>
                                <w:spacing w:before="0" w:beforeAutospacing="0" w:after="0" w:afterAutospacing="0" w:line="276" w:lineRule="auto"/>
                                <w:ind w:left="720"/>
                                <w:jc w:val="both"/>
                              </w:pPr>
                              <w:r w:rsidRPr="009B7EBC">
                                <w:rPr>
                                  <w:b/>
                                  <w:bCs/>
                                  <w:color w:val="008000"/>
                                  <w:sz w:val="18"/>
                                  <w:szCs w:val="18"/>
                                </w:rPr>
                                <w:t> </w:t>
                              </w:r>
                            </w:p>
                            <w:p w14:paraId="02E0889B" w14:textId="77777777" w:rsidR="008E53EE" w:rsidRPr="009B7EBC" w:rsidRDefault="008E53EE" w:rsidP="001E5ADA">
                              <w:pPr>
                                <w:pStyle w:val="af7"/>
                                <w:spacing w:before="0" w:beforeAutospacing="0" w:after="0" w:afterAutospacing="0" w:line="276" w:lineRule="auto"/>
                                <w:ind w:left="115"/>
                                <w:jc w:val="both"/>
                              </w:pPr>
                              <w:r w:rsidRPr="009B7EBC">
                                <w:rPr>
                                  <w:rFonts w:eastAsia="Calibr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u w:val="single"/>
                                </w:rPr>
                                <w:t>Недостатки:</w:t>
                              </w:r>
                            </w:p>
                            <w:p w14:paraId="7AE54D3D" w14:textId="77777777" w:rsidR="008E53EE" w:rsidRPr="009B7EBC" w:rsidRDefault="008E53EE" w:rsidP="001E5ADA">
                              <w:pPr>
                                <w:pStyle w:val="af4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402"/>
                                  <w:tab w:val="left" w:pos="720"/>
                                </w:tabs>
                                <w:spacing w:after="0"/>
                                <w:jc w:val="both"/>
                                <w:rPr>
                                  <w:rFonts w:ascii="Times New Roman" w:eastAsia="Times New Roman" w:hAnsi="Times New Roman"/>
                                  <w:sz w:val="18"/>
                                </w:rPr>
                              </w:pPr>
                              <w:r w:rsidRPr="009B7EBC">
                                <w:rPr>
                                  <w:rFonts w:ascii="Times New Roman" w:eastAsia="Times New Roman" w:hAnsi="Times New Roman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</w:rPr>
                                <w:t>Отсутствие возможности раздельного подъема флюида из двух объектов</w:t>
                              </w:r>
                            </w:p>
                            <w:p w14:paraId="49D12070" w14:textId="77777777" w:rsidR="008E53EE" w:rsidRPr="009B7EBC" w:rsidRDefault="008E53EE" w:rsidP="001E5ADA">
                              <w:pPr>
                                <w:pStyle w:val="af4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402"/>
                                  <w:tab w:val="left" w:pos="720"/>
                                </w:tabs>
                                <w:spacing w:after="0"/>
                                <w:jc w:val="both"/>
                                <w:rPr>
                                  <w:rFonts w:ascii="Times New Roman" w:eastAsia="Times New Roman" w:hAnsi="Times New Roman"/>
                                  <w:sz w:val="18"/>
                                </w:rPr>
                              </w:pPr>
                              <w:r w:rsidRPr="009B7EBC">
                                <w:rPr>
                                  <w:rFonts w:ascii="Times New Roman" w:eastAsia="Times New Roman" w:hAnsi="Times New Roman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</w:rPr>
                                <w:t>Применение сложного блока с электроникой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051" cy="40994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5CC2AF" id="Группа 14" o:spid="_x0000_s1030" style="position:absolute;left:0;text-align:left;margin-left:0;margin-top:0;width:453.75pt;height:286.5pt;z-index:251663360" coordsize="57634,409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">
                <v:rect id="Прямоугольник 2" o:spid="_x0000_s1031" style="position:absolute;left:23625;top:932;width:34009;height:35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" fillcolor="window" strokecolor="windowText">
                  <v:textbox>
                    <w:txbxContent>
                      <w:p w14:paraId="12915EE5" w14:textId="77777777" w:rsidR="008E53EE" w:rsidRPr="009B7EBC" w:rsidRDefault="008E53EE" w:rsidP="001E5ADA">
                        <w:pPr>
                          <w:pStyle w:val="af7"/>
                          <w:spacing w:before="0" w:beforeAutospacing="0" w:after="0" w:afterAutospacing="0" w:line="276" w:lineRule="auto"/>
                          <w:ind w:left="403" w:hanging="288"/>
                          <w:jc w:val="both"/>
                        </w:pPr>
                        <w:r w:rsidRPr="009B7EBC">
                          <w:rPr>
                            <w:rFonts w:eastAsia="Calibri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  <w:u w:val="single"/>
                          </w:rPr>
                          <w:t>Преимущества:</w:t>
                        </w:r>
                      </w:p>
                      <w:p w14:paraId="6DF22233" w14:textId="77777777" w:rsidR="008E53EE" w:rsidRPr="009B7EBC" w:rsidRDefault="008E53EE" w:rsidP="001E5ADA">
                        <w:pPr>
                          <w:pStyle w:val="af4"/>
                          <w:numPr>
                            <w:ilvl w:val="0"/>
                            <w:numId w:val="13"/>
                          </w:numPr>
                          <w:tabs>
                            <w:tab w:val="left" w:pos="720"/>
                          </w:tabs>
                          <w:spacing w:after="0"/>
                          <w:jc w:val="both"/>
                          <w:rPr>
                            <w:rFonts w:ascii="Times New Roman" w:eastAsia="Times New Roman" w:hAnsi="Times New Roman"/>
                            <w:sz w:val="18"/>
                          </w:rPr>
                        </w:pPr>
                        <w:r w:rsidRPr="009B7EBC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</w:rPr>
                          <w:t>Возможность учета по пластам добываемого пластового флюида в режиме онлайн;</w:t>
                        </w:r>
                      </w:p>
                      <w:p w14:paraId="7D16E267" w14:textId="77777777" w:rsidR="008E53EE" w:rsidRPr="009B7EBC" w:rsidRDefault="008E53EE" w:rsidP="001E5ADA">
                        <w:pPr>
                          <w:pStyle w:val="af4"/>
                          <w:numPr>
                            <w:ilvl w:val="0"/>
                            <w:numId w:val="13"/>
                          </w:numPr>
                          <w:tabs>
                            <w:tab w:val="left" w:pos="720"/>
                          </w:tabs>
                          <w:spacing w:after="0"/>
                          <w:jc w:val="both"/>
                          <w:rPr>
                            <w:rFonts w:ascii="Times New Roman" w:eastAsia="Times New Roman" w:hAnsi="Times New Roman"/>
                            <w:sz w:val="18"/>
                          </w:rPr>
                        </w:pPr>
                        <w:r w:rsidRPr="009B7EBC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</w:rPr>
                          <w:t>Простота и легкость монтажа оборудования;</w:t>
                        </w:r>
                      </w:p>
                      <w:p w14:paraId="71F88E90" w14:textId="77777777" w:rsidR="008E53EE" w:rsidRPr="009B7EBC" w:rsidRDefault="008E53EE" w:rsidP="001E5ADA">
                        <w:pPr>
                          <w:pStyle w:val="af4"/>
                          <w:numPr>
                            <w:ilvl w:val="0"/>
                            <w:numId w:val="13"/>
                          </w:numPr>
                          <w:tabs>
                            <w:tab w:val="left" w:pos="720"/>
                          </w:tabs>
                          <w:spacing w:after="0"/>
                          <w:jc w:val="both"/>
                          <w:rPr>
                            <w:rFonts w:ascii="Times New Roman" w:eastAsia="Times New Roman" w:hAnsi="Times New Roman"/>
                            <w:sz w:val="18"/>
                          </w:rPr>
                        </w:pPr>
                        <w:r w:rsidRPr="009B7EBC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</w:rPr>
                          <w:t>Возможность создания различной депрессии на каждый объект разработки;</w:t>
                        </w:r>
                      </w:p>
                      <w:p w14:paraId="678221F9" w14:textId="77777777" w:rsidR="008E53EE" w:rsidRPr="009B7EBC" w:rsidRDefault="008E53EE" w:rsidP="001E5ADA">
                        <w:pPr>
                          <w:pStyle w:val="af4"/>
                          <w:numPr>
                            <w:ilvl w:val="0"/>
                            <w:numId w:val="13"/>
                          </w:numPr>
                          <w:tabs>
                            <w:tab w:val="left" w:pos="720"/>
                          </w:tabs>
                          <w:spacing w:after="0"/>
                          <w:jc w:val="both"/>
                          <w:rPr>
                            <w:rFonts w:ascii="Times New Roman" w:eastAsia="Times New Roman" w:hAnsi="Times New Roman"/>
                            <w:sz w:val="18"/>
                          </w:rPr>
                        </w:pPr>
                        <w:r w:rsidRPr="009B7EBC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</w:rPr>
                          <w:t>Регулирование степени открытия/ закрытия электроклапана со станции управления на устье скважины;</w:t>
                        </w:r>
                      </w:p>
                      <w:p w14:paraId="065E2A72" w14:textId="77777777" w:rsidR="008E53EE" w:rsidRPr="009B7EBC" w:rsidRDefault="008E53EE" w:rsidP="001E5ADA">
                        <w:pPr>
                          <w:pStyle w:val="af4"/>
                          <w:numPr>
                            <w:ilvl w:val="0"/>
                            <w:numId w:val="13"/>
                          </w:numPr>
                          <w:tabs>
                            <w:tab w:val="left" w:pos="720"/>
                          </w:tabs>
                          <w:spacing w:after="0"/>
                          <w:jc w:val="both"/>
                          <w:rPr>
                            <w:rFonts w:ascii="Times New Roman" w:eastAsia="Times New Roman" w:hAnsi="Times New Roman"/>
                            <w:sz w:val="18"/>
                          </w:rPr>
                        </w:pPr>
                        <w:r w:rsidRPr="009B7EBC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</w:rPr>
                          <w:t>Не требует больших капитальных вложений;</w:t>
                        </w:r>
                      </w:p>
                      <w:p w14:paraId="658F1AD9" w14:textId="77777777" w:rsidR="008E53EE" w:rsidRPr="009B7EBC" w:rsidRDefault="008E53EE" w:rsidP="001E5ADA">
                        <w:pPr>
                          <w:pStyle w:val="af4"/>
                          <w:numPr>
                            <w:ilvl w:val="0"/>
                            <w:numId w:val="13"/>
                          </w:numPr>
                          <w:tabs>
                            <w:tab w:val="left" w:pos="720"/>
                          </w:tabs>
                          <w:spacing w:after="0"/>
                          <w:jc w:val="both"/>
                          <w:rPr>
                            <w:rFonts w:ascii="Times New Roman" w:eastAsia="Times New Roman" w:hAnsi="Times New Roman"/>
                            <w:sz w:val="18"/>
                          </w:rPr>
                        </w:pPr>
                        <w:r w:rsidRPr="009B7EBC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</w:rPr>
                          <w:t>Позволяет дистанционно управлять электроклапанами с поверхности или удаленно по существующей системе АСУ ТП, для селективного регулирования притока флюида из пластов в режиме реального времени.</w:t>
                        </w:r>
                      </w:p>
                      <w:p w14:paraId="3E05E2F4" w14:textId="77777777" w:rsidR="008E53EE" w:rsidRPr="009B7EBC" w:rsidRDefault="008E53EE" w:rsidP="001E5ADA">
                        <w:pPr>
                          <w:pStyle w:val="af7"/>
                          <w:spacing w:before="0" w:beforeAutospacing="0" w:after="0" w:afterAutospacing="0" w:line="276" w:lineRule="auto"/>
                          <w:ind w:left="720"/>
                          <w:jc w:val="both"/>
                        </w:pPr>
                        <w:r w:rsidRPr="009B7EBC">
                          <w:rPr>
                            <w:b/>
                            <w:bCs/>
                            <w:color w:val="008000"/>
                            <w:sz w:val="18"/>
                            <w:szCs w:val="18"/>
                          </w:rPr>
                          <w:t> </w:t>
                        </w:r>
                      </w:p>
                      <w:p w14:paraId="02E0889B" w14:textId="77777777" w:rsidR="008E53EE" w:rsidRPr="009B7EBC" w:rsidRDefault="008E53EE" w:rsidP="001E5ADA">
                        <w:pPr>
                          <w:pStyle w:val="af7"/>
                          <w:spacing w:before="0" w:beforeAutospacing="0" w:after="0" w:afterAutospacing="0" w:line="276" w:lineRule="auto"/>
                          <w:ind w:left="115"/>
                          <w:jc w:val="both"/>
                        </w:pPr>
                        <w:r w:rsidRPr="009B7EBC">
                          <w:rPr>
                            <w:rFonts w:eastAsia="Calibri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  <w:u w:val="single"/>
                          </w:rPr>
                          <w:t>Недостатки:</w:t>
                        </w:r>
                      </w:p>
                      <w:p w14:paraId="7AE54D3D" w14:textId="77777777" w:rsidR="008E53EE" w:rsidRPr="009B7EBC" w:rsidRDefault="008E53EE" w:rsidP="001E5ADA">
                        <w:pPr>
                          <w:pStyle w:val="af4"/>
                          <w:numPr>
                            <w:ilvl w:val="0"/>
                            <w:numId w:val="14"/>
                          </w:numPr>
                          <w:tabs>
                            <w:tab w:val="left" w:pos="402"/>
                            <w:tab w:val="left" w:pos="720"/>
                          </w:tabs>
                          <w:spacing w:after="0"/>
                          <w:jc w:val="both"/>
                          <w:rPr>
                            <w:rFonts w:ascii="Times New Roman" w:eastAsia="Times New Roman" w:hAnsi="Times New Roman"/>
                            <w:sz w:val="18"/>
                          </w:rPr>
                        </w:pPr>
                        <w:r w:rsidRPr="009B7EBC">
                          <w:rPr>
                            <w:rFonts w:ascii="Times New Roman" w:eastAsia="Times New Roman" w:hAnsi="Times New Roman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</w:rPr>
                          <w:t>Отсутствие возможности раздельного подъема флюида из двух объектов</w:t>
                        </w:r>
                      </w:p>
                      <w:p w14:paraId="49D12070" w14:textId="77777777" w:rsidR="008E53EE" w:rsidRPr="009B7EBC" w:rsidRDefault="008E53EE" w:rsidP="001E5ADA">
                        <w:pPr>
                          <w:pStyle w:val="af4"/>
                          <w:numPr>
                            <w:ilvl w:val="0"/>
                            <w:numId w:val="14"/>
                          </w:numPr>
                          <w:tabs>
                            <w:tab w:val="left" w:pos="402"/>
                            <w:tab w:val="left" w:pos="720"/>
                          </w:tabs>
                          <w:spacing w:after="0"/>
                          <w:jc w:val="both"/>
                          <w:rPr>
                            <w:rFonts w:ascii="Times New Roman" w:eastAsia="Times New Roman" w:hAnsi="Times New Roman"/>
                            <w:sz w:val="18"/>
                          </w:rPr>
                        </w:pPr>
                        <w:r w:rsidRPr="009B7EBC">
                          <w:rPr>
                            <w:rFonts w:ascii="Times New Roman" w:eastAsia="Times New Roman" w:hAnsi="Times New Roman"/>
                            <w:b/>
                            <w:bCs/>
                            <w:color w:val="000000"/>
                            <w:kern w:val="24"/>
                            <w:sz w:val="18"/>
                            <w:szCs w:val="18"/>
                          </w:rPr>
                          <w:t>Применение сложного блока с электроникой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" o:spid="_x0000_s1032" type="#_x0000_t75" style="position:absolute;width:21910;height:40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" stroked="t" strokecolor="windowText">
                  <v:imagedata r:id="rId17" o:title=""/>
                  <v:path arrowok="t"/>
                </v:shape>
              </v:group>
            </w:pict>
          </mc:Fallback>
        </mc:AlternateContent>
      </w:r>
    </w:p>
    <w:p w14:paraId="5CA740BB" w14:textId="77777777" w:rsidR="0019098C" w:rsidRPr="000E17CF" w:rsidRDefault="0019098C" w:rsidP="00813493">
      <w:pPr>
        <w:shd w:val="clear" w:color="auto" w:fill="FFFFFF"/>
        <w:spacing w:before="120" w:after="120" w:line="360" w:lineRule="auto"/>
        <w:ind w:firstLine="709"/>
        <w:jc w:val="both"/>
        <w:rPr>
          <w:sz w:val="24"/>
          <w:szCs w:val="24"/>
        </w:rPr>
      </w:pPr>
    </w:p>
    <w:p w14:paraId="176B3F18" w14:textId="77777777" w:rsidR="0019098C" w:rsidRPr="000E17CF" w:rsidRDefault="0019098C" w:rsidP="00813493">
      <w:pPr>
        <w:shd w:val="clear" w:color="auto" w:fill="FFFFFF"/>
        <w:spacing w:before="120" w:after="120" w:line="360" w:lineRule="auto"/>
        <w:ind w:firstLine="709"/>
        <w:jc w:val="both"/>
        <w:rPr>
          <w:sz w:val="24"/>
          <w:szCs w:val="24"/>
        </w:rPr>
      </w:pPr>
    </w:p>
    <w:p w14:paraId="08604A8C" w14:textId="77777777" w:rsidR="0019098C" w:rsidRPr="000E17CF" w:rsidRDefault="0019098C" w:rsidP="00813493">
      <w:pPr>
        <w:shd w:val="clear" w:color="auto" w:fill="FFFFFF"/>
        <w:spacing w:before="120" w:after="120" w:line="360" w:lineRule="auto"/>
        <w:ind w:firstLine="709"/>
        <w:jc w:val="both"/>
        <w:rPr>
          <w:sz w:val="24"/>
          <w:szCs w:val="24"/>
        </w:rPr>
      </w:pPr>
    </w:p>
    <w:p w14:paraId="711893A1" w14:textId="77777777" w:rsidR="00813493" w:rsidRPr="000E17CF" w:rsidRDefault="00813493" w:rsidP="00813493">
      <w:pPr>
        <w:shd w:val="clear" w:color="auto" w:fill="FFFFFF"/>
        <w:spacing w:line="360" w:lineRule="auto"/>
        <w:ind w:firstLine="709"/>
        <w:jc w:val="both"/>
        <w:rPr>
          <w:noProof/>
          <w:sz w:val="24"/>
          <w:szCs w:val="24"/>
        </w:rPr>
      </w:pPr>
    </w:p>
    <w:p w14:paraId="56E47F39" w14:textId="77777777" w:rsidR="0050782E" w:rsidRPr="000E17CF" w:rsidRDefault="0050782E" w:rsidP="00813493">
      <w:pPr>
        <w:shd w:val="clear" w:color="auto" w:fill="FFFFFF"/>
        <w:spacing w:line="360" w:lineRule="auto"/>
        <w:ind w:firstLine="709"/>
        <w:jc w:val="both"/>
        <w:rPr>
          <w:noProof/>
          <w:sz w:val="24"/>
          <w:szCs w:val="24"/>
        </w:rPr>
      </w:pPr>
    </w:p>
    <w:p w14:paraId="16F191BD" w14:textId="77777777" w:rsidR="0050782E" w:rsidRPr="000E17CF" w:rsidRDefault="0050782E" w:rsidP="00813493">
      <w:pPr>
        <w:shd w:val="clear" w:color="auto" w:fill="FFFFFF"/>
        <w:spacing w:line="360" w:lineRule="auto"/>
        <w:ind w:firstLine="709"/>
        <w:jc w:val="both"/>
        <w:rPr>
          <w:noProof/>
          <w:sz w:val="24"/>
          <w:szCs w:val="24"/>
        </w:rPr>
      </w:pPr>
    </w:p>
    <w:p w14:paraId="4C70C5F1" w14:textId="77777777" w:rsidR="0050782E" w:rsidRPr="000E17CF" w:rsidRDefault="0050782E" w:rsidP="00813493">
      <w:pPr>
        <w:shd w:val="clear" w:color="auto" w:fill="FFFFFF"/>
        <w:spacing w:line="360" w:lineRule="auto"/>
        <w:ind w:firstLine="709"/>
        <w:jc w:val="both"/>
        <w:rPr>
          <w:noProof/>
          <w:sz w:val="24"/>
          <w:szCs w:val="24"/>
        </w:rPr>
      </w:pPr>
    </w:p>
    <w:p w14:paraId="1D6696EE" w14:textId="77777777" w:rsidR="0050782E" w:rsidRPr="000E17CF" w:rsidRDefault="0050782E" w:rsidP="00813493">
      <w:pPr>
        <w:shd w:val="clear" w:color="auto" w:fill="FFFFFF"/>
        <w:spacing w:line="360" w:lineRule="auto"/>
        <w:ind w:firstLine="709"/>
        <w:jc w:val="both"/>
        <w:rPr>
          <w:noProof/>
          <w:sz w:val="24"/>
          <w:szCs w:val="24"/>
        </w:rPr>
      </w:pPr>
    </w:p>
    <w:p w14:paraId="03B8DCEA" w14:textId="77777777" w:rsidR="0050782E" w:rsidRPr="000E17CF" w:rsidRDefault="0050782E" w:rsidP="00813493">
      <w:pPr>
        <w:shd w:val="clear" w:color="auto" w:fill="FFFFFF"/>
        <w:spacing w:line="360" w:lineRule="auto"/>
        <w:ind w:firstLine="709"/>
        <w:jc w:val="both"/>
        <w:rPr>
          <w:noProof/>
          <w:sz w:val="24"/>
          <w:szCs w:val="24"/>
        </w:rPr>
      </w:pPr>
    </w:p>
    <w:p w14:paraId="65FFB62D" w14:textId="77777777" w:rsidR="0050782E" w:rsidRPr="000E17CF" w:rsidRDefault="0050782E" w:rsidP="00813493">
      <w:pPr>
        <w:shd w:val="clear" w:color="auto" w:fill="FFFFFF"/>
        <w:spacing w:line="360" w:lineRule="auto"/>
        <w:ind w:firstLine="709"/>
        <w:jc w:val="both"/>
        <w:rPr>
          <w:noProof/>
          <w:sz w:val="24"/>
          <w:szCs w:val="24"/>
        </w:rPr>
      </w:pPr>
    </w:p>
    <w:p w14:paraId="1DFCCCE4" w14:textId="77777777" w:rsidR="0050782E" w:rsidRPr="000E17CF" w:rsidRDefault="0050782E" w:rsidP="00813493">
      <w:pPr>
        <w:shd w:val="clear" w:color="auto" w:fill="FFFFFF"/>
        <w:spacing w:line="360" w:lineRule="auto"/>
        <w:ind w:firstLine="709"/>
        <w:jc w:val="both"/>
        <w:rPr>
          <w:noProof/>
          <w:sz w:val="24"/>
          <w:szCs w:val="24"/>
        </w:rPr>
      </w:pPr>
    </w:p>
    <w:p w14:paraId="064D19ED" w14:textId="77777777" w:rsidR="0050782E" w:rsidRPr="000E17CF" w:rsidRDefault="0050782E" w:rsidP="00813493">
      <w:pPr>
        <w:shd w:val="clear" w:color="auto" w:fill="FFFFFF"/>
        <w:spacing w:line="360" w:lineRule="auto"/>
        <w:ind w:firstLine="709"/>
        <w:jc w:val="both"/>
        <w:rPr>
          <w:noProof/>
          <w:sz w:val="24"/>
          <w:szCs w:val="24"/>
        </w:rPr>
      </w:pPr>
    </w:p>
    <w:p w14:paraId="56E85D6E" w14:textId="75E47DEC" w:rsidR="00813493" w:rsidRPr="000E17CF" w:rsidRDefault="002E0F4A" w:rsidP="00475D4A">
      <w:pPr>
        <w:shd w:val="clear" w:color="auto" w:fill="FFFFFF"/>
        <w:spacing w:after="120" w:line="360" w:lineRule="auto"/>
        <w:jc w:val="center"/>
        <w:rPr>
          <w:b/>
          <w:bCs/>
          <w:color w:val="231F20"/>
          <w:szCs w:val="16"/>
        </w:rPr>
      </w:pPr>
      <w:bookmarkStart w:id="45" w:name="_Hlk12957792"/>
      <w:r w:rsidRPr="000E17CF">
        <w:rPr>
          <w:b/>
          <w:bCs/>
          <w:color w:val="231F20"/>
          <w:szCs w:val="16"/>
        </w:rPr>
        <w:t>Рисунок 6.1.</w:t>
      </w:r>
      <w:r w:rsidR="00CD112D">
        <w:rPr>
          <w:b/>
          <w:bCs/>
          <w:color w:val="231F20"/>
          <w:szCs w:val="16"/>
        </w:rPr>
        <w:t>3</w:t>
      </w:r>
      <w:r w:rsidR="00813493" w:rsidRPr="000E17CF">
        <w:rPr>
          <w:b/>
          <w:bCs/>
          <w:color w:val="231F20"/>
          <w:szCs w:val="16"/>
        </w:rPr>
        <w:t xml:space="preserve"> – Одновременно-раздельная эксплуатация. Технология ОРД-1РЭК-1БТ</w:t>
      </w:r>
    </w:p>
    <w:p w14:paraId="2B5537FA" w14:textId="5B6E38B8" w:rsidR="00813493" w:rsidRPr="000E17CF" w:rsidRDefault="00813493" w:rsidP="00813493">
      <w:pPr>
        <w:spacing w:before="120"/>
        <w:rPr>
          <w:noProof/>
          <w:sz w:val="24"/>
          <w:szCs w:val="24"/>
        </w:rPr>
      </w:pPr>
      <w:bookmarkStart w:id="46" w:name="_Hlk12957654"/>
      <w:bookmarkEnd w:id="45"/>
      <w:r w:rsidRPr="000E17CF">
        <w:rPr>
          <w:b/>
          <w:szCs w:val="24"/>
        </w:rPr>
        <w:t xml:space="preserve">Таблица </w:t>
      </w:r>
      <w:r w:rsidR="00313F32">
        <w:rPr>
          <w:b/>
          <w:szCs w:val="24"/>
        </w:rPr>
        <w:t>6.1.7</w:t>
      </w:r>
      <w:r w:rsidRPr="000E17CF">
        <w:rPr>
          <w:b/>
          <w:szCs w:val="24"/>
        </w:rPr>
        <w:t xml:space="preserve"> – Условия эксплуатации технологии ОРД-1РЭК-1БТ</w:t>
      </w:r>
    </w:p>
    <w:tbl>
      <w:tblPr>
        <w:tblW w:w="5000" w:type="pct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032"/>
        <w:gridCol w:w="2147"/>
        <w:gridCol w:w="1031"/>
        <w:gridCol w:w="1031"/>
        <w:gridCol w:w="4068"/>
      </w:tblGrid>
      <w:tr w:rsidR="00A61537" w:rsidRPr="000E17CF" w14:paraId="69799F55" w14:textId="77777777" w:rsidTr="001E5ADA">
        <w:trPr>
          <w:trHeight w:val="330"/>
        </w:trPr>
        <w:tc>
          <w:tcPr>
            <w:tcW w:w="554" w:type="pct"/>
            <w:shd w:val="clear" w:color="auto" w:fill="auto"/>
            <w:vAlign w:val="center"/>
            <w:hideMark/>
          </w:tcPr>
          <w:bookmarkEnd w:id="46"/>
          <w:p w14:paraId="7F5144B0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№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6BC51017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Критерий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020741D0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Ед. изм.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6B747AFD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Значение</w:t>
            </w: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6E9F1F1D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Примечания</w:t>
            </w:r>
          </w:p>
        </w:tc>
      </w:tr>
      <w:tr w:rsidR="00A61537" w:rsidRPr="000E17CF" w14:paraId="1D972279" w14:textId="77777777" w:rsidTr="001E5ADA">
        <w:trPr>
          <w:trHeight w:val="780"/>
        </w:trPr>
        <w:tc>
          <w:tcPr>
            <w:tcW w:w="554" w:type="pct"/>
            <w:shd w:val="clear" w:color="auto" w:fill="auto"/>
            <w:vAlign w:val="center"/>
            <w:hideMark/>
          </w:tcPr>
          <w:p w14:paraId="79E26D32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7E8417E3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Мощность интервала посадки пакера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2C956211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м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79DFF0BA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05.авг</w:t>
            </w: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1F230583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 xml:space="preserve">Риски: </w:t>
            </w:r>
            <w:proofErr w:type="spellStart"/>
            <w:r w:rsidRPr="000E17CF">
              <w:rPr>
                <w:color w:val="000000"/>
              </w:rPr>
              <w:t>заколонные</w:t>
            </w:r>
            <w:proofErr w:type="spellEnd"/>
            <w:r w:rsidRPr="000E17CF">
              <w:rPr>
                <w:color w:val="000000"/>
              </w:rPr>
              <w:t xml:space="preserve"> перетоки при малом расстоянии объектов. </w:t>
            </w:r>
            <w:proofErr w:type="gramStart"/>
            <w:r w:rsidRPr="000E17CF">
              <w:rPr>
                <w:color w:val="000000"/>
              </w:rPr>
              <w:t>Необходима  информация</w:t>
            </w:r>
            <w:proofErr w:type="gramEnd"/>
            <w:r w:rsidRPr="000E17CF">
              <w:rPr>
                <w:color w:val="000000"/>
              </w:rPr>
              <w:t xml:space="preserve"> (</w:t>
            </w:r>
            <w:proofErr w:type="spellStart"/>
            <w:r w:rsidRPr="000E17CF">
              <w:rPr>
                <w:color w:val="000000"/>
              </w:rPr>
              <w:t>шумометрия</w:t>
            </w:r>
            <w:proofErr w:type="spellEnd"/>
            <w:r w:rsidRPr="000E17CF">
              <w:rPr>
                <w:color w:val="000000"/>
              </w:rPr>
              <w:t>) с подтверждением об отсутствии перетоков</w:t>
            </w:r>
          </w:p>
        </w:tc>
      </w:tr>
      <w:tr w:rsidR="00A61537" w:rsidRPr="000E17CF" w14:paraId="1D74887F" w14:textId="77777777" w:rsidTr="001E5ADA">
        <w:trPr>
          <w:trHeight w:val="315"/>
        </w:trPr>
        <w:tc>
          <w:tcPr>
            <w:tcW w:w="554" w:type="pct"/>
            <w:shd w:val="clear" w:color="auto" w:fill="auto"/>
            <w:vAlign w:val="center"/>
            <w:hideMark/>
          </w:tcPr>
          <w:p w14:paraId="4A12320E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2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37172278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Обсадная колонна, мм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0D923834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мм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3D82D7DE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140-178</w:t>
            </w: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5FA0233B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 </w:t>
            </w:r>
          </w:p>
        </w:tc>
      </w:tr>
      <w:tr w:rsidR="00A61537" w:rsidRPr="000E17CF" w14:paraId="5222D97F" w14:textId="77777777" w:rsidTr="001E5ADA">
        <w:trPr>
          <w:trHeight w:val="525"/>
        </w:trPr>
        <w:tc>
          <w:tcPr>
            <w:tcW w:w="554" w:type="pct"/>
            <w:shd w:val="clear" w:color="auto" w:fill="auto"/>
            <w:vAlign w:val="center"/>
            <w:hideMark/>
          </w:tcPr>
          <w:p w14:paraId="1AA51F7E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4BB5F6D2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Максимальная температура эксплуатации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1ECAAC29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  <w:vertAlign w:val="superscript"/>
              </w:rPr>
              <w:t>0</w:t>
            </w:r>
            <w:r w:rsidRPr="000E17CF">
              <w:rPr>
                <w:color w:val="000000"/>
              </w:rPr>
              <w:t>C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603B5A83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80, 105*</w:t>
            </w: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600C4794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 </w:t>
            </w:r>
          </w:p>
        </w:tc>
      </w:tr>
      <w:tr w:rsidR="00A61537" w:rsidRPr="000E17CF" w14:paraId="26539798" w14:textId="77777777" w:rsidTr="001E5ADA">
        <w:trPr>
          <w:trHeight w:val="525"/>
        </w:trPr>
        <w:tc>
          <w:tcPr>
            <w:tcW w:w="554" w:type="pct"/>
            <w:shd w:val="clear" w:color="auto" w:fill="auto"/>
            <w:vAlign w:val="center"/>
            <w:hideMark/>
          </w:tcPr>
          <w:p w14:paraId="1DFECA16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lastRenderedPageBreak/>
              <w:t>4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529B6583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 xml:space="preserve">Кривизна колонны в месте установки пакера 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2E924349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град/10 м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3C2C0230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3</w:t>
            </w: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7F5CCDE4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 </w:t>
            </w:r>
          </w:p>
        </w:tc>
      </w:tr>
      <w:tr w:rsidR="00A61537" w:rsidRPr="000E17CF" w14:paraId="705E364A" w14:textId="77777777" w:rsidTr="001E5ADA">
        <w:trPr>
          <w:trHeight w:val="1155"/>
        </w:trPr>
        <w:tc>
          <w:tcPr>
            <w:tcW w:w="554" w:type="pct"/>
            <w:shd w:val="clear" w:color="auto" w:fill="auto"/>
            <w:vAlign w:val="center"/>
            <w:hideMark/>
          </w:tcPr>
          <w:p w14:paraId="6FEB6E1E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5</w:t>
            </w:r>
          </w:p>
        </w:tc>
        <w:tc>
          <w:tcPr>
            <w:tcW w:w="1153" w:type="pct"/>
            <w:shd w:val="clear" w:color="auto" w:fill="auto"/>
            <w:vAlign w:val="center"/>
            <w:hideMark/>
          </w:tcPr>
          <w:p w14:paraId="35EC752D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Максимальный расход по клапану</w:t>
            </w:r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4B5817FD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м</w:t>
            </w:r>
            <w:r w:rsidRPr="000E17CF">
              <w:rPr>
                <w:color w:val="000000"/>
                <w:vertAlign w:val="superscript"/>
              </w:rPr>
              <w:t>3</w:t>
            </w:r>
            <w:r w:rsidRPr="000E17CF">
              <w:rPr>
                <w:color w:val="000000"/>
              </w:rPr>
              <w:t>/</w:t>
            </w:r>
            <w:proofErr w:type="spellStart"/>
            <w:r w:rsidRPr="000E17CF">
              <w:rPr>
                <w:color w:val="000000"/>
              </w:rPr>
              <w:t>сут</w:t>
            </w:r>
            <w:proofErr w:type="spellEnd"/>
          </w:p>
        </w:tc>
        <w:tc>
          <w:tcPr>
            <w:tcW w:w="554" w:type="pct"/>
            <w:shd w:val="clear" w:color="auto" w:fill="auto"/>
            <w:vAlign w:val="center"/>
            <w:hideMark/>
          </w:tcPr>
          <w:p w14:paraId="0D9D1A2F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500</w:t>
            </w: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5F02254F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 xml:space="preserve">Проходной канал клапана в обычном исполнении 12 мм. В </w:t>
            </w:r>
            <w:proofErr w:type="gramStart"/>
            <w:r w:rsidRPr="000E17CF">
              <w:rPr>
                <w:color w:val="000000"/>
              </w:rPr>
              <w:t>случаях</w:t>
            </w:r>
            <w:proofErr w:type="gramEnd"/>
            <w:r w:rsidRPr="000E17CF">
              <w:rPr>
                <w:color w:val="000000"/>
              </w:rPr>
              <w:t xml:space="preserve"> когда необходимо более 500 м</w:t>
            </w:r>
            <w:r w:rsidRPr="000E17CF">
              <w:rPr>
                <w:color w:val="000000"/>
                <w:vertAlign w:val="superscript"/>
              </w:rPr>
              <w:t>3</w:t>
            </w:r>
            <w:r w:rsidRPr="000E17CF">
              <w:rPr>
                <w:color w:val="000000"/>
              </w:rPr>
              <w:t>/</w:t>
            </w:r>
            <w:proofErr w:type="spellStart"/>
            <w:r w:rsidRPr="000E17CF">
              <w:rPr>
                <w:color w:val="000000"/>
              </w:rPr>
              <w:t>сут</w:t>
            </w:r>
            <w:proofErr w:type="spellEnd"/>
            <w:r w:rsidRPr="000E17CF">
              <w:rPr>
                <w:color w:val="000000"/>
              </w:rPr>
              <w:t xml:space="preserve">. Имеется возможность изготовления до 20 мм. Что </w:t>
            </w:r>
            <w:proofErr w:type="gramStart"/>
            <w:r w:rsidRPr="000E17CF">
              <w:rPr>
                <w:color w:val="000000"/>
              </w:rPr>
              <w:t>соответствует  более</w:t>
            </w:r>
            <w:proofErr w:type="gramEnd"/>
            <w:r w:rsidRPr="000E17CF">
              <w:rPr>
                <w:color w:val="000000"/>
              </w:rPr>
              <w:t xml:space="preserve"> 1000 м</w:t>
            </w:r>
            <w:r w:rsidRPr="000E17CF">
              <w:rPr>
                <w:color w:val="000000"/>
                <w:vertAlign w:val="superscript"/>
              </w:rPr>
              <w:t>3</w:t>
            </w:r>
            <w:r w:rsidRPr="000E17CF">
              <w:rPr>
                <w:color w:val="000000"/>
              </w:rPr>
              <w:t>/</w:t>
            </w:r>
            <w:proofErr w:type="spellStart"/>
            <w:r w:rsidRPr="000E17CF">
              <w:rPr>
                <w:color w:val="000000"/>
              </w:rPr>
              <w:t>сут</w:t>
            </w:r>
            <w:proofErr w:type="spellEnd"/>
            <w:r w:rsidRPr="000E17CF">
              <w:rPr>
                <w:color w:val="000000"/>
              </w:rPr>
              <w:t>.</w:t>
            </w:r>
          </w:p>
        </w:tc>
      </w:tr>
      <w:tr w:rsidR="00A61537" w:rsidRPr="000E17CF" w14:paraId="390B30E0" w14:textId="77777777" w:rsidTr="001E5ADA">
        <w:trPr>
          <w:trHeight w:val="525"/>
        </w:trPr>
        <w:tc>
          <w:tcPr>
            <w:tcW w:w="554" w:type="pct"/>
            <w:vMerge w:val="restart"/>
            <w:shd w:val="clear" w:color="auto" w:fill="auto"/>
            <w:vAlign w:val="center"/>
            <w:hideMark/>
          </w:tcPr>
          <w:p w14:paraId="6955B8FB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6</w:t>
            </w:r>
          </w:p>
        </w:tc>
        <w:tc>
          <w:tcPr>
            <w:tcW w:w="1153" w:type="pct"/>
            <w:vMerge w:val="restart"/>
            <w:shd w:val="clear" w:color="auto" w:fill="auto"/>
            <w:vAlign w:val="center"/>
            <w:hideMark/>
          </w:tcPr>
          <w:p w14:paraId="18A65804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Механические примеси</w:t>
            </w:r>
          </w:p>
        </w:tc>
        <w:tc>
          <w:tcPr>
            <w:tcW w:w="554" w:type="pct"/>
            <w:vMerge w:val="restart"/>
            <w:shd w:val="clear" w:color="auto" w:fill="auto"/>
            <w:vAlign w:val="center"/>
            <w:hideMark/>
          </w:tcPr>
          <w:p w14:paraId="408B5B55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мг/л</w:t>
            </w:r>
          </w:p>
        </w:tc>
        <w:tc>
          <w:tcPr>
            <w:tcW w:w="554" w:type="pct"/>
            <w:vMerge w:val="restart"/>
            <w:shd w:val="clear" w:color="auto" w:fill="auto"/>
            <w:vAlign w:val="center"/>
            <w:hideMark/>
          </w:tcPr>
          <w:p w14:paraId="3D3BA977" w14:textId="77777777" w:rsidR="00A61537" w:rsidRPr="000E17CF" w:rsidRDefault="00A61537" w:rsidP="00A61537">
            <w:pPr>
              <w:jc w:val="center"/>
              <w:rPr>
                <w:color w:val="000000"/>
              </w:rPr>
            </w:pPr>
            <w:r w:rsidRPr="000E17CF">
              <w:rPr>
                <w:color w:val="000000"/>
              </w:rPr>
              <w:t>1000</w:t>
            </w: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34E10F0D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Возможно заклинивание клапана из-за попадания предмета между седлом клапана и затвором.</w:t>
            </w:r>
          </w:p>
        </w:tc>
      </w:tr>
      <w:tr w:rsidR="00A61537" w:rsidRPr="000E17CF" w14:paraId="6ECA6F3C" w14:textId="77777777" w:rsidTr="001E5ADA">
        <w:trPr>
          <w:trHeight w:val="315"/>
        </w:trPr>
        <w:tc>
          <w:tcPr>
            <w:tcW w:w="554" w:type="pct"/>
            <w:vMerge/>
            <w:vAlign w:val="center"/>
            <w:hideMark/>
          </w:tcPr>
          <w:p w14:paraId="7D5EE254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1153" w:type="pct"/>
            <w:vMerge/>
            <w:vAlign w:val="center"/>
            <w:hideMark/>
          </w:tcPr>
          <w:p w14:paraId="3C1DB25E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5A5091BE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5FF41ECE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334EBD8C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Решения проблемы:</w:t>
            </w:r>
          </w:p>
        </w:tc>
      </w:tr>
      <w:tr w:rsidR="00A61537" w:rsidRPr="000E17CF" w14:paraId="31B5B849" w14:textId="77777777" w:rsidTr="001E5ADA">
        <w:trPr>
          <w:trHeight w:val="525"/>
        </w:trPr>
        <w:tc>
          <w:tcPr>
            <w:tcW w:w="554" w:type="pct"/>
            <w:vMerge/>
            <w:vAlign w:val="center"/>
            <w:hideMark/>
          </w:tcPr>
          <w:p w14:paraId="671A46A8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1153" w:type="pct"/>
            <w:vMerge/>
            <w:vAlign w:val="center"/>
            <w:hideMark/>
          </w:tcPr>
          <w:p w14:paraId="76159097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3458F0D6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531BFE82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73FFA6FA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>(1) резким раскрытием клапана (резким потоком смывает сторонний предмет),</w:t>
            </w:r>
          </w:p>
        </w:tc>
      </w:tr>
      <w:tr w:rsidR="00A61537" w:rsidRPr="000E17CF" w14:paraId="55AB385F" w14:textId="77777777" w:rsidTr="001E5ADA">
        <w:trPr>
          <w:trHeight w:val="1035"/>
        </w:trPr>
        <w:tc>
          <w:tcPr>
            <w:tcW w:w="554" w:type="pct"/>
            <w:vMerge/>
            <w:vAlign w:val="center"/>
            <w:hideMark/>
          </w:tcPr>
          <w:p w14:paraId="236B9EEA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1153" w:type="pct"/>
            <w:vMerge/>
            <w:vAlign w:val="center"/>
            <w:hideMark/>
          </w:tcPr>
          <w:p w14:paraId="72BC3B0A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3A31EC23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554" w:type="pct"/>
            <w:vMerge/>
            <w:vAlign w:val="center"/>
            <w:hideMark/>
          </w:tcPr>
          <w:p w14:paraId="283CDE25" w14:textId="77777777" w:rsidR="00A61537" w:rsidRPr="000E17CF" w:rsidRDefault="00A61537" w:rsidP="00A61537">
            <w:pPr>
              <w:rPr>
                <w:color w:val="000000"/>
              </w:rPr>
            </w:pPr>
          </w:p>
        </w:tc>
        <w:tc>
          <w:tcPr>
            <w:tcW w:w="2186" w:type="pct"/>
            <w:shd w:val="clear" w:color="auto" w:fill="auto"/>
            <w:vAlign w:val="center"/>
            <w:hideMark/>
          </w:tcPr>
          <w:p w14:paraId="42230CB4" w14:textId="77777777" w:rsidR="00A61537" w:rsidRPr="000E17CF" w:rsidRDefault="00A61537" w:rsidP="00A61537">
            <w:pPr>
              <w:rPr>
                <w:color w:val="000000"/>
              </w:rPr>
            </w:pPr>
            <w:r w:rsidRPr="000E17CF">
              <w:rPr>
                <w:color w:val="000000"/>
              </w:rPr>
              <w:t xml:space="preserve">(2) так же по конструкции клапан вращается при закрытии, тем самым является </w:t>
            </w:r>
            <w:proofErr w:type="spellStart"/>
            <w:r w:rsidRPr="000E17CF">
              <w:rPr>
                <w:color w:val="000000"/>
              </w:rPr>
              <w:t>самопритираюющимся</w:t>
            </w:r>
            <w:proofErr w:type="spellEnd"/>
            <w:r w:rsidRPr="000E17CF">
              <w:rPr>
                <w:color w:val="000000"/>
              </w:rPr>
              <w:t>, что обеспечивает расклинивание при определенных условиях.</w:t>
            </w:r>
          </w:p>
        </w:tc>
      </w:tr>
    </w:tbl>
    <w:p w14:paraId="249E6C54" w14:textId="77777777" w:rsidR="0082360A" w:rsidRPr="000E17CF" w:rsidRDefault="0082360A" w:rsidP="0082360A">
      <w:pPr>
        <w:shd w:val="clear" w:color="auto" w:fill="FFFFFF"/>
        <w:spacing w:before="240" w:line="360" w:lineRule="auto"/>
        <w:ind w:firstLine="709"/>
        <w:jc w:val="both"/>
        <w:rPr>
          <w:sz w:val="24"/>
          <w:szCs w:val="24"/>
        </w:rPr>
      </w:pPr>
      <w:r w:rsidRPr="000E17CF">
        <w:rPr>
          <w:sz w:val="24"/>
          <w:szCs w:val="24"/>
        </w:rPr>
        <w:t>По результатам первичного анализа можно сделать вывод, что компоновка ОРД-2РЭК-2БТ имеет наибольшее преимущество по сравнению с другими компоновками. Однако это не единственный правильный вариант компоновки для рекомендации по всему месторождению. Необходим индивидуальный подход по каждой скважине с учетом проведенного анализа геолого-технических условий для более точного подбора оптимальной и экономически выгодной компоновки ОРД.</w:t>
      </w:r>
    </w:p>
    <w:sectPr w:rsidR="0082360A" w:rsidRPr="000E17CF" w:rsidSect="00ED20BF">
      <w:headerReference w:type="default" r:id="rId18"/>
      <w:footerReference w:type="default" r:id="rId19"/>
      <w:pgSz w:w="11906" w:h="16838"/>
      <w:pgMar w:top="1135" w:right="850" w:bottom="851" w:left="1701" w:header="851" w:footer="708" w:gutter="0"/>
      <w:pgNumType w:start="17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2B0FDA" w14:textId="77777777" w:rsidR="008E53EE" w:rsidRDefault="008E53EE" w:rsidP="00171415">
      <w:r>
        <w:separator/>
      </w:r>
    </w:p>
  </w:endnote>
  <w:endnote w:type="continuationSeparator" w:id="0">
    <w:p w14:paraId="1957BB12" w14:textId="77777777" w:rsidR="008E53EE" w:rsidRDefault="008E53EE" w:rsidP="001714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89F714" w14:textId="735072C1" w:rsidR="008E53EE" w:rsidRPr="00F9430E" w:rsidRDefault="008E53EE" w:rsidP="00475D4A">
    <w:pPr>
      <w:pStyle w:val="ac"/>
      <w:pBdr>
        <w:top w:val="single" w:sz="4" w:space="1" w:color="auto"/>
      </w:pBdr>
      <w:ind w:right="360"/>
      <w:rPr>
        <w:sz w:val="14"/>
        <w:szCs w:val="14"/>
        <w:lang w:val="ru-RU"/>
      </w:rPr>
    </w:pPr>
    <w:r>
      <w:rPr>
        <w:sz w:val="14"/>
        <w:szCs w:val="14"/>
        <w:lang w:val="ru-RU"/>
      </w:rPr>
      <w:t xml:space="preserve">ДОПОЛНЕНИЕ К ПРОЕКТУ РАЗРАБОТКИ </w:t>
    </w:r>
    <w:r>
      <w:rPr>
        <w:sz w:val="14"/>
        <w:szCs w:val="14"/>
      </w:rPr>
      <w:t xml:space="preserve">МЕСТОРОЖДЕНИЯ </w:t>
    </w:r>
    <w:r>
      <w:rPr>
        <w:sz w:val="14"/>
        <w:szCs w:val="14"/>
        <w:lang w:val="ru-RU"/>
      </w:rPr>
      <w:t>УАЗ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AF327B" w14:textId="77777777" w:rsidR="008E53EE" w:rsidRDefault="008E53EE" w:rsidP="00171415">
      <w:r>
        <w:separator/>
      </w:r>
    </w:p>
  </w:footnote>
  <w:footnote w:type="continuationSeparator" w:id="0">
    <w:p w14:paraId="0787344F" w14:textId="77777777" w:rsidR="008E53EE" w:rsidRDefault="008E53EE" w:rsidP="001714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D7E5E1" w14:textId="5344DA76" w:rsidR="008E53EE" w:rsidRPr="0068517D" w:rsidRDefault="008E53EE" w:rsidP="00ED20BF">
    <w:pPr>
      <w:pStyle w:val="aa"/>
      <w:framePr w:wrap="around" w:vAnchor="text" w:hAnchor="margin" w:xAlign="right" w:y="-70"/>
      <w:rPr>
        <w:rStyle w:val="ae"/>
      </w:rPr>
    </w:pPr>
    <w:r w:rsidRPr="0068517D">
      <w:rPr>
        <w:rStyle w:val="ae"/>
      </w:rPr>
      <w:fldChar w:fldCharType="begin"/>
    </w:r>
    <w:r w:rsidRPr="0068517D">
      <w:rPr>
        <w:rStyle w:val="ae"/>
      </w:rPr>
      <w:instrText xml:space="preserve">PAGE  </w:instrText>
    </w:r>
    <w:r w:rsidRPr="0068517D">
      <w:rPr>
        <w:rStyle w:val="ae"/>
      </w:rPr>
      <w:fldChar w:fldCharType="separate"/>
    </w:r>
    <w:r>
      <w:rPr>
        <w:rStyle w:val="ae"/>
        <w:noProof/>
      </w:rPr>
      <w:t>16</w:t>
    </w:r>
    <w:r>
      <w:rPr>
        <w:rStyle w:val="ae"/>
        <w:noProof/>
      </w:rPr>
      <w:t>7</w:t>
    </w:r>
    <w:r w:rsidRPr="0068517D">
      <w:rPr>
        <w:rStyle w:val="ae"/>
      </w:rPr>
      <w:fldChar w:fldCharType="end"/>
    </w:r>
  </w:p>
  <w:p w14:paraId="199ACCD8" w14:textId="77777777" w:rsidR="008E53EE" w:rsidRPr="00831E77" w:rsidRDefault="008E53EE" w:rsidP="00831E77">
    <w:pPr>
      <w:pStyle w:val="aa"/>
      <w:pBdr>
        <w:bottom w:val="single" w:sz="4" w:space="1" w:color="auto"/>
      </w:pBdr>
      <w:ind w:right="340"/>
      <w:rPr>
        <w:lang w:val="ru-RU"/>
      </w:rPr>
    </w:pPr>
    <w:r>
      <w:rPr>
        <w:bCs/>
        <w:sz w:val="14"/>
        <w:szCs w:val="14"/>
        <w:lang w:val="ru-RU"/>
      </w:rPr>
      <w:t>ТЕХНИКА И ТЕХНОЛОГИЯ ДОБЫЧИ НЕФТИ И</w:t>
    </w:r>
    <w:r w:rsidRPr="00554E35">
      <w:rPr>
        <w:bCs/>
        <w:sz w:val="14"/>
        <w:szCs w:val="14"/>
        <w:lang w:val="ru-RU"/>
      </w:rPr>
      <w:t xml:space="preserve"> </w:t>
    </w:r>
    <w:r>
      <w:rPr>
        <w:bCs/>
        <w:sz w:val="14"/>
        <w:szCs w:val="14"/>
        <w:lang w:val="ru-RU"/>
      </w:rPr>
      <w:t>ГАЗА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F033A6"/>
    <w:multiLevelType w:val="hybridMultilevel"/>
    <w:tmpl w:val="3EA0FAAC"/>
    <w:lvl w:ilvl="0" w:tplc="3000D43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8DC50BA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9869E1E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20CE074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8AAD66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3866EC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6CC9230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9AA19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D108C90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00330C"/>
    <w:multiLevelType w:val="hybridMultilevel"/>
    <w:tmpl w:val="34DE706E"/>
    <w:lvl w:ilvl="0" w:tplc="FFFFFFFF">
      <w:start w:val="1"/>
      <w:numFmt w:val="bullet"/>
      <w:pStyle w:val="1"/>
      <w:lvlText w:val=""/>
      <w:lvlJc w:val="left"/>
      <w:pPr>
        <w:tabs>
          <w:tab w:val="num" w:pos="1080"/>
        </w:tabs>
        <w:ind w:left="1004" w:hanging="284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641F9C"/>
    <w:multiLevelType w:val="hybridMultilevel"/>
    <w:tmpl w:val="AE86DFC0"/>
    <w:lvl w:ilvl="0" w:tplc="30BCF98A">
      <w:start w:val="1"/>
      <w:numFmt w:val="bullet"/>
      <w:lvlText w:val="−"/>
      <w:lvlJc w:val="left"/>
      <w:pPr>
        <w:ind w:left="1287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ABA0259"/>
    <w:multiLevelType w:val="hybridMultilevel"/>
    <w:tmpl w:val="896426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37C44"/>
    <w:multiLevelType w:val="hybridMultilevel"/>
    <w:tmpl w:val="1DDCE7B2"/>
    <w:lvl w:ilvl="0" w:tplc="2A849290">
      <w:start w:val="1"/>
      <w:numFmt w:val="bullet"/>
      <w:lvlText w:val="×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D8D638" w:tentative="1">
      <w:start w:val="1"/>
      <w:numFmt w:val="bullet"/>
      <w:lvlText w:val="×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17C17C6" w:tentative="1">
      <w:start w:val="1"/>
      <w:numFmt w:val="bullet"/>
      <w:lvlText w:val="×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120B34" w:tentative="1">
      <w:start w:val="1"/>
      <w:numFmt w:val="bullet"/>
      <w:lvlText w:val="×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F07A60" w:tentative="1">
      <w:start w:val="1"/>
      <w:numFmt w:val="bullet"/>
      <w:lvlText w:val="×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368DDC" w:tentative="1">
      <w:start w:val="1"/>
      <w:numFmt w:val="bullet"/>
      <w:lvlText w:val="×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99A2E80" w:tentative="1">
      <w:start w:val="1"/>
      <w:numFmt w:val="bullet"/>
      <w:lvlText w:val="×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1212AA" w:tentative="1">
      <w:start w:val="1"/>
      <w:numFmt w:val="bullet"/>
      <w:lvlText w:val="×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18DAD2" w:tentative="1">
      <w:start w:val="1"/>
      <w:numFmt w:val="bullet"/>
      <w:lvlText w:val="×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1CB2719"/>
    <w:multiLevelType w:val="hybridMultilevel"/>
    <w:tmpl w:val="373A148E"/>
    <w:lvl w:ilvl="0" w:tplc="DE8EA1DA">
      <w:start w:val="1"/>
      <w:numFmt w:val="bullet"/>
      <w:lvlText w:val="×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8DC9302" w:tentative="1">
      <w:start w:val="1"/>
      <w:numFmt w:val="bullet"/>
      <w:lvlText w:val="×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E2445C" w:tentative="1">
      <w:start w:val="1"/>
      <w:numFmt w:val="bullet"/>
      <w:lvlText w:val="×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9AC52E4" w:tentative="1">
      <w:start w:val="1"/>
      <w:numFmt w:val="bullet"/>
      <w:lvlText w:val="×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F837E8" w:tentative="1">
      <w:start w:val="1"/>
      <w:numFmt w:val="bullet"/>
      <w:lvlText w:val="×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08451C" w:tentative="1">
      <w:start w:val="1"/>
      <w:numFmt w:val="bullet"/>
      <w:lvlText w:val="×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7BAD7AE" w:tentative="1">
      <w:start w:val="1"/>
      <w:numFmt w:val="bullet"/>
      <w:lvlText w:val="×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D8A4C2" w:tentative="1">
      <w:start w:val="1"/>
      <w:numFmt w:val="bullet"/>
      <w:lvlText w:val="×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EE06176" w:tentative="1">
      <w:start w:val="1"/>
      <w:numFmt w:val="bullet"/>
      <w:lvlText w:val="×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3121237"/>
    <w:multiLevelType w:val="hybridMultilevel"/>
    <w:tmpl w:val="7DA256FA"/>
    <w:lvl w:ilvl="0" w:tplc="1588465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00B050"/>
        <w:sz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250CF2"/>
    <w:multiLevelType w:val="hybridMultilevel"/>
    <w:tmpl w:val="8F40003C"/>
    <w:lvl w:ilvl="0" w:tplc="6B82DED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7DEE938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AA8DE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0AEF27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C0CE5A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5F22930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082E4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AFE15B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8BE851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D175AF"/>
    <w:multiLevelType w:val="hybridMultilevel"/>
    <w:tmpl w:val="EAD2172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9D0171C"/>
    <w:multiLevelType w:val="hybridMultilevel"/>
    <w:tmpl w:val="8A36E544"/>
    <w:lvl w:ilvl="0" w:tplc="EAF8E208">
      <w:start w:val="1"/>
      <w:numFmt w:val="bullet"/>
      <w:lvlText w:val="×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C8CDFE" w:tentative="1">
      <w:start w:val="1"/>
      <w:numFmt w:val="bullet"/>
      <w:lvlText w:val="×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9A665E" w:tentative="1">
      <w:start w:val="1"/>
      <w:numFmt w:val="bullet"/>
      <w:lvlText w:val="×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C82EEE8" w:tentative="1">
      <w:start w:val="1"/>
      <w:numFmt w:val="bullet"/>
      <w:lvlText w:val="×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7C8C612" w:tentative="1">
      <w:start w:val="1"/>
      <w:numFmt w:val="bullet"/>
      <w:lvlText w:val="×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1920DEA" w:tentative="1">
      <w:start w:val="1"/>
      <w:numFmt w:val="bullet"/>
      <w:lvlText w:val="×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7262DC" w:tentative="1">
      <w:start w:val="1"/>
      <w:numFmt w:val="bullet"/>
      <w:lvlText w:val="×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B651C4" w:tentative="1">
      <w:start w:val="1"/>
      <w:numFmt w:val="bullet"/>
      <w:lvlText w:val="×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407A58" w:tentative="1">
      <w:start w:val="1"/>
      <w:numFmt w:val="bullet"/>
      <w:lvlText w:val="×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630505B"/>
    <w:multiLevelType w:val="hybridMultilevel"/>
    <w:tmpl w:val="016E2F12"/>
    <w:lvl w:ilvl="0" w:tplc="287C75C4">
      <w:start w:val="1"/>
      <w:numFmt w:val="bullet"/>
      <w:lvlText w:val="×"/>
      <w:lvlJc w:val="left"/>
      <w:pPr>
        <w:ind w:left="720" w:hanging="360"/>
      </w:pPr>
      <w:rPr>
        <w:rFonts w:ascii="Times New Roman" w:hAnsi="Times New Roman" w:cs="Times New Roman" w:hint="default"/>
        <w:b/>
        <w:color w:val="FF0000"/>
        <w:sz w:val="28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CB19E9"/>
    <w:multiLevelType w:val="hybridMultilevel"/>
    <w:tmpl w:val="90707EC6"/>
    <w:lvl w:ilvl="0" w:tplc="141E3B9A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376F80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B46FCB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9D6A03E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EF0801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D367DD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12DE3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28888E8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5C480F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EA7974"/>
    <w:multiLevelType w:val="hybridMultilevel"/>
    <w:tmpl w:val="3EC439BC"/>
    <w:lvl w:ilvl="0" w:tplc="4866F48A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C4CBF70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70360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E62E00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A7AE8F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B4F4AE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36A9AF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E14FDE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784205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7B6264"/>
    <w:multiLevelType w:val="hybridMultilevel"/>
    <w:tmpl w:val="C908D77E"/>
    <w:lvl w:ilvl="0" w:tplc="7E74A332">
      <w:start w:val="1"/>
      <w:numFmt w:val="bullet"/>
      <w:lvlText w:val="×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B6AFCA" w:tentative="1">
      <w:start w:val="1"/>
      <w:numFmt w:val="bullet"/>
      <w:lvlText w:val="×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D50A39E" w:tentative="1">
      <w:start w:val="1"/>
      <w:numFmt w:val="bullet"/>
      <w:lvlText w:val="×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20820D8" w:tentative="1">
      <w:start w:val="1"/>
      <w:numFmt w:val="bullet"/>
      <w:lvlText w:val="×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60C1EE4" w:tentative="1">
      <w:start w:val="1"/>
      <w:numFmt w:val="bullet"/>
      <w:lvlText w:val="×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E902394" w:tentative="1">
      <w:start w:val="1"/>
      <w:numFmt w:val="bullet"/>
      <w:lvlText w:val="×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A1AC594" w:tentative="1">
      <w:start w:val="1"/>
      <w:numFmt w:val="bullet"/>
      <w:lvlText w:val="×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4DE46C6" w:tentative="1">
      <w:start w:val="1"/>
      <w:numFmt w:val="bullet"/>
      <w:lvlText w:val="×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D2872BC" w:tentative="1">
      <w:start w:val="1"/>
      <w:numFmt w:val="bullet"/>
      <w:lvlText w:val="×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 w15:restartNumberingAfterBreak="0">
    <w:nsid w:val="6FDC1E8D"/>
    <w:multiLevelType w:val="hybridMultilevel"/>
    <w:tmpl w:val="7B5C1352"/>
    <w:lvl w:ilvl="0" w:tplc="30BCF98A">
      <w:start w:val="1"/>
      <w:numFmt w:val="bullet"/>
      <w:lvlText w:val="−"/>
      <w:lvlJc w:val="left"/>
      <w:pPr>
        <w:ind w:left="1287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8"/>
  </w:num>
  <w:num w:numId="4">
    <w:abstractNumId w:val="0"/>
  </w:num>
  <w:num w:numId="5">
    <w:abstractNumId w:val="13"/>
  </w:num>
  <w:num w:numId="6">
    <w:abstractNumId w:val="7"/>
  </w:num>
  <w:num w:numId="7">
    <w:abstractNumId w:val="9"/>
  </w:num>
  <w:num w:numId="8">
    <w:abstractNumId w:val="6"/>
  </w:num>
  <w:num w:numId="9">
    <w:abstractNumId w:val="10"/>
  </w:num>
  <w:num w:numId="10">
    <w:abstractNumId w:val="12"/>
  </w:num>
  <w:num w:numId="11">
    <w:abstractNumId w:val="4"/>
  </w:num>
  <w:num w:numId="12">
    <w:abstractNumId w:val="14"/>
  </w:num>
  <w:num w:numId="13">
    <w:abstractNumId w:val="11"/>
  </w:num>
  <w:num w:numId="14">
    <w:abstractNumId w:val="5"/>
  </w:num>
  <w:num w:numId="15">
    <w:abstractNumId w:val="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revisionView w:inkAnnotations="0"/>
  <w:doNotTrackFormatting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6860"/>
    <w:rsid w:val="00001281"/>
    <w:rsid w:val="0000185C"/>
    <w:rsid w:val="00001C3E"/>
    <w:rsid w:val="000037A5"/>
    <w:rsid w:val="000072CB"/>
    <w:rsid w:val="00013358"/>
    <w:rsid w:val="00013DB8"/>
    <w:rsid w:val="00013E7A"/>
    <w:rsid w:val="00013ECE"/>
    <w:rsid w:val="00014390"/>
    <w:rsid w:val="00015759"/>
    <w:rsid w:val="00015A70"/>
    <w:rsid w:val="000209D7"/>
    <w:rsid w:val="00021A0A"/>
    <w:rsid w:val="000226C3"/>
    <w:rsid w:val="00024E65"/>
    <w:rsid w:val="000253B3"/>
    <w:rsid w:val="00026820"/>
    <w:rsid w:val="00026952"/>
    <w:rsid w:val="00026BAF"/>
    <w:rsid w:val="00027FD3"/>
    <w:rsid w:val="000302BC"/>
    <w:rsid w:val="00030489"/>
    <w:rsid w:val="00031272"/>
    <w:rsid w:val="00031ED1"/>
    <w:rsid w:val="000323B3"/>
    <w:rsid w:val="00032E05"/>
    <w:rsid w:val="00033634"/>
    <w:rsid w:val="0003468E"/>
    <w:rsid w:val="00035812"/>
    <w:rsid w:val="00035E94"/>
    <w:rsid w:val="000362D8"/>
    <w:rsid w:val="00037383"/>
    <w:rsid w:val="00040F23"/>
    <w:rsid w:val="000417E5"/>
    <w:rsid w:val="000419CC"/>
    <w:rsid w:val="00042AEE"/>
    <w:rsid w:val="000431BE"/>
    <w:rsid w:val="000444E7"/>
    <w:rsid w:val="0005132D"/>
    <w:rsid w:val="0005656A"/>
    <w:rsid w:val="000569A0"/>
    <w:rsid w:val="0006054F"/>
    <w:rsid w:val="00060D94"/>
    <w:rsid w:val="0006137F"/>
    <w:rsid w:val="000619C9"/>
    <w:rsid w:val="00061A79"/>
    <w:rsid w:val="00062155"/>
    <w:rsid w:val="000643B2"/>
    <w:rsid w:val="000646E9"/>
    <w:rsid w:val="00064C80"/>
    <w:rsid w:val="00064FAC"/>
    <w:rsid w:val="00065D7A"/>
    <w:rsid w:val="000662E6"/>
    <w:rsid w:val="00071B4E"/>
    <w:rsid w:val="000726BE"/>
    <w:rsid w:val="00073DF2"/>
    <w:rsid w:val="00074613"/>
    <w:rsid w:val="000758E9"/>
    <w:rsid w:val="00075F1D"/>
    <w:rsid w:val="0007616E"/>
    <w:rsid w:val="00076171"/>
    <w:rsid w:val="000769D7"/>
    <w:rsid w:val="00076FE6"/>
    <w:rsid w:val="0007792E"/>
    <w:rsid w:val="00080D17"/>
    <w:rsid w:val="000814EE"/>
    <w:rsid w:val="00081998"/>
    <w:rsid w:val="000830CE"/>
    <w:rsid w:val="00083164"/>
    <w:rsid w:val="000834C1"/>
    <w:rsid w:val="00084890"/>
    <w:rsid w:val="00084C99"/>
    <w:rsid w:val="00085A85"/>
    <w:rsid w:val="000860D3"/>
    <w:rsid w:val="00091028"/>
    <w:rsid w:val="0009202B"/>
    <w:rsid w:val="00092079"/>
    <w:rsid w:val="000933D4"/>
    <w:rsid w:val="00093A2E"/>
    <w:rsid w:val="00093DB7"/>
    <w:rsid w:val="000948BD"/>
    <w:rsid w:val="00094E01"/>
    <w:rsid w:val="000A0ADC"/>
    <w:rsid w:val="000A0D55"/>
    <w:rsid w:val="000A240B"/>
    <w:rsid w:val="000A365F"/>
    <w:rsid w:val="000A3E4D"/>
    <w:rsid w:val="000A5FB4"/>
    <w:rsid w:val="000A63D4"/>
    <w:rsid w:val="000A678F"/>
    <w:rsid w:val="000A6B8D"/>
    <w:rsid w:val="000B1901"/>
    <w:rsid w:val="000B1E15"/>
    <w:rsid w:val="000B29FE"/>
    <w:rsid w:val="000B31E7"/>
    <w:rsid w:val="000B5B99"/>
    <w:rsid w:val="000B6207"/>
    <w:rsid w:val="000B6AA3"/>
    <w:rsid w:val="000B6E3D"/>
    <w:rsid w:val="000B6ED4"/>
    <w:rsid w:val="000B7536"/>
    <w:rsid w:val="000C077C"/>
    <w:rsid w:val="000C294D"/>
    <w:rsid w:val="000C3712"/>
    <w:rsid w:val="000C4D52"/>
    <w:rsid w:val="000C5472"/>
    <w:rsid w:val="000C768A"/>
    <w:rsid w:val="000C7874"/>
    <w:rsid w:val="000C79A4"/>
    <w:rsid w:val="000D10B0"/>
    <w:rsid w:val="000D11B0"/>
    <w:rsid w:val="000D171E"/>
    <w:rsid w:val="000D77FD"/>
    <w:rsid w:val="000D78DF"/>
    <w:rsid w:val="000D79D0"/>
    <w:rsid w:val="000E08A3"/>
    <w:rsid w:val="000E0AAC"/>
    <w:rsid w:val="000E0B45"/>
    <w:rsid w:val="000E0D13"/>
    <w:rsid w:val="000E1130"/>
    <w:rsid w:val="000E17CF"/>
    <w:rsid w:val="000E2605"/>
    <w:rsid w:val="000E2A85"/>
    <w:rsid w:val="000E5C71"/>
    <w:rsid w:val="000E6AA8"/>
    <w:rsid w:val="000F0031"/>
    <w:rsid w:val="000F0276"/>
    <w:rsid w:val="000F14CF"/>
    <w:rsid w:val="000F1529"/>
    <w:rsid w:val="000F2386"/>
    <w:rsid w:val="000F26B2"/>
    <w:rsid w:val="000F2886"/>
    <w:rsid w:val="000F5061"/>
    <w:rsid w:val="000F5FDA"/>
    <w:rsid w:val="00100190"/>
    <w:rsid w:val="00100E4E"/>
    <w:rsid w:val="0010102B"/>
    <w:rsid w:val="00103789"/>
    <w:rsid w:val="00104881"/>
    <w:rsid w:val="00105388"/>
    <w:rsid w:val="001057C5"/>
    <w:rsid w:val="001065CE"/>
    <w:rsid w:val="00106AE6"/>
    <w:rsid w:val="00111B0E"/>
    <w:rsid w:val="0011280C"/>
    <w:rsid w:val="00112B5D"/>
    <w:rsid w:val="00113CE9"/>
    <w:rsid w:val="001146FA"/>
    <w:rsid w:val="00115161"/>
    <w:rsid w:val="00116428"/>
    <w:rsid w:val="00117D49"/>
    <w:rsid w:val="00121A32"/>
    <w:rsid w:val="00122A45"/>
    <w:rsid w:val="0012384D"/>
    <w:rsid w:val="0012424E"/>
    <w:rsid w:val="00125C96"/>
    <w:rsid w:val="0012669C"/>
    <w:rsid w:val="00126C90"/>
    <w:rsid w:val="00132172"/>
    <w:rsid w:val="001326DD"/>
    <w:rsid w:val="001327DD"/>
    <w:rsid w:val="001333DE"/>
    <w:rsid w:val="001352FC"/>
    <w:rsid w:val="001362F1"/>
    <w:rsid w:val="0013647C"/>
    <w:rsid w:val="001366EA"/>
    <w:rsid w:val="00136ED6"/>
    <w:rsid w:val="001403E1"/>
    <w:rsid w:val="001408BF"/>
    <w:rsid w:val="001422C6"/>
    <w:rsid w:val="0014756E"/>
    <w:rsid w:val="00147873"/>
    <w:rsid w:val="0015055B"/>
    <w:rsid w:val="0015121D"/>
    <w:rsid w:val="001528C5"/>
    <w:rsid w:val="001531E9"/>
    <w:rsid w:val="0015422A"/>
    <w:rsid w:val="0015552F"/>
    <w:rsid w:val="00155843"/>
    <w:rsid w:val="00157BAA"/>
    <w:rsid w:val="00161147"/>
    <w:rsid w:val="001617F9"/>
    <w:rsid w:val="001621CD"/>
    <w:rsid w:val="0016321C"/>
    <w:rsid w:val="00163770"/>
    <w:rsid w:val="001645A2"/>
    <w:rsid w:val="00165CAD"/>
    <w:rsid w:val="00166596"/>
    <w:rsid w:val="0016780A"/>
    <w:rsid w:val="00170C63"/>
    <w:rsid w:val="00171080"/>
    <w:rsid w:val="00171415"/>
    <w:rsid w:val="001716D5"/>
    <w:rsid w:val="0017234D"/>
    <w:rsid w:val="0017370B"/>
    <w:rsid w:val="001745AF"/>
    <w:rsid w:val="001750EE"/>
    <w:rsid w:val="001756B5"/>
    <w:rsid w:val="001759BC"/>
    <w:rsid w:val="00177311"/>
    <w:rsid w:val="00177BD1"/>
    <w:rsid w:val="0018019B"/>
    <w:rsid w:val="00180EB2"/>
    <w:rsid w:val="00183384"/>
    <w:rsid w:val="00183F05"/>
    <w:rsid w:val="001841A7"/>
    <w:rsid w:val="001848E2"/>
    <w:rsid w:val="00184A83"/>
    <w:rsid w:val="00184EA2"/>
    <w:rsid w:val="00185FE2"/>
    <w:rsid w:val="001865AD"/>
    <w:rsid w:val="00186F3D"/>
    <w:rsid w:val="001871FA"/>
    <w:rsid w:val="001879A1"/>
    <w:rsid w:val="0019098C"/>
    <w:rsid w:val="001911C5"/>
    <w:rsid w:val="001918CF"/>
    <w:rsid w:val="001924B8"/>
    <w:rsid w:val="00194454"/>
    <w:rsid w:val="00194F1F"/>
    <w:rsid w:val="001965E5"/>
    <w:rsid w:val="0019706B"/>
    <w:rsid w:val="001974B6"/>
    <w:rsid w:val="001A1025"/>
    <w:rsid w:val="001A13F4"/>
    <w:rsid w:val="001A1DB2"/>
    <w:rsid w:val="001A2B2A"/>
    <w:rsid w:val="001A5308"/>
    <w:rsid w:val="001A5A00"/>
    <w:rsid w:val="001A7425"/>
    <w:rsid w:val="001A7788"/>
    <w:rsid w:val="001B1CA1"/>
    <w:rsid w:val="001B1FF0"/>
    <w:rsid w:val="001B28E6"/>
    <w:rsid w:val="001B2DA4"/>
    <w:rsid w:val="001B480C"/>
    <w:rsid w:val="001B4E41"/>
    <w:rsid w:val="001B5C3F"/>
    <w:rsid w:val="001C0359"/>
    <w:rsid w:val="001C03BB"/>
    <w:rsid w:val="001C14F4"/>
    <w:rsid w:val="001C32ED"/>
    <w:rsid w:val="001C3FBF"/>
    <w:rsid w:val="001C3FF4"/>
    <w:rsid w:val="001C47E9"/>
    <w:rsid w:val="001C4BBC"/>
    <w:rsid w:val="001C6CB7"/>
    <w:rsid w:val="001C7425"/>
    <w:rsid w:val="001D0160"/>
    <w:rsid w:val="001D10A4"/>
    <w:rsid w:val="001D1922"/>
    <w:rsid w:val="001D2C82"/>
    <w:rsid w:val="001D39AB"/>
    <w:rsid w:val="001D43A4"/>
    <w:rsid w:val="001D4757"/>
    <w:rsid w:val="001D509A"/>
    <w:rsid w:val="001D6631"/>
    <w:rsid w:val="001D6A32"/>
    <w:rsid w:val="001E1279"/>
    <w:rsid w:val="001E1615"/>
    <w:rsid w:val="001E1AF4"/>
    <w:rsid w:val="001E2CDD"/>
    <w:rsid w:val="001E5ADA"/>
    <w:rsid w:val="001E6D07"/>
    <w:rsid w:val="001E7272"/>
    <w:rsid w:val="001F0F90"/>
    <w:rsid w:val="001F13BB"/>
    <w:rsid w:val="001F149E"/>
    <w:rsid w:val="001F171F"/>
    <w:rsid w:val="001F680B"/>
    <w:rsid w:val="001F7A45"/>
    <w:rsid w:val="00200E18"/>
    <w:rsid w:val="00201EE4"/>
    <w:rsid w:val="00202253"/>
    <w:rsid w:val="0020481E"/>
    <w:rsid w:val="00204F4D"/>
    <w:rsid w:val="0020533D"/>
    <w:rsid w:val="00205C3B"/>
    <w:rsid w:val="00205C44"/>
    <w:rsid w:val="00207499"/>
    <w:rsid w:val="002076A3"/>
    <w:rsid w:val="00207DB4"/>
    <w:rsid w:val="00212444"/>
    <w:rsid w:val="00212D75"/>
    <w:rsid w:val="0021467E"/>
    <w:rsid w:val="00215609"/>
    <w:rsid w:val="00217D8D"/>
    <w:rsid w:val="00220ACE"/>
    <w:rsid w:val="00221D09"/>
    <w:rsid w:val="00221D1F"/>
    <w:rsid w:val="00223800"/>
    <w:rsid w:val="002240E5"/>
    <w:rsid w:val="0022420A"/>
    <w:rsid w:val="0022485D"/>
    <w:rsid w:val="00224C1B"/>
    <w:rsid w:val="00226810"/>
    <w:rsid w:val="002318D2"/>
    <w:rsid w:val="00231A2D"/>
    <w:rsid w:val="0023237B"/>
    <w:rsid w:val="00232A03"/>
    <w:rsid w:val="00232D98"/>
    <w:rsid w:val="00237FAB"/>
    <w:rsid w:val="00240740"/>
    <w:rsid w:val="00240E4D"/>
    <w:rsid w:val="002419A2"/>
    <w:rsid w:val="00242A51"/>
    <w:rsid w:val="002430E6"/>
    <w:rsid w:val="00245528"/>
    <w:rsid w:val="00245A58"/>
    <w:rsid w:val="00251F74"/>
    <w:rsid w:val="002527FF"/>
    <w:rsid w:val="0025395A"/>
    <w:rsid w:val="00254928"/>
    <w:rsid w:val="00255879"/>
    <w:rsid w:val="00255C69"/>
    <w:rsid w:val="002567F0"/>
    <w:rsid w:val="002579CB"/>
    <w:rsid w:val="002625D0"/>
    <w:rsid w:val="00263861"/>
    <w:rsid w:val="00264D55"/>
    <w:rsid w:val="00265121"/>
    <w:rsid w:val="0026545F"/>
    <w:rsid w:val="002656B1"/>
    <w:rsid w:val="00266281"/>
    <w:rsid w:val="0026791E"/>
    <w:rsid w:val="00267A09"/>
    <w:rsid w:val="002703F7"/>
    <w:rsid w:val="002709E0"/>
    <w:rsid w:val="0027128C"/>
    <w:rsid w:val="0027209B"/>
    <w:rsid w:val="00272E6B"/>
    <w:rsid w:val="00272F03"/>
    <w:rsid w:val="00274EFD"/>
    <w:rsid w:val="0027582A"/>
    <w:rsid w:val="0027584F"/>
    <w:rsid w:val="00275C63"/>
    <w:rsid w:val="002762DB"/>
    <w:rsid w:val="00276C3A"/>
    <w:rsid w:val="00276CAB"/>
    <w:rsid w:val="00277217"/>
    <w:rsid w:val="00277C63"/>
    <w:rsid w:val="00281310"/>
    <w:rsid w:val="00281FCA"/>
    <w:rsid w:val="00284642"/>
    <w:rsid w:val="00285B09"/>
    <w:rsid w:val="00285BB8"/>
    <w:rsid w:val="00285EAB"/>
    <w:rsid w:val="002860A6"/>
    <w:rsid w:val="002870BD"/>
    <w:rsid w:val="002879DE"/>
    <w:rsid w:val="00290AFD"/>
    <w:rsid w:val="00290ED7"/>
    <w:rsid w:val="00292480"/>
    <w:rsid w:val="002938D4"/>
    <w:rsid w:val="00295D49"/>
    <w:rsid w:val="00295D90"/>
    <w:rsid w:val="00295FAC"/>
    <w:rsid w:val="00296299"/>
    <w:rsid w:val="00297B20"/>
    <w:rsid w:val="00297BAA"/>
    <w:rsid w:val="00297D68"/>
    <w:rsid w:val="002A0BBB"/>
    <w:rsid w:val="002A10FB"/>
    <w:rsid w:val="002A4214"/>
    <w:rsid w:val="002A4CF3"/>
    <w:rsid w:val="002A5B03"/>
    <w:rsid w:val="002A66C8"/>
    <w:rsid w:val="002A69A6"/>
    <w:rsid w:val="002B07BD"/>
    <w:rsid w:val="002B0CE8"/>
    <w:rsid w:val="002B0EDA"/>
    <w:rsid w:val="002B2554"/>
    <w:rsid w:val="002B2E56"/>
    <w:rsid w:val="002B45FE"/>
    <w:rsid w:val="002B4860"/>
    <w:rsid w:val="002B5938"/>
    <w:rsid w:val="002B693A"/>
    <w:rsid w:val="002B7D19"/>
    <w:rsid w:val="002C147A"/>
    <w:rsid w:val="002C1835"/>
    <w:rsid w:val="002C387E"/>
    <w:rsid w:val="002C3B0C"/>
    <w:rsid w:val="002C4785"/>
    <w:rsid w:val="002C4B5E"/>
    <w:rsid w:val="002C7D7D"/>
    <w:rsid w:val="002D0842"/>
    <w:rsid w:val="002D2E20"/>
    <w:rsid w:val="002D38CF"/>
    <w:rsid w:val="002D3E26"/>
    <w:rsid w:val="002D6C72"/>
    <w:rsid w:val="002D7B5A"/>
    <w:rsid w:val="002E01AC"/>
    <w:rsid w:val="002E0848"/>
    <w:rsid w:val="002E0F4A"/>
    <w:rsid w:val="002E11B3"/>
    <w:rsid w:val="002E1AE8"/>
    <w:rsid w:val="002E26DA"/>
    <w:rsid w:val="002E4681"/>
    <w:rsid w:val="002E5222"/>
    <w:rsid w:val="002E55D7"/>
    <w:rsid w:val="002E69C7"/>
    <w:rsid w:val="002E7414"/>
    <w:rsid w:val="002E76ED"/>
    <w:rsid w:val="002E78AA"/>
    <w:rsid w:val="002F02AB"/>
    <w:rsid w:val="002F053F"/>
    <w:rsid w:val="002F0B97"/>
    <w:rsid w:val="002F0EFB"/>
    <w:rsid w:val="002F283D"/>
    <w:rsid w:val="002F2BE1"/>
    <w:rsid w:val="002F4C52"/>
    <w:rsid w:val="002F5410"/>
    <w:rsid w:val="002F71A8"/>
    <w:rsid w:val="002F7F50"/>
    <w:rsid w:val="00300C9E"/>
    <w:rsid w:val="00300E66"/>
    <w:rsid w:val="00301D62"/>
    <w:rsid w:val="0030213F"/>
    <w:rsid w:val="00304930"/>
    <w:rsid w:val="00304F71"/>
    <w:rsid w:val="00305B66"/>
    <w:rsid w:val="00305ED3"/>
    <w:rsid w:val="003108F9"/>
    <w:rsid w:val="00310D6C"/>
    <w:rsid w:val="00312582"/>
    <w:rsid w:val="003127C5"/>
    <w:rsid w:val="00313F32"/>
    <w:rsid w:val="003146C2"/>
    <w:rsid w:val="00314F39"/>
    <w:rsid w:val="00315A57"/>
    <w:rsid w:val="003165F4"/>
    <w:rsid w:val="0031753B"/>
    <w:rsid w:val="00317E4A"/>
    <w:rsid w:val="003209D0"/>
    <w:rsid w:val="00320BEE"/>
    <w:rsid w:val="003222FA"/>
    <w:rsid w:val="00325161"/>
    <w:rsid w:val="00326629"/>
    <w:rsid w:val="00326B31"/>
    <w:rsid w:val="00327908"/>
    <w:rsid w:val="003314EB"/>
    <w:rsid w:val="0033316F"/>
    <w:rsid w:val="00333722"/>
    <w:rsid w:val="00333A10"/>
    <w:rsid w:val="00333FAC"/>
    <w:rsid w:val="00335B6A"/>
    <w:rsid w:val="00336013"/>
    <w:rsid w:val="003367FD"/>
    <w:rsid w:val="003403E0"/>
    <w:rsid w:val="00341011"/>
    <w:rsid w:val="003427DF"/>
    <w:rsid w:val="00342CF2"/>
    <w:rsid w:val="00343F4A"/>
    <w:rsid w:val="00344B4C"/>
    <w:rsid w:val="00344F54"/>
    <w:rsid w:val="00345D2A"/>
    <w:rsid w:val="00346EEC"/>
    <w:rsid w:val="00350DE1"/>
    <w:rsid w:val="00350F3E"/>
    <w:rsid w:val="003515E7"/>
    <w:rsid w:val="00352534"/>
    <w:rsid w:val="00353711"/>
    <w:rsid w:val="0035506E"/>
    <w:rsid w:val="003555D6"/>
    <w:rsid w:val="0035626B"/>
    <w:rsid w:val="003565A9"/>
    <w:rsid w:val="00357C4F"/>
    <w:rsid w:val="0036462E"/>
    <w:rsid w:val="00364C5F"/>
    <w:rsid w:val="003668A6"/>
    <w:rsid w:val="00366DAD"/>
    <w:rsid w:val="00367125"/>
    <w:rsid w:val="003673F1"/>
    <w:rsid w:val="00373314"/>
    <w:rsid w:val="00373CA0"/>
    <w:rsid w:val="0037435E"/>
    <w:rsid w:val="003749E7"/>
    <w:rsid w:val="00375FF7"/>
    <w:rsid w:val="00376715"/>
    <w:rsid w:val="003800C3"/>
    <w:rsid w:val="00380479"/>
    <w:rsid w:val="0038182C"/>
    <w:rsid w:val="00383072"/>
    <w:rsid w:val="00384CD2"/>
    <w:rsid w:val="00385702"/>
    <w:rsid w:val="00387027"/>
    <w:rsid w:val="003875BF"/>
    <w:rsid w:val="00387F32"/>
    <w:rsid w:val="00391A70"/>
    <w:rsid w:val="00391FB5"/>
    <w:rsid w:val="00392E5D"/>
    <w:rsid w:val="0039323A"/>
    <w:rsid w:val="003940EB"/>
    <w:rsid w:val="003946FC"/>
    <w:rsid w:val="0039481C"/>
    <w:rsid w:val="00394F5E"/>
    <w:rsid w:val="00397373"/>
    <w:rsid w:val="00397673"/>
    <w:rsid w:val="003A0910"/>
    <w:rsid w:val="003A0D63"/>
    <w:rsid w:val="003A220E"/>
    <w:rsid w:val="003A33AA"/>
    <w:rsid w:val="003A3444"/>
    <w:rsid w:val="003A4D82"/>
    <w:rsid w:val="003A4F6E"/>
    <w:rsid w:val="003A5465"/>
    <w:rsid w:val="003A608D"/>
    <w:rsid w:val="003A6786"/>
    <w:rsid w:val="003B049E"/>
    <w:rsid w:val="003B4997"/>
    <w:rsid w:val="003B659B"/>
    <w:rsid w:val="003B6FA7"/>
    <w:rsid w:val="003B7084"/>
    <w:rsid w:val="003C0033"/>
    <w:rsid w:val="003C05F0"/>
    <w:rsid w:val="003C08CD"/>
    <w:rsid w:val="003C2F72"/>
    <w:rsid w:val="003C366F"/>
    <w:rsid w:val="003C374C"/>
    <w:rsid w:val="003C4938"/>
    <w:rsid w:val="003C5A46"/>
    <w:rsid w:val="003C5B10"/>
    <w:rsid w:val="003C70E8"/>
    <w:rsid w:val="003D423B"/>
    <w:rsid w:val="003D5E1D"/>
    <w:rsid w:val="003D6D05"/>
    <w:rsid w:val="003D6FA8"/>
    <w:rsid w:val="003D73CD"/>
    <w:rsid w:val="003E0BED"/>
    <w:rsid w:val="003E18B5"/>
    <w:rsid w:val="003E2DE3"/>
    <w:rsid w:val="003E4390"/>
    <w:rsid w:val="003E4F17"/>
    <w:rsid w:val="003E7714"/>
    <w:rsid w:val="003E7EBE"/>
    <w:rsid w:val="003F0B23"/>
    <w:rsid w:val="003F100F"/>
    <w:rsid w:val="003F11AA"/>
    <w:rsid w:val="003F2439"/>
    <w:rsid w:val="003F4DCE"/>
    <w:rsid w:val="003F508E"/>
    <w:rsid w:val="003F6E2B"/>
    <w:rsid w:val="003F705D"/>
    <w:rsid w:val="003F79F2"/>
    <w:rsid w:val="0040108D"/>
    <w:rsid w:val="0040148B"/>
    <w:rsid w:val="00402446"/>
    <w:rsid w:val="00403768"/>
    <w:rsid w:val="004042EB"/>
    <w:rsid w:val="00406D59"/>
    <w:rsid w:val="00410A45"/>
    <w:rsid w:val="00410EDB"/>
    <w:rsid w:val="00411366"/>
    <w:rsid w:val="004122C7"/>
    <w:rsid w:val="00413141"/>
    <w:rsid w:val="00413791"/>
    <w:rsid w:val="00413A60"/>
    <w:rsid w:val="00413B38"/>
    <w:rsid w:val="00414B82"/>
    <w:rsid w:val="00414F01"/>
    <w:rsid w:val="0041673A"/>
    <w:rsid w:val="00416AA1"/>
    <w:rsid w:val="004170DB"/>
    <w:rsid w:val="00417458"/>
    <w:rsid w:val="004237EC"/>
    <w:rsid w:val="004239B7"/>
    <w:rsid w:val="00424F3C"/>
    <w:rsid w:val="004256C5"/>
    <w:rsid w:val="00430171"/>
    <w:rsid w:val="00430568"/>
    <w:rsid w:val="00430651"/>
    <w:rsid w:val="004308AE"/>
    <w:rsid w:val="004314FD"/>
    <w:rsid w:val="004337FF"/>
    <w:rsid w:val="00433E56"/>
    <w:rsid w:val="00433FB5"/>
    <w:rsid w:val="00434BC1"/>
    <w:rsid w:val="00436311"/>
    <w:rsid w:val="00436718"/>
    <w:rsid w:val="00437DEB"/>
    <w:rsid w:val="004410ED"/>
    <w:rsid w:val="004414FF"/>
    <w:rsid w:val="00441E3C"/>
    <w:rsid w:val="004421BD"/>
    <w:rsid w:val="00442434"/>
    <w:rsid w:val="00442F09"/>
    <w:rsid w:val="004433A2"/>
    <w:rsid w:val="004456B7"/>
    <w:rsid w:val="00446399"/>
    <w:rsid w:val="00447C3A"/>
    <w:rsid w:val="0045040E"/>
    <w:rsid w:val="00450412"/>
    <w:rsid w:val="00450B14"/>
    <w:rsid w:val="00451E42"/>
    <w:rsid w:val="004523EF"/>
    <w:rsid w:val="004545BB"/>
    <w:rsid w:val="00454844"/>
    <w:rsid w:val="004578C2"/>
    <w:rsid w:val="0046029E"/>
    <w:rsid w:val="00460F8B"/>
    <w:rsid w:val="004610BB"/>
    <w:rsid w:val="00462B28"/>
    <w:rsid w:val="00462F19"/>
    <w:rsid w:val="0046513B"/>
    <w:rsid w:val="00465C2E"/>
    <w:rsid w:val="0046757F"/>
    <w:rsid w:val="00470D14"/>
    <w:rsid w:val="004717FC"/>
    <w:rsid w:val="00471937"/>
    <w:rsid w:val="00471B8B"/>
    <w:rsid w:val="00472722"/>
    <w:rsid w:val="00472A8F"/>
    <w:rsid w:val="00473007"/>
    <w:rsid w:val="00475438"/>
    <w:rsid w:val="00475D4A"/>
    <w:rsid w:val="00477946"/>
    <w:rsid w:val="004817D4"/>
    <w:rsid w:val="00482414"/>
    <w:rsid w:val="00484193"/>
    <w:rsid w:val="004841D6"/>
    <w:rsid w:val="0048448E"/>
    <w:rsid w:val="0048449C"/>
    <w:rsid w:val="0048488B"/>
    <w:rsid w:val="00485E0F"/>
    <w:rsid w:val="0048713B"/>
    <w:rsid w:val="00487219"/>
    <w:rsid w:val="004873A3"/>
    <w:rsid w:val="004879BF"/>
    <w:rsid w:val="004879FB"/>
    <w:rsid w:val="00490369"/>
    <w:rsid w:val="00490FC0"/>
    <w:rsid w:val="00491989"/>
    <w:rsid w:val="00491DE0"/>
    <w:rsid w:val="004920D5"/>
    <w:rsid w:val="00493BE7"/>
    <w:rsid w:val="00494DF1"/>
    <w:rsid w:val="00495264"/>
    <w:rsid w:val="00496908"/>
    <w:rsid w:val="00496ED8"/>
    <w:rsid w:val="0049790C"/>
    <w:rsid w:val="004A1351"/>
    <w:rsid w:val="004A1D64"/>
    <w:rsid w:val="004A26C9"/>
    <w:rsid w:val="004A2E81"/>
    <w:rsid w:val="004A4279"/>
    <w:rsid w:val="004A4B0E"/>
    <w:rsid w:val="004A4CFE"/>
    <w:rsid w:val="004A579F"/>
    <w:rsid w:val="004A7081"/>
    <w:rsid w:val="004B0782"/>
    <w:rsid w:val="004B09B7"/>
    <w:rsid w:val="004B1F4B"/>
    <w:rsid w:val="004B372A"/>
    <w:rsid w:val="004B49D0"/>
    <w:rsid w:val="004B5F4F"/>
    <w:rsid w:val="004B69C5"/>
    <w:rsid w:val="004B75E2"/>
    <w:rsid w:val="004B7C45"/>
    <w:rsid w:val="004B7FEA"/>
    <w:rsid w:val="004C1D86"/>
    <w:rsid w:val="004C1E18"/>
    <w:rsid w:val="004C277F"/>
    <w:rsid w:val="004C6713"/>
    <w:rsid w:val="004C6D85"/>
    <w:rsid w:val="004C7B10"/>
    <w:rsid w:val="004D0B37"/>
    <w:rsid w:val="004D2A14"/>
    <w:rsid w:val="004D2F40"/>
    <w:rsid w:val="004D48B0"/>
    <w:rsid w:val="004D4A47"/>
    <w:rsid w:val="004D4EDA"/>
    <w:rsid w:val="004D5985"/>
    <w:rsid w:val="004D63B4"/>
    <w:rsid w:val="004D7DC8"/>
    <w:rsid w:val="004E1DE2"/>
    <w:rsid w:val="004E4BB1"/>
    <w:rsid w:val="004E54BA"/>
    <w:rsid w:val="004E7884"/>
    <w:rsid w:val="004E7D04"/>
    <w:rsid w:val="004E7FD3"/>
    <w:rsid w:val="004F113B"/>
    <w:rsid w:val="004F236B"/>
    <w:rsid w:val="004F2BDA"/>
    <w:rsid w:val="004F564C"/>
    <w:rsid w:val="004F5D3F"/>
    <w:rsid w:val="004F707A"/>
    <w:rsid w:val="004F79B6"/>
    <w:rsid w:val="00500253"/>
    <w:rsid w:val="0050091F"/>
    <w:rsid w:val="0050104E"/>
    <w:rsid w:val="00501384"/>
    <w:rsid w:val="00501CB6"/>
    <w:rsid w:val="00502104"/>
    <w:rsid w:val="00502634"/>
    <w:rsid w:val="00504610"/>
    <w:rsid w:val="00506CE0"/>
    <w:rsid w:val="0050782E"/>
    <w:rsid w:val="00510E03"/>
    <w:rsid w:val="00511768"/>
    <w:rsid w:val="00511809"/>
    <w:rsid w:val="00512887"/>
    <w:rsid w:val="0051440E"/>
    <w:rsid w:val="00514D9C"/>
    <w:rsid w:val="00517C8C"/>
    <w:rsid w:val="00520779"/>
    <w:rsid w:val="00521338"/>
    <w:rsid w:val="00523377"/>
    <w:rsid w:val="0052508B"/>
    <w:rsid w:val="0052530D"/>
    <w:rsid w:val="005263C5"/>
    <w:rsid w:val="00526509"/>
    <w:rsid w:val="005275ED"/>
    <w:rsid w:val="00530469"/>
    <w:rsid w:val="00530485"/>
    <w:rsid w:val="0053065E"/>
    <w:rsid w:val="005317BA"/>
    <w:rsid w:val="00531847"/>
    <w:rsid w:val="00531FA8"/>
    <w:rsid w:val="005332B3"/>
    <w:rsid w:val="00534BD3"/>
    <w:rsid w:val="00535FFC"/>
    <w:rsid w:val="00536836"/>
    <w:rsid w:val="00537A9C"/>
    <w:rsid w:val="00537E15"/>
    <w:rsid w:val="00540157"/>
    <w:rsid w:val="00541DA2"/>
    <w:rsid w:val="0054229E"/>
    <w:rsid w:val="00543CD0"/>
    <w:rsid w:val="00544EF0"/>
    <w:rsid w:val="00547234"/>
    <w:rsid w:val="005517B8"/>
    <w:rsid w:val="00553B64"/>
    <w:rsid w:val="00554340"/>
    <w:rsid w:val="00554B7F"/>
    <w:rsid w:val="00554E35"/>
    <w:rsid w:val="00555BD3"/>
    <w:rsid w:val="00560EA6"/>
    <w:rsid w:val="0056231E"/>
    <w:rsid w:val="0056273B"/>
    <w:rsid w:val="00562A3F"/>
    <w:rsid w:val="00564A0F"/>
    <w:rsid w:val="00564D53"/>
    <w:rsid w:val="00565D29"/>
    <w:rsid w:val="0056643A"/>
    <w:rsid w:val="00570041"/>
    <w:rsid w:val="005717CE"/>
    <w:rsid w:val="00572903"/>
    <w:rsid w:val="00572FF2"/>
    <w:rsid w:val="005735F1"/>
    <w:rsid w:val="00573C2F"/>
    <w:rsid w:val="00574037"/>
    <w:rsid w:val="005777F0"/>
    <w:rsid w:val="00577ED6"/>
    <w:rsid w:val="00580309"/>
    <w:rsid w:val="00580ED9"/>
    <w:rsid w:val="00581045"/>
    <w:rsid w:val="00582F3D"/>
    <w:rsid w:val="00583D15"/>
    <w:rsid w:val="005843D5"/>
    <w:rsid w:val="005851C0"/>
    <w:rsid w:val="0058546C"/>
    <w:rsid w:val="00585708"/>
    <w:rsid w:val="005946A8"/>
    <w:rsid w:val="0059483A"/>
    <w:rsid w:val="005959CD"/>
    <w:rsid w:val="005965B9"/>
    <w:rsid w:val="00596A3E"/>
    <w:rsid w:val="0059705F"/>
    <w:rsid w:val="0059787F"/>
    <w:rsid w:val="005A0046"/>
    <w:rsid w:val="005A0564"/>
    <w:rsid w:val="005A0BB1"/>
    <w:rsid w:val="005A14E0"/>
    <w:rsid w:val="005A26E7"/>
    <w:rsid w:val="005A2E01"/>
    <w:rsid w:val="005A38DA"/>
    <w:rsid w:val="005A3E28"/>
    <w:rsid w:val="005A3E36"/>
    <w:rsid w:val="005A454D"/>
    <w:rsid w:val="005A4911"/>
    <w:rsid w:val="005A52F8"/>
    <w:rsid w:val="005A5402"/>
    <w:rsid w:val="005A6356"/>
    <w:rsid w:val="005A64A7"/>
    <w:rsid w:val="005A73F7"/>
    <w:rsid w:val="005A7CB7"/>
    <w:rsid w:val="005B2B1E"/>
    <w:rsid w:val="005B775D"/>
    <w:rsid w:val="005B79D3"/>
    <w:rsid w:val="005C1BAD"/>
    <w:rsid w:val="005C1CED"/>
    <w:rsid w:val="005C268B"/>
    <w:rsid w:val="005C4860"/>
    <w:rsid w:val="005C491A"/>
    <w:rsid w:val="005C653D"/>
    <w:rsid w:val="005C7574"/>
    <w:rsid w:val="005D100E"/>
    <w:rsid w:val="005D143B"/>
    <w:rsid w:val="005D18D9"/>
    <w:rsid w:val="005D365F"/>
    <w:rsid w:val="005D44E2"/>
    <w:rsid w:val="005D4F3E"/>
    <w:rsid w:val="005D7512"/>
    <w:rsid w:val="005D77F5"/>
    <w:rsid w:val="005D77F9"/>
    <w:rsid w:val="005D7826"/>
    <w:rsid w:val="005D7F54"/>
    <w:rsid w:val="005E02EA"/>
    <w:rsid w:val="005E10F7"/>
    <w:rsid w:val="005E3A81"/>
    <w:rsid w:val="005E49A9"/>
    <w:rsid w:val="005E5127"/>
    <w:rsid w:val="005E599D"/>
    <w:rsid w:val="005E71D8"/>
    <w:rsid w:val="005F39F3"/>
    <w:rsid w:val="005F46B9"/>
    <w:rsid w:val="005F49E5"/>
    <w:rsid w:val="005F56D5"/>
    <w:rsid w:val="006006BA"/>
    <w:rsid w:val="00600BE5"/>
    <w:rsid w:val="006010A3"/>
    <w:rsid w:val="006038AA"/>
    <w:rsid w:val="0060594A"/>
    <w:rsid w:val="00605A58"/>
    <w:rsid w:val="00607F10"/>
    <w:rsid w:val="00614659"/>
    <w:rsid w:val="00616308"/>
    <w:rsid w:val="006170B5"/>
    <w:rsid w:val="00620B3D"/>
    <w:rsid w:val="00621A1D"/>
    <w:rsid w:val="00622544"/>
    <w:rsid w:val="00622F65"/>
    <w:rsid w:val="00623211"/>
    <w:rsid w:val="00623B70"/>
    <w:rsid w:val="006248FE"/>
    <w:rsid w:val="0062499E"/>
    <w:rsid w:val="006276EE"/>
    <w:rsid w:val="00627E41"/>
    <w:rsid w:val="006305EC"/>
    <w:rsid w:val="006317F1"/>
    <w:rsid w:val="0063404E"/>
    <w:rsid w:val="00636E16"/>
    <w:rsid w:val="0064028F"/>
    <w:rsid w:val="00640440"/>
    <w:rsid w:val="00640A58"/>
    <w:rsid w:val="00640EED"/>
    <w:rsid w:val="00642038"/>
    <w:rsid w:val="00643135"/>
    <w:rsid w:val="006433A9"/>
    <w:rsid w:val="00644A02"/>
    <w:rsid w:val="00644E97"/>
    <w:rsid w:val="00646104"/>
    <w:rsid w:val="00646921"/>
    <w:rsid w:val="006471D3"/>
    <w:rsid w:val="0064721F"/>
    <w:rsid w:val="00647BA2"/>
    <w:rsid w:val="00647CD9"/>
    <w:rsid w:val="00647E87"/>
    <w:rsid w:val="00650D8B"/>
    <w:rsid w:val="006510F7"/>
    <w:rsid w:val="0065375D"/>
    <w:rsid w:val="00653D84"/>
    <w:rsid w:val="00653EA0"/>
    <w:rsid w:val="00653F61"/>
    <w:rsid w:val="00656801"/>
    <w:rsid w:val="00657009"/>
    <w:rsid w:val="00657A52"/>
    <w:rsid w:val="006600B1"/>
    <w:rsid w:val="00661638"/>
    <w:rsid w:val="00662464"/>
    <w:rsid w:val="00663577"/>
    <w:rsid w:val="006650DA"/>
    <w:rsid w:val="00666A25"/>
    <w:rsid w:val="00666B54"/>
    <w:rsid w:val="00667DE1"/>
    <w:rsid w:val="00671F36"/>
    <w:rsid w:val="006734F7"/>
    <w:rsid w:val="00674023"/>
    <w:rsid w:val="00674738"/>
    <w:rsid w:val="006751F9"/>
    <w:rsid w:val="00677625"/>
    <w:rsid w:val="006802FF"/>
    <w:rsid w:val="0068146F"/>
    <w:rsid w:val="0068292C"/>
    <w:rsid w:val="00683AB3"/>
    <w:rsid w:val="0068486B"/>
    <w:rsid w:val="006855E2"/>
    <w:rsid w:val="0068649E"/>
    <w:rsid w:val="006864C9"/>
    <w:rsid w:val="00687084"/>
    <w:rsid w:val="00687E35"/>
    <w:rsid w:val="006904C4"/>
    <w:rsid w:val="00690958"/>
    <w:rsid w:val="00692609"/>
    <w:rsid w:val="0069291D"/>
    <w:rsid w:val="0069340B"/>
    <w:rsid w:val="00695048"/>
    <w:rsid w:val="00695BC6"/>
    <w:rsid w:val="00695F70"/>
    <w:rsid w:val="006A1F1D"/>
    <w:rsid w:val="006A21C5"/>
    <w:rsid w:val="006A223D"/>
    <w:rsid w:val="006A3A88"/>
    <w:rsid w:val="006A448C"/>
    <w:rsid w:val="006A5BFD"/>
    <w:rsid w:val="006A5F3B"/>
    <w:rsid w:val="006A61D1"/>
    <w:rsid w:val="006A65B4"/>
    <w:rsid w:val="006A7C98"/>
    <w:rsid w:val="006A7F59"/>
    <w:rsid w:val="006A7FC3"/>
    <w:rsid w:val="006B053D"/>
    <w:rsid w:val="006B0732"/>
    <w:rsid w:val="006B1C52"/>
    <w:rsid w:val="006B1F46"/>
    <w:rsid w:val="006B37D8"/>
    <w:rsid w:val="006B5BE3"/>
    <w:rsid w:val="006B612A"/>
    <w:rsid w:val="006B6BE6"/>
    <w:rsid w:val="006C1A56"/>
    <w:rsid w:val="006C2494"/>
    <w:rsid w:val="006C4875"/>
    <w:rsid w:val="006C61A0"/>
    <w:rsid w:val="006C672C"/>
    <w:rsid w:val="006C682D"/>
    <w:rsid w:val="006C705D"/>
    <w:rsid w:val="006D1C88"/>
    <w:rsid w:val="006D2970"/>
    <w:rsid w:val="006D329C"/>
    <w:rsid w:val="006D350E"/>
    <w:rsid w:val="006D3F76"/>
    <w:rsid w:val="006D54AD"/>
    <w:rsid w:val="006D6B50"/>
    <w:rsid w:val="006D6D8D"/>
    <w:rsid w:val="006D6DCB"/>
    <w:rsid w:val="006D6F74"/>
    <w:rsid w:val="006D786D"/>
    <w:rsid w:val="006E0942"/>
    <w:rsid w:val="006E1A30"/>
    <w:rsid w:val="006E2205"/>
    <w:rsid w:val="006E2B21"/>
    <w:rsid w:val="006E3640"/>
    <w:rsid w:val="006E4D7C"/>
    <w:rsid w:val="006E4EEB"/>
    <w:rsid w:val="006E617C"/>
    <w:rsid w:val="006E634E"/>
    <w:rsid w:val="006E7BC4"/>
    <w:rsid w:val="006F194C"/>
    <w:rsid w:val="006F231A"/>
    <w:rsid w:val="006F2382"/>
    <w:rsid w:val="006F2C81"/>
    <w:rsid w:val="006F3402"/>
    <w:rsid w:val="006F3AE9"/>
    <w:rsid w:val="006F51F7"/>
    <w:rsid w:val="006F6145"/>
    <w:rsid w:val="006F6D62"/>
    <w:rsid w:val="00700839"/>
    <w:rsid w:val="00701F40"/>
    <w:rsid w:val="00702C31"/>
    <w:rsid w:val="00703748"/>
    <w:rsid w:val="0070490A"/>
    <w:rsid w:val="007073B7"/>
    <w:rsid w:val="00707CE6"/>
    <w:rsid w:val="00710316"/>
    <w:rsid w:val="00711073"/>
    <w:rsid w:val="00711229"/>
    <w:rsid w:val="00711A07"/>
    <w:rsid w:val="00711E99"/>
    <w:rsid w:val="007134D2"/>
    <w:rsid w:val="00713513"/>
    <w:rsid w:val="007137C4"/>
    <w:rsid w:val="00715B91"/>
    <w:rsid w:val="00716E99"/>
    <w:rsid w:val="007171E5"/>
    <w:rsid w:val="00717701"/>
    <w:rsid w:val="00717775"/>
    <w:rsid w:val="00720A4F"/>
    <w:rsid w:val="00720BB9"/>
    <w:rsid w:val="007219B1"/>
    <w:rsid w:val="00724BCA"/>
    <w:rsid w:val="0072564D"/>
    <w:rsid w:val="007257E2"/>
    <w:rsid w:val="00726570"/>
    <w:rsid w:val="00727069"/>
    <w:rsid w:val="00727922"/>
    <w:rsid w:val="00732DC1"/>
    <w:rsid w:val="007330A4"/>
    <w:rsid w:val="007331F5"/>
    <w:rsid w:val="00735380"/>
    <w:rsid w:val="00735F1B"/>
    <w:rsid w:val="00735F8E"/>
    <w:rsid w:val="00736AC5"/>
    <w:rsid w:val="00737386"/>
    <w:rsid w:val="00741189"/>
    <w:rsid w:val="007415E8"/>
    <w:rsid w:val="00743D58"/>
    <w:rsid w:val="007455E7"/>
    <w:rsid w:val="00745AEC"/>
    <w:rsid w:val="007462AC"/>
    <w:rsid w:val="0074653A"/>
    <w:rsid w:val="0074718B"/>
    <w:rsid w:val="00747BAA"/>
    <w:rsid w:val="00750174"/>
    <w:rsid w:val="00750195"/>
    <w:rsid w:val="007502D4"/>
    <w:rsid w:val="00750A10"/>
    <w:rsid w:val="00751405"/>
    <w:rsid w:val="00752E71"/>
    <w:rsid w:val="00753080"/>
    <w:rsid w:val="007534EB"/>
    <w:rsid w:val="007543D4"/>
    <w:rsid w:val="007547EA"/>
    <w:rsid w:val="00754A8A"/>
    <w:rsid w:val="00754F57"/>
    <w:rsid w:val="007559EF"/>
    <w:rsid w:val="00756D78"/>
    <w:rsid w:val="00760251"/>
    <w:rsid w:val="007626E4"/>
    <w:rsid w:val="007627FE"/>
    <w:rsid w:val="00762D14"/>
    <w:rsid w:val="0076348D"/>
    <w:rsid w:val="0076674C"/>
    <w:rsid w:val="00767125"/>
    <w:rsid w:val="00767845"/>
    <w:rsid w:val="00770F28"/>
    <w:rsid w:val="0077108C"/>
    <w:rsid w:val="007715A3"/>
    <w:rsid w:val="0077442E"/>
    <w:rsid w:val="00776610"/>
    <w:rsid w:val="00776B8D"/>
    <w:rsid w:val="007774C1"/>
    <w:rsid w:val="0078031E"/>
    <w:rsid w:val="007805DA"/>
    <w:rsid w:val="0078164A"/>
    <w:rsid w:val="0078218D"/>
    <w:rsid w:val="00782420"/>
    <w:rsid w:val="00782DAE"/>
    <w:rsid w:val="007837BC"/>
    <w:rsid w:val="0078456B"/>
    <w:rsid w:val="00784C11"/>
    <w:rsid w:val="00786BDE"/>
    <w:rsid w:val="00787EF1"/>
    <w:rsid w:val="00790896"/>
    <w:rsid w:val="00790E04"/>
    <w:rsid w:val="007921A1"/>
    <w:rsid w:val="007A2DEF"/>
    <w:rsid w:val="007A368D"/>
    <w:rsid w:val="007A46C9"/>
    <w:rsid w:val="007A498B"/>
    <w:rsid w:val="007A4FE0"/>
    <w:rsid w:val="007A626B"/>
    <w:rsid w:val="007A663B"/>
    <w:rsid w:val="007A6B65"/>
    <w:rsid w:val="007A718C"/>
    <w:rsid w:val="007A73D3"/>
    <w:rsid w:val="007A764A"/>
    <w:rsid w:val="007B094F"/>
    <w:rsid w:val="007B0A1B"/>
    <w:rsid w:val="007B0A3E"/>
    <w:rsid w:val="007B133C"/>
    <w:rsid w:val="007B1348"/>
    <w:rsid w:val="007B2A11"/>
    <w:rsid w:val="007B3BC5"/>
    <w:rsid w:val="007B3FB7"/>
    <w:rsid w:val="007B444E"/>
    <w:rsid w:val="007B54CD"/>
    <w:rsid w:val="007B5C37"/>
    <w:rsid w:val="007C1CED"/>
    <w:rsid w:val="007C2645"/>
    <w:rsid w:val="007C2902"/>
    <w:rsid w:val="007C30EB"/>
    <w:rsid w:val="007C450A"/>
    <w:rsid w:val="007C4845"/>
    <w:rsid w:val="007C6153"/>
    <w:rsid w:val="007C7465"/>
    <w:rsid w:val="007C7C2A"/>
    <w:rsid w:val="007D0090"/>
    <w:rsid w:val="007D14B1"/>
    <w:rsid w:val="007D157B"/>
    <w:rsid w:val="007D286A"/>
    <w:rsid w:val="007D3E62"/>
    <w:rsid w:val="007D5B7C"/>
    <w:rsid w:val="007D6490"/>
    <w:rsid w:val="007D6781"/>
    <w:rsid w:val="007E00C9"/>
    <w:rsid w:val="007E05CE"/>
    <w:rsid w:val="007E22E3"/>
    <w:rsid w:val="007E2AD0"/>
    <w:rsid w:val="007E43EF"/>
    <w:rsid w:val="007E5A38"/>
    <w:rsid w:val="007E6666"/>
    <w:rsid w:val="007E7717"/>
    <w:rsid w:val="007E7E5E"/>
    <w:rsid w:val="007F0F02"/>
    <w:rsid w:val="007F1D5E"/>
    <w:rsid w:val="007F33D4"/>
    <w:rsid w:val="007F3860"/>
    <w:rsid w:val="007F499D"/>
    <w:rsid w:val="007F7C68"/>
    <w:rsid w:val="008009A1"/>
    <w:rsid w:val="00800A89"/>
    <w:rsid w:val="00801DD8"/>
    <w:rsid w:val="00802B77"/>
    <w:rsid w:val="008038E0"/>
    <w:rsid w:val="00804E49"/>
    <w:rsid w:val="008106D8"/>
    <w:rsid w:val="00811622"/>
    <w:rsid w:val="0081246B"/>
    <w:rsid w:val="00813493"/>
    <w:rsid w:val="00814095"/>
    <w:rsid w:val="00814FE7"/>
    <w:rsid w:val="0081515C"/>
    <w:rsid w:val="008154FA"/>
    <w:rsid w:val="00815BF0"/>
    <w:rsid w:val="00816163"/>
    <w:rsid w:val="00821326"/>
    <w:rsid w:val="00821A46"/>
    <w:rsid w:val="008227A1"/>
    <w:rsid w:val="00822916"/>
    <w:rsid w:val="0082360A"/>
    <w:rsid w:val="0082443E"/>
    <w:rsid w:val="008249EA"/>
    <w:rsid w:val="00826F1F"/>
    <w:rsid w:val="00827966"/>
    <w:rsid w:val="00827971"/>
    <w:rsid w:val="0082797D"/>
    <w:rsid w:val="00827D6F"/>
    <w:rsid w:val="008302A4"/>
    <w:rsid w:val="00830378"/>
    <w:rsid w:val="0083076F"/>
    <w:rsid w:val="00831E77"/>
    <w:rsid w:val="0083300D"/>
    <w:rsid w:val="00833BB4"/>
    <w:rsid w:val="008345DE"/>
    <w:rsid w:val="00836860"/>
    <w:rsid w:val="0083714C"/>
    <w:rsid w:val="008379E6"/>
    <w:rsid w:val="00837E26"/>
    <w:rsid w:val="008412AE"/>
    <w:rsid w:val="00843515"/>
    <w:rsid w:val="008441D2"/>
    <w:rsid w:val="00845BD5"/>
    <w:rsid w:val="00847277"/>
    <w:rsid w:val="00847FFD"/>
    <w:rsid w:val="00852046"/>
    <w:rsid w:val="008541DD"/>
    <w:rsid w:val="0085486C"/>
    <w:rsid w:val="00854D00"/>
    <w:rsid w:val="008557B5"/>
    <w:rsid w:val="0085598E"/>
    <w:rsid w:val="00856304"/>
    <w:rsid w:val="00856935"/>
    <w:rsid w:val="00857102"/>
    <w:rsid w:val="00862E2A"/>
    <w:rsid w:val="00862F1E"/>
    <w:rsid w:val="008633F1"/>
    <w:rsid w:val="00863655"/>
    <w:rsid w:val="0086447B"/>
    <w:rsid w:val="008646C3"/>
    <w:rsid w:val="00867FC0"/>
    <w:rsid w:val="008713A6"/>
    <w:rsid w:val="00873AD9"/>
    <w:rsid w:val="008741FC"/>
    <w:rsid w:val="00874817"/>
    <w:rsid w:val="00876479"/>
    <w:rsid w:val="00876514"/>
    <w:rsid w:val="00880F4B"/>
    <w:rsid w:val="008818EF"/>
    <w:rsid w:val="00881940"/>
    <w:rsid w:val="00886548"/>
    <w:rsid w:val="00887E48"/>
    <w:rsid w:val="00893325"/>
    <w:rsid w:val="008948E8"/>
    <w:rsid w:val="00894EAB"/>
    <w:rsid w:val="008952DC"/>
    <w:rsid w:val="008968FF"/>
    <w:rsid w:val="008A06AF"/>
    <w:rsid w:val="008A214A"/>
    <w:rsid w:val="008A3064"/>
    <w:rsid w:val="008A6825"/>
    <w:rsid w:val="008A7C0E"/>
    <w:rsid w:val="008A7CA4"/>
    <w:rsid w:val="008B1216"/>
    <w:rsid w:val="008B1682"/>
    <w:rsid w:val="008B1BDF"/>
    <w:rsid w:val="008B47FF"/>
    <w:rsid w:val="008B4810"/>
    <w:rsid w:val="008C240D"/>
    <w:rsid w:val="008C36DB"/>
    <w:rsid w:val="008C48D1"/>
    <w:rsid w:val="008C492F"/>
    <w:rsid w:val="008C52AE"/>
    <w:rsid w:val="008C726B"/>
    <w:rsid w:val="008C74DD"/>
    <w:rsid w:val="008D1741"/>
    <w:rsid w:val="008D2EE4"/>
    <w:rsid w:val="008D3E86"/>
    <w:rsid w:val="008D51C6"/>
    <w:rsid w:val="008D5492"/>
    <w:rsid w:val="008D7922"/>
    <w:rsid w:val="008D7C10"/>
    <w:rsid w:val="008E20DA"/>
    <w:rsid w:val="008E3AAA"/>
    <w:rsid w:val="008E4657"/>
    <w:rsid w:val="008E515C"/>
    <w:rsid w:val="008E53EE"/>
    <w:rsid w:val="008E56D9"/>
    <w:rsid w:val="008E6F7B"/>
    <w:rsid w:val="008E6F8A"/>
    <w:rsid w:val="008E7312"/>
    <w:rsid w:val="008E75E6"/>
    <w:rsid w:val="008F2830"/>
    <w:rsid w:val="008F3F0C"/>
    <w:rsid w:val="008F40A4"/>
    <w:rsid w:val="008F4F4B"/>
    <w:rsid w:val="008F5E9C"/>
    <w:rsid w:val="008F66A9"/>
    <w:rsid w:val="008F70AB"/>
    <w:rsid w:val="009026E9"/>
    <w:rsid w:val="00902ADB"/>
    <w:rsid w:val="009037F8"/>
    <w:rsid w:val="00903D6A"/>
    <w:rsid w:val="00903FEB"/>
    <w:rsid w:val="00904E98"/>
    <w:rsid w:val="009053CC"/>
    <w:rsid w:val="009058A3"/>
    <w:rsid w:val="00907F60"/>
    <w:rsid w:val="00910232"/>
    <w:rsid w:val="00910E31"/>
    <w:rsid w:val="00911D89"/>
    <w:rsid w:val="0091322C"/>
    <w:rsid w:val="00914091"/>
    <w:rsid w:val="00914BEC"/>
    <w:rsid w:val="00916B43"/>
    <w:rsid w:val="00916C7B"/>
    <w:rsid w:val="0091726F"/>
    <w:rsid w:val="00917EBC"/>
    <w:rsid w:val="009200B1"/>
    <w:rsid w:val="00920653"/>
    <w:rsid w:val="00920B47"/>
    <w:rsid w:val="00923826"/>
    <w:rsid w:val="009263C2"/>
    <w:rsid w:val="00927291"/>
    <w:rsid w:val="0092771A"/>
    <w:rsid w:val="00927735"/>
    <w:rsid w:val="00927A5C"/>
    <w:rsid w:val="00927C4A"/>
    <w:rsid w:val="009317D8"/>
    <w:rsid w:val="00932D8D"/>
    <w:rsid w:val="009337DD"/>
    <w:rsid w:val="00933B5B"/>
    <w:rsid w:val="00934443"/>
    <w:rsid w:val="0093600A"/>
    <w:rsid w:val="00937DA4"/>
    <w:rsid w:val="009417B6"/>
    <w:rsid w:val="00942414"/>
    <w:rsid w:val="0094260B"/>
    <w:rsid w:val="009441B5"/>
    <w:rsid w:val="00944A7E"/>
    <w:rsid w:val="0094513B"/>
    <w:rsid w:val="009453C3"/>
    <w:rsid w:val="009467CE"/>
    <w:rsid w:val="00947936"/>
    <w:rsid w:val="00947E63"/>
    <w:rsid w:val="00950E32"/>
    <w:rsid w:val="0095103B"/>
    <w:rsid w:val="009523C2"/>
    <w:rsid w:val="00952915"/>
    <w:rsid w:val="00952E6D"/>
    <w:rsid w:val="00960464"/>
    <w:rsid w:val="0096171F"/>
    <w:rsid w:val="00961B97"/>
    <w:rsid w:val="00962C4B"/>
    <w:rsid w:val="0096446A"/>
    <w:rsid w:val="00964D7E"/>
    <w:rsid w:val="009679A0"/>
    <w:rsid w:val="00967AF3"/>
    <w:rsid w:val="00967CE1"/>
    <w:rsid w:val="00971078"/>
    <w:rsid w:val="009720DE"/>
    <w:rsid w:val="00973564"/>
    <w:rsid w:val="00974441"/>
    <w:rsid w:val="00975533"/>
    <w:rsid w:val="00976B07"/>
    <w:rsid w:val="00977935"/>
    <w:rsid w:val="00977EB6"/>
    <w:rsid w:val="00980D78"/>
    <w:rsid w:val="00980DC5"/>
    <w:rsid w:val="00981B8D"/>
    <w:rsid w:val="00982507"/>
    <w:rsid w:val="00984FD0"/>
    <w:rsid w:val="00984FD3"/>
    <w:rsid w:val="00985357"/>
    <w:rsid w:val="00986641"/>
    <w:rsid w:val="0099146F"/>
    <w:rsid w:val="00992C9B"/>
    <w:rsid w:val="00994D0F"/>
    <w:rsid w:val="00995961"/>
    <w:rsid w:val="009959DC"/>
    <w:rsid w:val="0099685C"/>
    <w:rsid w:val="009A2444"/>
    <w:rsid w:val="009A3A16"/>
    <w:rsid w:val="009A3C1C"/>
    <w:rsid w:val="009A3C9B"/>
    <w:rsid w:val="009A3EBF"/>
    <w:rsid w:val="009A4D80"/>
    <w:rsid w:val="009A5AC1"/>
    <w:rsid w:val="009A622A"/>
    <w:rsid w:val="009A7F5B"/>
    <w:rsid w:val="009B207F"/>
    <w:rsid w:val="009B267C"/>
    <w:rsid w:val="009B2D29"/>
    <w:rsid w:val="009B3E5D"/>
    <w:rsid w:val="009B416E"/>
    <w:rsid w:val="009B4F2A"/>
    <w:rsid w:val="009B5A61"/>
    <w:rsid w:val="009B60F3"/>
    <w:rsid w:val="009B762D"/>
    <w:rsid w:val="009B7E99"/>
    <w:rsid w:val="009B7EBC"/>
    <w:rsid w:val="009C0232"/>
    <w:rsid w:val="009C70AD"/>
    <w:rsid w:val="009C7469"/>
    <w:rsid w:val="009C7873"/>
    <w:rsid w:val="009D1BD2"/>
    <w:rsid w:val="009D25F8"/>
    <w:rsid w:val="009D28C5"/>
    <w:rsid w:val="009D28C9"/>
    <w:rsid w:val="009D2C25"/>
    <w:rsid w:val="009D3C8B"/>
    <w:rsid w:val="009D4CD6"/>
    <w:rsid w:val="009D5087"/>
    <w:rsid w:val="009D712D"/>
    <w:rsid w:val="009D7259"/>
    <w:rsid w:val="009D7B80"/>
    <w:rsid w:val="009E1022"/>
    <w:rsid w:val="009E1674"/>
    <w:rsid w:val="009E1DE9"/>
    <w:rsid w:val="009E53CA"/>
    <w:rsid w:val="009E6AAA"/>
    <w:rsid w:val="009E7004"/>
    <w:rsid w:val="009F0CB0"/>
    <w:rsid w:val="009F13C7"/>
    <w:rsid w:val="009F1BA1"/>
    <w:rsid w:val="009F5ECA"/>
    <w:rsid w:val="009F666B"/>
    <w:rsid w:val="009F66E0"/>
    <w:rsid w:val="009F6745"/>
    <w:rsid w:val="009F69E6"/>
    <w:rsid w:val="009F7D4D"/>
    <w:rsid w:val="009F7EA8"/>
    <w:rsid w:val="00A0263E"/>
    <w:rsid w:val="00A03396"/>
    <w:rsid w:val="00A039F3"/>
    <w:rsid w:val="00A05317"/>
    <w:rsid w:val="00A05EB5"/>
    <w:rsid w:val="00A060E9"/>
    <w:rsid w:val="00A063F8"/>
    <w:rsid w:val="00A075FD"/>
    <w:rsid w:val="00A07DC1"/>
    <w:rsid w:val="00A12950"/>
    <w:rsid w:val="00A13478"/>
    <w:rsid w:val="00A14BA6"/>
    <w:rsid w:val="00A15C4F"/>
    <w:rsid w:val="00A1737D"/>
    <w:rsid w:val="00A17823"/>
    <w:rsid w:val="00A2156E"/>
    <w:rsid w:val="00A218F8"/>
    <w:rsid w:val="00A23D5B"/>
    <w:rsid w:val="00A2441C"/>
    <w:rsid w:val="00A26A63"/>
    <w:rsid w:val="00A309BB"/>
    <w:rsid w:val="00A30BEC"/>
    <w:rsid w:val="00A312CC"/>
    <w:rsid w:val="00A32114"/>
    <w:rsid w:val="00A35858"/>
    <w:rsid w:val="00A35F69"/>
    <w:rsid w:val="00A36357"/>
    <w:rsid w:val="00A36D68"/>
    <w:rsid w:val="00A36DF9"/>
    <w:rsid w:val="00A37308"/>
    <w:rsid w:val="00A3796A"/>
    <w:rsid w:val="00A403A2"/>
    <w:rsid w:val="00A415EE"/>
    <w:rsid w:val="00A417A7"/>
    <w:rsid w:val="00A41E4A"/>
    <w:rsid w:val="00A42E29"/>
    <w:rsid w:val="00A43291"/>
    <w:rsid w:val="00A4332D"/>
    <w:rsid w:val="00A43F72"/>
    <w:rsid w:val="00A447AA"/>
    <w:rsid w:val="00A44856"/>
    <w:rsid w:val="00A44884"/>
    <w:rsid w:val="00A455E0"/>
    <w:rsid w:val="00A46018"/>
    <w:rsid w:val="00A460C3"/>
    <w:rsid w:val="00A47C65"/>
    <w:rsid w:val="00A47DA7"/>
    <w:rsid w:val="00A5065A"/>
    <w:rsid w:val="00A50A53"/>
    <w:rsid w:val="00A565FA"/>
    <w:rsid w:val="00A56958"/>
    <w:rsid w:val="00A57B17"/>
    <w:rsid w:val="00A61537"/>
    <w:rsid w:val="00A61C45"/>
    <w:rsid w:val="00A61D0D"/>
    <w:rsid w:val="00A62DC1"/>
    <w:rsid w:val="00A636AB"/>
    <w:rsid w:val="00A64871"/>
    <w:rsid w:val="00A66817"/>
    <w:rsid w:val="00A67206"/>
    <w:rsid w:val="00A67A43"/>
    <w:rsid w:val="00A73B55"/>
    <w:rsid w:val="00A7446D"/>
    <w:rsid w:val="00A74A84"/>
    <w:rsid w:val="00A74F71"/>
    <w:rsid w:val="00A74F7B"/>
    <w:rsid w:val="00A75FA3"/>
    <w:rsid w:val="00A766F7"/>
    <w:rsid w:val="00A77485"/>
    <w:rsid w:val="00A775A2"/>
    <w:rsid w:val="00A77B19"/>
    <w:rsid w:val="00A80920"/>
    <w:rsid w:val="00A80AAD"/>
    <w:rsid w:val="00A81DBC"/>
    <w:rsid w:val="00A8268B"/>
    <w:rsid w:val="00A83E4B"/>
    <w:rsid w:val="00A847FF"/>
    <w:rsid w:val="00A86213"/>
    <w:rsid w:val="00A87ED0"/>
    <w:rsid w:val="00A91304"/>
    <w:rsid w:val="00A92D7A"/>
    <w:rsid w:val="00A94B81"/>
    <w:rsid w:val="00A94C83"/>
    <w:rsid w:val="00A955A6"/>
    <w:rsid w:val="00A97210"/>
    <w:rsid w:val="00AA304A"/>
    <w:rsid w:val="00AA3296"/>
    <w:rsid w:val="00AA40FD"/>
    <w:rsid w:val="00AA67CC"/>
    <w:rsid w:val="00AA7F93"/>
    <w:rsid w:val="00AB1AEA"/>
    <w:rsid w:val="00AB1E82"/>
    <w:rsid w:val="00AB1F4C"/>
    <w:rsid w:val="00AB2A51"/>
    <w:rsid w:val="00AB302D"/>
    <w:rsid w:val="00AB346E"/>
    <w:rsid w:val="00AB459D"/>
    <w:rsid w:val="00AB560A"/>
    <w:rsid w:val="00AB5849"/>
    <w:rsid w:val="00AB5CCF"/>
    <w:rsid w:val="00AB72E1"/>
    <w:rsid w:val="00AC0DB7"/>
    <w:rsid w:val="00AC1AC0"/>
    <w:rsid w:val="00AC3194"/>
    <w:rsid w:val="00AC32A0"/>
    <w:rsid w:val="00AC4469"/>
    <w:rsid w:val="00AC56BC"/>
    <w:rsid w:val="00AC61FB"/>
    <w:rsid w:val="00AC6BEA"/>
    <w:rsid w:val="00AC779A"/>
    <w:rsid w:val="00AC7BD2"/>
    <w:rsid w:val="00AD08ED"/>
    <w:rsid w:val="00AD1F10"/>
    <w:rsid w:val="00AD29AF"/>
    <w:rsid w:val="00AD34DE"/>
    <w:rsid w:val="00AD3DE7"/>
    <w:rsid w:val="00AD3E34"/>
    <w:rsid w:val="00AD4836"/>
    <w:rsid w:val="00AD5005"/>
    <w:rsid w:val="00AD64C0"/>
    <w:rsid w:val="00AD7685"/>
    <w:rsid w:val="00AE04DD"/>
    <w:rsid w:val="00AE0BAE"/>
    <w:rsid w:val="00AE12CF"/>
    <w:rsid w:val="00AE24E8"/>
    <w:rsid w:val="00AE4D00"/>
    <w:rsid w:val="00AF0C4E"/>
    <w:rsid w:val="00AF1175"/>
    <w:rsid w:val="00AF1919"/>
    <w:rsid w:val="00AF250D"/>
    <w:rsid w:val="00AF2B6B"/>
    <w:rsid w:val="00AF31AE"/>
    <w:rsid w:val="00AF6475"/>
    <w:rsid w:val="00AF78D4"/>
    <w:rsid w:val="00AF7ACE"/>
    <w:rsid w:val="00B00358"/>
    <w:rsid w:val="00B00483"/>
    <w:rsid w:val="00B00CC1"/>
    <w:rsid w:val="00B02F04"/>
    <w:rsid w:val="00B0418D"/>
    <w:rsid w:val="00B06B8E"/>
    <w:rsid w:val="00B07A05"/>
    <w:rsid w:val="00B07C79"/>
    <w:rsid w:val="00B13A32"/>
    <w:rsid w:val="00B13C8D"/>
    <w:rsid w:val="00B157F9"/>
    <w:rsid w:val="00B16E43"/>
    <w:rsid w:val="00B2048D"/>
    <w:rsid w:val="00B22404"/>
    <w:rsid w:val="00B22AF6"/>
    <w:rsid w:val="00B23808"/>
    <w:rsid w:val="00B25D70"/>
    <w:rsid w:val="00B27343"/>
    <w:rsid w:val="00B30391"/>
    <w:rsid w:val="00B3054E"/>
    <w:rsid w:val="00B31BA6"/>
    <w:rsid w:val="00B3263A"/>
    <w:rsid w:val="00B32701"/>
    <w:rsid w:val="00B33E40"/>
    <w:rsid w:val="00B346DB"/>
    <w:rsid w:val="00B34749"/>
    <w:rsid w:val="00B3497C"/>
    <w:rsid w:val="00B3520E"/>
    <w:rsid w:val="00B355BA"/>
    <w:rsid w:val="00B359DD"/>
    <w:rsid w:val="00B362A7"/>
    <w:rsid w:val="00B3630E"/>
    <w:rsid w:val="00B36431"/>
    <w:rsid w:val="00B372A4"/>
    <w:rsid w:val="00B373C8"/>
    <w:rsid w:val="00B37F0A"/>
    <w:rsid w:val="00B40A29"/>
    <w:rsid w:val="00B410AC"/>
    <w:rsid w:val="00B413E4"/>
    <w:rsid w:val="00B423B3"/>
    <w:rsid w:val="00B42475"/>
    <w:rsid w:val="00B4358F"/>
    <w:rsid w:val="00B44563"/>
    <w:rsid w:val="00B45C18"/>
    <w:rsid w:val="00B47E48"/>
    <w:rsid w:val="00B50342"/>
    <w:rsid w:val="00B503EA"/>
    <w:rsid w:val="00B5057F"/>
    <w:rsid w:val="00B5119A"/>
    <w:rsid w:val="00B522E9"/>
    <w:rsid w:val="00B56080"/>
    <w:rsid w:val="00B567B1"/>
    <w:rsid w:val="00B571AB"/>
    <w:rsid w:val="00B60CE5"/>
    <w:rsid w:val="00B629F9"/>
    <w:rsid w:val="00B62BEB"/>
    <w:rsid w:val="00B638A0"/>
    <w:rsid w:val="00B644D2"/>
    <w:rsid w:val="00B65170"/>
    <w:rsid w:val="00B6546B"/>
    <w:rsid w:val="00B6547F"/>
    <w:rsid w:val="00B66206"/>
    <w:rsid w:val="00B67383"/>
    <w:rsid w:val="00B67C60"/>
    <w:rsid w:val="00B70987"/>
    <w:rsid w:val="00B70D4B"/>
    <w:rsid w:val="00B712DD"/>
    <w:rsid w:val="00B71CD5"/>
    <w:rsid w:val="00B73E33"/>
    <w:rsid w:val="00B7536D"/>
    <w:rsid w:val="00B761C4"/>
    <w:rsid w:val="00B762BC"/>
    <w:rsid w:val="00B81183"/>
    <w:rsid w:val="00B8154B"/>
    <w:rsid w:val="00B82361"/>
    <w:rsid w:val="00B82C1E"/>
    <w:rsid w:val="00B82DE4"/>
    <w:rsid w:val="00B85134"/>
    <w:rsid w:val="00B86AD6"/>
    <w:rsid w:val="00B86AF0"/>
    <w:rsid w:val="00B90F69"/>
    <w:rsid w:val="00B9155E"/>
    <w:rsid w:val="00B91EC9"/>
    <w:rsid w:val="00B93643"/>
    <w:rsid w:val="00B93DC0"/>
    <w:rsid w:val="00B968B4"/>
    <w:rsid w:val="00B97501"/>
    <w:rsid w:val="00B976FA"/>
    <w:rsid w:val="00BA0E97"/>
    <w:rsid w:val="00BA206C"/>
    <w:rsid w:val="00BA2DDA"/>
    <w:rsid w:val="00BA300E"/>
    <w:rsid w:val="00BA35FB"/>
    <w:rsid w:val="00BA411B"/>
    <w:rsid w:val="00BA438D"/>
    <w:rsid w:val="00BA44AE"/>
    <w:rsid w:val="00BA675E"/>
    <w:rsid w:val="00BB1156"/>
    <w:rsid w:val="00BB13E0"/>
    <w:rsid w:val="00BB1943"/>
    <w:rsid w:val="00BB3738"/>
    <w:rsid w:val="00BB505B"/>
    <w:rsid w:val="00BB58DD"/>
    <w:rsid w:val="00BB646B"/>
    <w:rsid w:val="00BB7CAF"/>
    <w:rsid w:val="00BB7F04"/>
    <w:rsid w:val="00BC0FB7"/>
    <w:rsid w:val="00BC1A0D"/>
    <w:rsid w:val="00BC2EB3"/>
    <w:rsid w:val="00BC33C3"/>
    <w:rsid w:val="00BC3462"/>
    <w:rsid w:val="00BC3817"/>
    <w:rsid w:val="00BC3F4D"/>
    <w:rsid w:val="00BD0BFF"/>
    <w:rsid w:val="00BD1983"/>
    <w:rsid w:val="00BD1C90"/>
    <w:rsid w:val="00BD21D5"/>
    <w:rsid w:val="00BD3073"/>
    <w:rsid w:val="00BD403A"/>
    <w:rsid w:val="00BD4FE7"/>
    <w:rsid w:val="00BD5773"/>
    <w:rsid w:val="00BD5EE2"/>
    <w:rsid w:val="00BD6F8C"/>
    <w:rsid w:val="00BD718F"/>
    <w:rsid w:val="00BE0A93"/>
    <w:rsid w:val="00BE13AF"/>
    <w:rsid w:val="00BE1C4A"/>
    <w:rsid w:val="00BE1E86"/>
    <w:rsid w:val="00BE3188"/>
    <w:rsid w:val="00BE3A91"/>
    <w:rsid w:val="00BE3C49"/>
    <w:rsid w:val="00BE46C7"/>
    <w:rsid w:val="00BE503E"/>
    <w:rsid w:val="00BE7054"/>
    <w:rsid w:val="00BE7378"/>
    <w:rsid w:val="00BE7522"/>
    <w:rsid w:val="00BE7682"/>
    <w:rsid w:val="00BF136D"/>
    <w:rsid w:val="00BF1941"/>
    <w:rsid w:val="00BF37B0"/>
    <w:rsid w:val="00BF6881"/>
    <w:rsid w:val="00C00B29"/>
    <w:rsid w:val="00C01D9B"/>
    <w:rsid w:val="00C024FA"/>
    <w:rsid w:val="00C02AD9"/>
    <w:rsid w:val="00C0520D"/>
    <w:rsid w:val="00C05713"/>
    <w:rsid w:val="00C06A0E"/>
    <w:rsid w:val="00C1047E"/>
    <w:rsid w:val="00C10B8A"/>
    <w:rsid w:val="00C10CC2"/>
    <w:rsid w:val="00C11552"/>
    <w:rsid w:val="00C12760"/>
    <w:rsid w:val="00C12C50"/>
    <w:rsid w:val="00C13153"/>
    <w:rsid w:val="00C13BA6"/>
    <w:rsid w:val="00C14BFD"/>
    <w:rsid w:val="00C1676D"/>
    <w:rsid w:val="00C168C6"/>
    <w:rsid w:val="00C17227"/>
    <w:rsid w:val="00C22B5A"/>
    <w:rsid w:val="00C24D1A"/>
    <w:rsid w:val="00C266D6"/>
    <w:rsid w:val="00C2670D"/>
    <w:rsid w:val="00C26867"/>
    <w:rsid w:val="00C27EB8"/>
    <w:rsid w:val="00C30DC6"/>
    <w:rsid w:val="00C326CA"/>
    <w:rsid w:val="00C3432B"/>
    <w:rsid w:val="00C34418"/>
    <w:rsid w:val="00C34685"/>
    <w:rsid w:val="00C35FDC"/>
    <w:rsid w:val="00C362B2"/>
    <w:rsid w:val="00C36DFF"/>
    <w:rsid w:val="00C378BC"/>
    <w:rsid w:val="00C403D5"/>
    <w:rsid w:val="00C41818"/>
    <w:rsid w:val="00C4188D"/>
    <w:rsid w:val="00C41F52"/>
    <w:rsid w:val="00C42992"/>
    <w:rsid w:val="00C43E9D"/>
    <w:rsid w:val="00C458A1"/>
    <w:rsid w:val="00C519BF"/>
    <w:rsid w:val="00C51AEE"/>
    <w:rsid w:val="00C5431F"/>
    <w:rsid w:val="00C54393"/>
    <w:rsid w:val="00C56965"/>
    <w:rsid w:val="00C611A8"/>
    <w:rsid w:val="00C61B56"/>
    <w:rsid w:val="00C624FC"/>
    <w:rsid w:val="00C62C6A"/>
    <w:rsid w:val="00C62D53"/>
    <w:rsid w:val="00C62D71"/>
    <w:rsid w:val="00C643A7"/>
    <w:rsid w:val="00C64841"/>
    <w:rsid w:val="00C65473"/>
    <w:rsid w:val="00C65534"/>
    <w:rsid w:val="00C65666"/>
    <w:rsid w:val="00C664B0"/>
    <w:rsid w:val="00C666A5"/>
    <w:rsid w:val="00C67744"/>
    <w:rsid w:val="00C72E54"/>
    <w:rsid w:val="00C72EEB"/>
    <w:rsid w:val="00C73DBE"/>
    <w:rsid w:val="00C73F90"/>
    <w:rsid w:val="00C7429F"/>
    <w:rsid w:val="00C744F2"/>
    <w:rsid w:val="00C75089"/>
    <w:rsid w:val="00C75199"/>
    <w:rsid w:val="00C76152"/>
    <w:rsid w:val="00C764C9"/>
    <w:rsid w:val="00C77CEF"/>
    <w:rsid w:val="00C77E3D"/>
    <w:rsid w:val="00C8047A"/>
    <w:rsid w:val="00C80840"/>
    <w:rsid w:val="00C81003"/>
    <w:rsid w:val="00C81DA6"/>
    <w:rsid w:val="00C82FBC"/>
    <w:rsid w:val="00C847DC"/>
    <w:rsid w:val="00C85658"/>
    <w:rsid w:val="00C85DC9"/>
    <w:rsid w:val="00C90F8C"/>
    <w:rsid w:val="00C910EC"/>
    <w:rsid w:val="00C933A1"/>
    <w:rsid w:val="00C93802"/>
    <w:rsid w:val="00C93B14"/>
    <w:rsid w:val="00C9497B"/>
    <w:rsid w:val="00C94BF8"/>
    <w:rsid w:val="00C94C12"/>
    <w:rsid w:val="00C94F51"/>
    <w:rsid w:val="00C950DF"/>
    <w:rsid w:val="00C95A6A"/>
    <w:rsid w:val="00C9715C"/>
    <w:rsid w:val="00C97F00"/>
    <w:rsid w:val="00C97F72"/>
    <w:rsid w:val="00CA0572"/>
    <w:rsid w:val="00CA06CF"/>
    <w:rsid w:val="00CA1F44"/>
    <w:rsid w:val="00CA21B9"/>
    <w:rsid w:val="00CA2202"/>
    <w:rsid w:val="00CA3A0F"/>
    <w:rsid w:val="00CA46EC"/>
    <w:rsid w:val="00CA495E"/>
    <w:rsid w:val="00CA4E53"/>
    <w:rsid w:val="00CA4F14"/>
    <w:rsid w:val="00CA5E36"/>
    <w:rsid w:val="00CA5FBF"/>
    <w:rsid w:val="00CA6452"/>
    <w:rsid w:val="00CA7A73"/>
    <w:rsid w:val="00CB0F2C"/>
    <w:rsid w:val="00CB1371"/>
    <w:rsid w:val="00CB18FD"/>
    <w:rsid w:val="00CB21B0"/>
    <w:rsid w:val="00CB2273"/>
    <w:rsid w:val="00CB4393"/>
    <w:rsid w:val="00CB4FC2"/>
    <w:rsid w:val="00CB5DA1"/>
    <w:rsid w:val="00CB7A4B"/>
    <w:rsid w:val="00CC0DD3"/>
    <w:rsid w:val="00CC0EB4"/>
    <w:rsid w:val="00CC0F13"/>
    <w:rsid w:val="00CC2599"/>
    <w:rsid w:val="00CC33B6"/>
    <w:rsid w:val="00CC3F2B"/>
    <w:rsid w:val="00CC5CC5"/>
    <w:rsid w:val="00CC6743"/>
    <w:rsid w:val="00CC7484"/>
    <w:rsid w:val="00CC7C55"/>
    <w:rsid w:val="00CD112D"/>
    <w:rsid w:val="00CD1FBF"/>
    <w:rsid w:val="00CD35EB"/>
    <w:rsid w:val="00CD37B1"/>
    <w:rsid w:val="00CD41AE"/>
    <w:rsid w:val="00CD53F0"/>
    <w:rsid w:val="00CD654F"/>
    <w:rsid w:val="00CD721A"/>
    <w:rsid w:val="00CE07AA"/>
    <w:rsid w:val="00CE148A"/>
    <w:rsid w:val="00CE17BB"/>
    <w:rsid w:val="00CE3184"/>
    <w:rsid w:val="00CE3C14"/>
    <w:rsid w:val="00CE3D7F"/>
    <w:rsid w:val="00CE71A3"/>
    <w:rsid w:val="00CE79C4"/>
    <w:rsid w:val="00CE7C7A"/>
    <w:rsid w:val="00CF2338"/>
    <w:rsid w:val="00CF3597"/>
    <w:rsid w:val="00CF3CF3"/>
    <w:rsid w:val="00CF4158"/>
    <w:rsid w:val="00CF5492"/>
    <w:rsid w:val="00CF58BB"/>
    <w:rsid w:val="00CF654A"/>
    <w:rsid w:val="00CF7DD2"/>
    <w:rsid w:val="00D03650"/>
    <w:rsid w:val="00D05E97"/>
    <w:rsid w:val="00D05EA0"/>
    <w:rsid w:val="00D0664D"/>
    <w:rsid w:val="00D07E82"/>
    <w:rsid w:val="00D103D7"/>
    <w:rsid w:val="00D1202A"/>
    <w:rsid w:val="00D12037"/>
    <w:rsid w:val="00D122C6"/>
    <w:rsid w:val="00D12923"/>
    <w:rsid w:val="00D14ED7"/>
    <w:rsid w:val="00D1607C"/>
    <w:rsid w:val="00D161EC"/>
    <w:rsid w:val="00D20B72"/>
    <w:rsid w:val="00D22AB8"/>
    <w:rsid w:val="00D24E29"/>
    <w:rsid w:val="00D25879"/>
    <w:rsid w:val="00D25891"/>
    <w:rsid w:val="00D271E6"/>
    <w:rsid w:val="00D2771C"/>
    <w:rsid w:val="00D30D91"/>
    <w:rsid w:val="00D312D7"/>
    <w:rsid w:val="00D32958"/>
    <w:rsid w:val="00D332BF"/>
    <w:rsid w:val="00D33EF6"/>
    <w:rsid w:val="00D35F69"/>
    <w:rsid w:val="00D37001"/>
    <w:rsid w:val="00D37EC7"/>
    <w:rsid w:val="00D40875"/>
    <w:rsid w:val="00D409CD"/>
    <w:rsid w:val="00D417C8"/>
    <w:rsid w:val="00D41954"/>
    <w:rsid w:val="00D41DB0"/>
    <w:rsid w:val="00D474FD"/>
    <w:rsid w:val="00D514B6"/>
    <w:rsid w:val="00D533C4"/>
    <w:rsid w:val="00D54A3F"/>
    <w:rsid w:val="00D57BE6"/>
    <w:rsid w:val="00D60C64"/>
    <w:rsid w:val="00D64900"/>
    <w:rsid w:val="00D65C11"/>
    <w:rsid w:val="00D65F70"/>
    <w:rsid w:val="00D66EB8"/>
    <w:rsid w:val="00D70B95"/>
    <w:rsid w:val="00D70EE5"/>
    <w:rsid w:val="00D71FA1"/>
    <w:rsid w:val="00D727E1"/>
    <w:rsid w:val="00D72DA4"/>
    <w:rsid w:val="00D72F68"/>
    <w:rsid w:val="00D736D8"/>
    <w:rsid w:val="00D73892"/>
    <w:rsid w:val="00D73D74"/>
    <w:rsid w:val="00D745C3"/>
    <w:rsid w:val="00D807CD"/>
    <w:rsid w:val="00D81153"/>
    <w:rsid w:val="00D83551"/>
    <w:rsid w:val="00D8446E"/>
    <w:rsid w:val="00D86214"/>
    <w:rsid w:val="00D86A5C"/>
    <w:rsid w:val="00D86C55"/>
    <w:rsid w:val="00D87DD5"/>
    <w:rsid w:val="00D9014F"/>
    <w:rsid w:val="00D91D7B"/>
    <w:rsid w:val="00D9235C"/>
    <w:rsid w:val="00D92A47"/>
    <w:rsid w:val="00D92B99"/>
    <w:rsid w:val="00D92C19"/>
    <w:rsid w:val="00D95342"/>
    <w:rsid w:val="00D95501"/>
    <w:rsid w:val="00D96768"/>
    <w:rsid w:val="00D97444"/>
    <w:rsid w:val="00DA00FB"/>
    <w:rsid w:val="00DA04D1"/>
    <w:rsid w:val="00DA1FCA"/>
    <w:rsid w:val="00DA289C"/>
    <w:rsid w:val="00DA2AD9"/>
    <w:rsid w:val="00DA41D0"/>
    <w:rsid w:val="00DA49DE"/>
    <w:rsid w:val="00DA5D2E"/>
    <w:rsid w:val="00DA5FA4"/>
    <w:rsid w:val="00DA7F01"/>
    <w:rsid w:val="00DB0084"/>
    <w:rsid w:val="00DB08A5"/>
    <w:rsid w:val="00DB1E13"/>
    <w:rsid w:val="00DB2400"/>
    <w:rsid w:val="00DB393C"/>
    <w:rsid w:val="00DB4461"/>
    <w:rsid w:val="00DB5021"/>
    <w:rsid w:val="00DB68A8"/>
    <w:rsid w:val="00DB70F5"/>
    <w:rsid w:val="00DC0451"/>
    <w:rsid w:val="00DC10EB"/>
    <w:rsid w:val="00DC2370"/>
    <w:rsid w:val="00DC2FB7"/>
    <w:rsid w:val="00DC35D4"/>
    <w:rsid w:val="00DC5AE1"/>
    <w:rsid w:val="00DC5EEA"/>
    <w:rsid w:val="00DC6CF3"/>
    <w:rsid w:val="00DC7C02"/>
    <w:rsid w:val="00DC7D47"/>
    <w:rsid w:val="00DD11B7"/>
    <w:rsid w:val="00DD2BE5"/>
    <w:rsid w:val="00DD2F9B"/>
    <w:rsid w:val="00DD54A7"/>
    <w:rsid w:val="00DD557A"/>
    <w:rsid w:val="00DD7A9E"/>
    <w:rsid w:val="00DD7CEF"/>
    <w:rsid w:val="00DE0AF3"/>
    <w:rsid w:val="00DE0C37"/>
    <w:rsid w:val="00DE17FF"/>
    <w:rsid w:val="00DE2BD9"/>
    <w:rsid w:val="00DE39CB"/>
    <w:rsid w:val="00DE44E1"/>
    <w:rsid w:val="00DE477B"/>
    <w:rsid w:val="00DE4AFD"/>
    <w:rsid w:val="00DE5126"/>
    <w:rsid w:val="00DE52D1"/>
    <w:rsid w:val="00DE6636"/>
    <w:rsid w:val="00DE6A52"/>
    <w:rsid w:val="00DE6C6D"/>
    <w:rsid w:val="00DE6E71"/>
    <w:rsid w:val="00DE7610"/>
    <w:rsid w:val="00DE7D28"/>
    <w:rsid w:val="00DF0071"/>
    <w:rsid w:val="00DF557B"/>
    <w:rsid w:val="00DF74F6"/>
    <w:rsid w:val="00DF7565"/>
    <w:rsid w:val="00E001FC"/>
    <w:rsid w:val="00E02A5C"/>
    <w:rsid w:val="00E02E2A"/>
    <w:rsid w:val="00E040CA"/>
    <w:rsid w:val="00E053FD"/>
    <w:rsid w:val="00E05503"/>
    <w:rsid w:val="00E12965"/>
    <w:rsid w:val="00E12A51"/>
    <w:rsid w:val="00E12AF1"/>
    <w:rsid w:val="00E12C86"/>
    <w:rsid w:val="00E135E3"/>
    <w:rsid w:val="00E145A6"/>
    <w:rsid w:val="00E14909"/>
    <w:rsid w:val="00E17AEC"/>
    <w:rsid w:val="00E20CC0"/>
    <w:rsid w:val="00E21650"/>
    <w:rsid w:val="00E22655"/>
    <w:rsid w:val="00E22D87"/>
    <w:rsid w:val="00E235E1"/>
    <w:rsid w:val="00E2363F"/>
    <w:rsid w:val="00E23793"/>
    <w:rsid w:val="00E238EC"/>
    <w:rsid w:val="00E23DEB"/>
    <w:rsid w:val="00E23F39"/>
    <w:rsid w:val="00E25016"/>
    <w:rsid w:val="00E25CBD"/>
    <w:rsid w:val="00E2649E"/>
    <w:rsid w:val="00E27EC8"/>
    <w:rsid w:val="00E30927"/>
    <w:rsid w:val="00E31235"/>
    <w:rsid w:val="00E31AB5"/>
    <w:rsid w:val="00E3361B"/>
    <w:rsid w:val="00E34D8B"/>
    <w:rsid w:val="00E35F07"/>
    <w:rsid w:val="00E36460"/>
    <w:rsid w:val="00E36B3A"/>
    <w:rsid w:val="00E3784E"/>
    <w:rsid w:val="00E40508"/>
    <w:rsid w:val="00E40A46"/>
    <w:rsid w:val="00E41DFA"/>
    <w:rsid w:val="00E423B8"/>
    <w:rsid w:val="00E42E08"/>
    <w:rsid w:val="00E458A7"/>
    <w:rsid w:val="00E467E5"/>
    <w:rsid w:val="00E479C4"/>
    <w:rsid w:val="00E47ACE"/>
    <w:rsid w:val="00E47D1B"/>
    <w:rsid w:val="00E50D84"/>
    <w:rsid w:val="00E51C06"/>
    <w:rsid w:val="00E53EE4"/>
    <w:rsid w:val="00E55902"/>
    <w:rsid w:val="00E55DF2"/>
    <w:rsid w:val="00E60701"/>
    <w:rsid w:val="00E60FDD"/>
    <w:rsid w:val="00E61F44"/>
    <w:rsid w:val="00E63735"/>
    <w:rsid w:val="00E638E3"/>
    <w:rsid w:val="00E64E69"/>
    <w:rsid w:val="00E650C5"/>
    <w:rsid w:val="00E659E8"/>
    <w:rsid w:val="00E65E7D"/>
    <w:rsid w:val="00E71FA4"/>
    <w:rsid w:val="00E75115"/>
    <w:rsid w:val="00E75433"/>
    <w:rsid w:val="00E755B3"/>
    <w:rsid w:val="00E75D9B"/>
    <w:rsid w:val="00E76618"/>
    <w:rsid w:val="00E767FE"/>
    <w:rsid w:val="00E80299"/>
    <w:rsid w:val="00E81C29"/>
    <w:rsid w:val="00E81E00"/>
    <w:rsid w:val="00E852CF"/>
    <w:rsid w:val="00E86579"/>
    <w:rsid w:val="00E9041F"/>
    <w:rsid w:val="00E9060A"/>
    <w:rsid w:val="00E90C52"/>
    <w:rsid w:val="00E91173"/>
    <w:rsid w:val="00E921A3"/>
    <w:rsid w:val="00E937B7"/>
    <w:rsid w:val="00E94229"/>
    <w:rsid w:val="00E9588B"/>
    <w:rsid w:val="00E95943"/>
    <w:rsid w:val="00E965B1"/>
    <w:rsid w:val="00E97188"/>
    <w:rsid w:val="00E97438"/>
    <w:rsid w:val="00E97901"/>
    <w:rsid w:val="00EA098B"/>
    <w:rsid w:val="00EA18C8"/>
    <w:rsid w:val="00EA1F87"/>
    <w:rsid w:val="00EA2C23"/>
    <w:rsid w:val="00EA689C"/>
    <w:rsid w:val="00EA7168"/>
    <w:rsid w:val="00EB0345"/>
    <w:rsid w:val="00EB07D3"/>
    <w:rsid w:val="00EB38E5"/>
    <w:rsid w:val="00EB39AD"/>
    <w:rsid w:val="00EB3CCD"/>
    <w:rsid w:val="00EB3EB2"/>
    <w:rsid w:val="00EB40C0"/>
    <w:rsid w:val="00EB5557"/>
    <w:rsid w:val="00EB5E7A"/>
    <w:rsid w:val="00EB7D72"/>
    <w:rsid w:val="00EB7EA8"/>
    <w:rsid w:val="00EC1F01"/>
    <w:rsid w:val="00EC29DE"/>
    <w:rsid w:val="00EC32D7"/>
    <w:rsid w:val="00EC54D1"/>
    <w:rsid w:val="00EC5DCA"/>
    <w:rsid w:val="00EC66DB"/>
    <w:rsid w:val="00EC6C29"/>
    <w:rsid w:val="00ED000D"/>
    <w:rsid w:val="00ED0523"/>
    <w:rsid w:val="00ED1F6D"/>
    <w:rsid w:val="00ED1FB6"/>
    <w:rsid w:val="00ED20BF"/>
    <w:rsid w:val="00ED270D"/>
    <w:rsid w:val="00ED323C"/>
    <w:rsid w:val="00ED413C"/>
    <w:rsid w:val="00ED4595"/>
    <w:rsid w:val="00ED4CF0"/>
    <w:rsid w:val="00ED53AE"/>
    <w:rsid w:val="00ED724D"/>
    <w:rsid w:val="00ED773E"/>
    <w:rsid w:val="00EE132E"/>
    <w:rsid w:val="00EE2224"/>
    <w:rsid w:val="00EE25D1"/>
    <w:rsid w:val="00EE2D32"/>
    <w:rsid w:val="00EE4290"/>
    <w:rsid w:val="00EE4AC7"/>
    <w:rsid w:val="00EE5B2A"/>
    <w:rsid w:val="00EE64A6"/>
    <w:rsid w:val="00EF0C1C"/>
    <w:rsid w:val="00EF0C6F"/>
    <w:rsid w:val="00EF0FD7"/>
    <w:rsid w:val="00EF1662"/>
    <w:rsid w:val="00EF497E"/>
    <w:rsid w:val="00EF58C4"/>
    <w:rsid w:val="00EF60C1"/>
    <w:rsid w:val="00EF6489"/>
    <w:rsid w:val="00EF6B69"/>
    <w:rsid w:val="00EF6ED1"/>
    <w:rsid w:val="00EF7194"/>
    <w:rsid w:val="00F0028E"/>
    <w:rsid w:val="00F03AE2"/>
    <w:rsid w:val="00F0477D"/>
    <w:rsid w:val="00F04B41"/>
    <w:rsid w:val="00F05B70"/>
    <w:rsid w:val="00F0675C"/>
    <w:rsid w:val="00F0706E"/>
    <w:rsid w:val="00F10C9F"/>
    <w:rsid w:val="00F12BE8"/>
    <w:rsid w:val="00F12D7F"/>
    <w:rsid w:val="00F134C0"/>
    <w:rsid w:val="00F13719"/>
    <w:rsid w:val="00F15E50"/>
    <w:rsid w:val="00F15EE0"/>
    <w:rsid w:val="00F17E79"/>
    <w:rsid w:val="00F2079E"/>
    <w:rsid w:val="00F233AA"/>
    <w:rsid w:val="00F24DEE"/>
    <w:rsid w:val="00F2631D"/>
    <w:rsid w:val="00F2685D"/>
    <w:rsid w:val="00F27D35"/>
    <w:rsid w:val="00F308E8"/>
    <w:rsid w:val="00F3095E"/>
    <w:rsid w:val="00F315DE"/>
    <w:rsid w:val="00F31606"/>
    <w:rsid w:val="00F31641"/>
    <w:rsid w:val="00F338E4"/>
    <w:rsid w:val="00F33E0A"/>
    <w:rsid w:val="00F3538A"/>
    <w:rsid w:val="00F3607F"/>
    <w:rsid w:val="00F36792"/>
    <w:rsid w:val="00F36C39"/>
    <w:rsid w:val="00F370D5"/>
    <w:rsid w:val="00F37B03"/>
    <w:rsid w:val="00F408A8"/>
    <w:rsid w:val="00F42053"/>
    <w:rsid w:val="00F4235B"/>
    <w:rsid w:val="00F42EE4"/>
    <w:rsid w:val="00F42EF1"/>
    <w:rsid w:val="00F4432D"/>
    <w:rsid w:val="00F4463A"/>
    <w:rsid w:val="00F44BE5"/>
    <w:rsid w:val="00F47B29"/>
    <w:rsid w:val="00F50A55"/>
    <w:rsid w:val="00F51570"/>
    <w:rsid w:val="00F53A2C"/>
    <w:rsid w:val="00F53BAA"/>
    <w:rsid w:val="00F540EC"/>
    <w:rsid w:val="00F551C6"/>
    <w:rsid w:val="00F5562D"/>
    <w:rsid w:val="00F561D7"/>
    <w:rsid w:val="00F60A5A"/>
    <w:rsid w:val="00F60E7D"/>
    <w:rsid w:val="00F611A9"/>
    <w:rsid w:val="00F62AE0"/>
    <w:rsid w:val="00F62ED0"/>
    <w:rsid w:val="00F63327"/>
    <w:rsid w:val="00F63749"/>
    <w:rsid w:val="00F6440F"/>
    <w:rsid w:val="00F656A6"/>
    <w:rsid w:val="00F65DA5"/>
    <w:rsid w:val="00F67330"/>
    <w:rsid w:val="00F67505"/>
    <w:rsid w:val="00F67C92"/>
    <w:rsid w:val="00F67D95"/>
    <w:rsid w:val="00F67DA1"/>
    <w:rsid w:val="00F70524"/>
    <w:rsid w:val="00F71CED"/>
    <w:rsid w:val="00F7206F"/>
    <w:rsid w:val="00F7213F"/>
    <w:rsid w:val="00F7236A"/>
    <w:rsid w:val="00F7308D"/>
    <w:rsid w:val="00F756A5"/>
    <w:rsid w:val="00F75CD5"/>
    <w:rsid w:val="00F7617C"/>
    <w:rsid w:val="00F7676B"/>
    <w:rsid w:val="00F7677E"/>
    <w:rsid w:val="00F7704D"/>
    <w:rsid w:val="00F77D1D"/>
    <w:rsid w:val="00F77FF7"/>
    <w:rsid w:val="00F8014B"/>
    <w:rsid w:val="00F80E33"/>
    <w:rsid w:val="00F819F7"/>
    <w:rsid w:val="00F820F0"/>
    <w:rsid w:val="00F827F6"/>
    <w:rsid w:val="00F82A7A"/>
    <w:rsid w:val="00F83715"/>
    <w:rsid w:val="00F84B89"/>
    <w:rsid w:val="00F84DF0"/>
    <w:rsid w:val="00F85142"/>
    <w:rsid w:val="00F875F6"/>
    <w:rsid w:val="00F9008C"/>
    <w:rsid w:val="00F90189"/>
    <w:rsid w:val="00F911D8"/>
    <w:rsid w:val="00F91CCE"/>
    <w:rsid w:val="00F923ED"/>
    <w:rsid w:val="00F92EC1"/>
    <w:rsid w:val="00F931F4"/>
    <w:rsid w:val="00F93858"/>
    <w:rsid w:val="00F9430E"/>
    <w:rsid w:val="00F9546A"/>
    <w:rsid w:val="00F958B6"/>
    <w:rsid w:val="00F95959"/>
    <w:rsid w:val="00F9654E"/>
    <w:rsid w:val="00F968D8"/>
    <w:rsid w:val="00FA1479"/>
    <w:rsid w:val="00FA1A93"/>
    <w:rsid w:val="00FA290A"/>
    <w:rsid w:val="00FA4BD7"/>
    <w:rsid w:val="00FA6D73"/>
    <w:rsid w:val="00FA7706"/>
    <w:rsid w:val="00FB0F78"/>
    <w:rsid w:val="00FB10CC"/>
    <w:rsid w:val="00FB18A7"/>
    <w:rsid w:val="00FB2BBC"/>
    <w:rsid w:val="00FB3505"/>
    <w:rsid w:val="00FB35FF"/>
    <w:rsid w:val="00FB4C8B"/>
    <w:rsid w:val="00FB5665"/>
    <w:rsid w:val="00FB56DF"/>
    <w:rsid w:val="00FB6663"/>
    <w:rsid w:val="00FB79E3"/>
    <w:rsid w:val="00FC1C0E"/>
    <w:rsid w:val="00FC2D82"/>
    <w:rsid w:val="00FC3354"/>
    <w:rsid w:val="00FC3F5F"/>
    <w:rsid w:val="00FC46D9"/>
    <w:rsid w:val="00FC5529"/>
    <w:rsid w:val="00FC58A6"/>
    <w:rsid w:val="00FC609B"/>
    <w:rsid w:val="00FC65D8"/>
    <w:rsid w:val="00FC731B"/>
    <w:rsid w:val="00FD269D"/>
    <w:rsid w:val="00FD3B15"/>
    <w:rsid w:val="00FD4302"/>
    <w:rsid w:val="00FD62DF"/>
    <w:rsid w:val="00FD70AA"/>
    <w:rsid w:val="00FE03A1"/>
    <w:rsid w:val="00FE0A3B"/>
    <w:rsid w:val="00FE54C0"/>
    <w:rsid w:val="00FF06FA"/>
    <w:rsid w:val="00FF0933"/>
    <w:rsid w:val="00FF0C7E"/>
    <w:rsid w:val="00FF1363"/>
    <w:rsid w:val="00FF2A9A"/>
    <w:rsid w:val="00FF50CB"/>
    <w:rsid w:val="00FF5538"/>
    <w:rsid w:val="00FF6E26"/>
    <w:rsid w:val="00FF7B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20966EF3"/>
  <w15:chartTrackingRefBased/>
  <w15:docId w15:val="{2F5BC436-F8B5-4ED6-863F-CFA0EA1875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71415"/>
    <w:rPr>
      <w:rFonts w:ascii="Times New Roman" w:eastAsia="Times New Roman" w:hAnsi="Times New Roman"/>
    </w:rPr>
  </w:style>
  <w:style w:type="paragraph" w:styleId="10">
    <w:name w:val="heading 1"/>
    <w:basedOn w:val="a"/>
    <w:next w:val="a"/>
    <w:link w:val="11"/>
    <w:qFormat/>
    <w:rsid w:val="00171415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/>
    </w:rPr>
  </w:style>
  <w:style w:type="paragraph" w:styleId="2">
    <w:name w:val="heading 2"/>
    <w:basedOn w:val="a"/>
    <w:next w:val="a"/>
    <w:link w:val="20"/>
    <w:semiHidden/>
    <w:unhideWhenUsed/>
    <w:qFormat/>
    <w:rsid w:val="0017141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aliases w:val="Заголовок 3 Знак1,Заголовок 3 Знак Знак,Заголовок 3 Знак1 Знак1,Заголовок 3 Знак Знак Знак1,Заголовок 3 Знак1 Знак Знак,Заголовок 3 Знак Знак1 Знак,Заголовок 3 Знак Знак2,Heading 3 Char,RSKH3,B Head,Subparagraaf,Подраздел1,Эд__, Пункт,ALK_K3"/>
    <w:basedOn w:val="a"/>
    <w:next w:val="a"/>
    <w:link w:val="30"/>
    <w:uiPriority w:val="9"/>
    <w:unhideWhenUsed/>
    <w:qFormat/>
    <w:rsid w:val="00D60C64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7141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  <w:lang w:val="x-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E6F8A"/>
    <w:pPr>
      <w:keepNext/>
      <w:keepLines/>
      <w:spacing w:before="200"/>
      <w:outlineLvl w:val="5"/>
    </w:pPr>
    <w:rPr>
      <w:rFonts w:ascii="Cambria" w:hAnsi="Cambria"/>
      <w:i/>
      <w:iCs/>
      <w:color w:val="243F60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0"/>
    <w:rsid w:val="00171415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link w:val="2"/>
    <w:semiHidden/>
    <w:rsid w:val="00171415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3">
    <w:name w:val="Body Text Indent"/>
    <w:basedOn w:val="a"/>
    <w:link w:val="a4"/>
    <w:rsid w:val="00171415"/>
    <w:pPr>
      <w:spacing w:line="360" w:lineRule="auto"/>
      <w:ind w:firstLine="720"/>
      <w:jc w:val="both"/>
    </w:pPr>
    <w:rPr>
      <w:sz w:val="24"/>
      <w:lang w:val="x-none" w:eastAsia="x-none"/>
    </w:rPr>
  </w:style>
  <w:style w:type="character" w:customStyle="1" w:styleId="a4">
    <w:name w:val="Основной текст с отступом Знак"/>
    <w:link w:val="a3"/>
    <w:rsid w:val="00171415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ody Text"/>
    <w:basedOn w:val="a"/>
    <w:link w:val="a6"/>
    <w:rsid w:val="00171415"/>
    <w:pPr>
      <w:spacing w:after="120"/>
    </w:pPr>
    <w:rPr>
      <w:lang w:val="x-none"/>
    </w:rPr>
  </w:style>
  <w:style w:type="character" w:customStyle="1" w:styleId="a6">
    <w:name w:val="Основной текст Знак"/>
    <w:link w:val="a5"/>
    <w:rsid w:val="0017141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1">
    <w:name w:val="Body Text Indent 2"/>
    <w:basedOn w:val="a"/>
    <w:link w:val="22"/>
    <w:rsid w:val="00171415"/>
    <w:pPr>
      <w:spacing w:after="120" w:line="480" w:lineRule="auto"/>
      <w:ind w:left="283"/>
    </w:pPr>
    <w:rPr>
      <w:sz w:val="24"/>
      <w:szCs w:val="24"/>
      <w:lang w:val="x-none" w:eastAsia="x-none"/>
    </w:rPr>
  </w:style>
  <w:style w:type="character" w:customStyle="1" w:styleId="22">
    <w:name w:val="Основной текст с отступом 2 Знак"/>
    <w:link w:val="21"/>
    <w:rsid w:val="00171415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Body Text Indent 3"/>
    <w:basedOn w:val="a"/>
    <w:link w:val="32"/>
    <w:rsid w:val="00171415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rsid w:val="00171415"/>
    <w:rPr>
      <w:rFonts w:ascii="Times New Roman" w:eastAsia="Times New Roman" w:hAnsi="Times New Roman" w:cs="Times New Roman"/>
      <w:sz w:val="16"/>
      <w:szCs w:val="16"/>
    </w:rPr>
  </w:style>
  <w:style w:type="paragraph" w:customStyle="1" w:styleId="-">
    <w:name w:val="нурик-рисунки"/>
    <w:basedOn w:val="4"/>
    <w:link w:val="-0"/>
    <w:uiPriority w:val="99"/>
    <w:rsid w:val="00171415"/>
    <w:pPr>
      <w:keepLines w:val="0"/>
      <w:spacing w:before="120" w:after="120"/>
      <w:jc w:val="center"/>
    </w:pPr>
    <w:rPr>
      <w:rFonts w:ascii="Times New Roman" w:hAnsi="Times New Roman"/>
      <w:i w:val="0"/>
      <w:iCs w:val="0"/>
      <w:color w:val="auto"/>
      <w:lang w:eastAsia="x-none"/>
    </w:rPr>
  </w:style>
  <w:style w:type="character" w:customStyle="1" w:styleId="-0">
    <w:name w:val="нурик-рисунки Знак"/>
    <w:link w:val="-"/>
    <w:uiPriority w:val="99"/>
    <w:locked/>
    <w:rsid w:val="00171415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a7">
    <w:name w:val="Пункт"/>
    <w:basedOn w:val="a"/>
    <w:next w:val="a"/>
    <w:uiPriority w:val="99"/>
    <w:rsid w:val="00171415"/>
    <w:pPr>
      <w:spacing w:before="120" w:after="120" w:line="360" w:lineRule="auto"/>
      <w:ind w:firstLine="709"/>
    </w:pPr>
    <w:rPr>
      <w:b/>
      <w:bCs/>
      <w:sz w:val="24"/>
      <w:szCs w:val="24"/>
    </w:rPr>
  </w:style>
  <w:style w:type="paragraph" w:customStyle="1" w:styleId="23">
    <w:name w:val="Основной текст 23"/>
    <w:basedOn w:val="a"/>
    <w:uiPriority w:val="99"/>
    <w:rsid w:val="00171415"/>
    <w:pPr>
      <w:spacing w:line="360" w:lineRule="auto"/>
      <w:ind w:firstLine="709"/>
      <w:jc w:val="both"/>
    </w:pPr>
    <w:rPr>
      <w:rFonts w:ascii="Arial" w:hAnsi="Arial" w:cs="Arial"/>
      <w:sz w:val="24"/>
      <w:szCs w:val="24"/>
    </w:rPr>
  </w:style>
  <w:style w:type="paragraph" w:styleId="24">
    <w:name w:val="Body Text 2"/>
    <w:basedOn w:val="a"/>
    <w:link w:val="25"/>
    <w:rsid w:val="00171415"/>
    <w:pPr>
      <w:spacing w:after="120" w:line="480" w:lineRule="auto"/>
    </w:pPr>
    <w:rPr>
      <w:lang w:val="x-none"/>
    </w:rPr>
  </w:style>
  <w:style w:type="character" w:customStyle="1" w:styleId="25">
    <w:name w:val="Основной текст 2 Знак"/>
    <w:link w:val="24"/>
    <w:rsid w:val="0017141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0">
    <w:name w:val="Заголовок 4 Знак"/>
    <w:link w:val="4"/>
    <w:uiPriority w:val="9"/>
    <w:semiHidden/>
    <w:rsid w:val="00171415"/>
    <w:rPr>
      <w:rFonts w:ascii="Cambria" w:eastAsia="Times New Roman" w:hAnsi="Cambria" w:cs="Times New Roman"/>
      <w:b/>
      <w:bCs/>
      <w:i/>
      <w:iCs/>
      <w:color w:val="4F81BD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171415"/>
    <w:rPr>
      <w:rFonts w:ascii="Tahoma" w:hAnsi="Tahoma"/>
      <w:sz w:val="16"/>
      <w:szCs w:val="16"/>
      <w:lang w:val="x-none"/>
    </w:rPr>
  </w:style>
  <w:style w:type="character" w:customStyle="1" w:styleId="a9">
    <w:name w:val="Текст выноски Знак"/>
    <w:link w:val="a8"/>
    <w:uiPriority w:val="99"/>
    <w:semiHidden/>
    <w:rsid w:val="00171415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header"/>
    <w:aliases w:val="Title Up"/>
    <w:basedOn w:val="a"/>
    <w:link w:val="ab"/>
    <w:uiPriority w:val="99"/>
    <w:unhideWhenUsed/>
    <w:rsid w:val="00171415"/>
    <w:pPr>
      <w:tabs>
        <w:tab w:val="center" w:pos="4677"/>
        <w:tab w:val="right" w:pos="9355"/>
      </w:tabs>
    </w:pPr>
    <w:rPr>
      <w:lang w:val="x-none"/>
    </w:rPr>
  </w:style>
  <w:style w:type="character" w:customStyle="1" w:styleId="ab">
    <w:name w:val="Верхний колонтитул Знак"/>
    <w:aliases w:val="Title Up Знак"/>
    <w:link w:val="aa"/>
    <w:uiPriority w:val="99"/>
    <w:rsid w:val="0017141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171415"/>
    <w:pPr>
      <w:tabs>
        <w:tab w:val="center" w:pos="4677"/>
        <w:tab w:val="right" w:pos="9355"/>
      </w:tabs>
    </w:pPr>
    <w:rPr>
      <w:lang w:val="x-none"/>
    </w:rPr>
  </w:style>
  <w:style w:type="character" w:customStyle="1" w:styleId="ad">
    <w:name w:val="Нижний колонтитул Знак"/>
    <w:link w:val="ac"/>
    <w:uiPriority w:val="99"/>
    <w:rsid w:val="0017141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page number"/>
    <w:basedOn w:val="a0"/>
    <w:rsid w:val="00A636AB"/>
  </w:style>
  <w:style w:type="character" w:styleId="af">
    <w:name w:val="annotation reference"/>
    <w:unhideWhenUsed/>
    <w:rsid w:val="005C7574"/>
    <w:rPr>
      <w:sz w:val="16"/>
      <w:szCs w:val="16"/>
    </w:rPr>
  </w:style>
  <w:style w:type="paragraph" w:styleId="af0">
    <w:name w:val="annotation text"/>
    <w:basedOn w:val="a"/>
    <w:link w:val="af1"/>
    <w:unhideWhenUsed/>
    <w:rsid w:val="005C7574"/>
    <w:rPr>
      <w:lang w:val="x-none"/>
    </w:rPr>
  </w:style>
  <w:style w:type="character" w:customStyle="1" w:styleId="af1">
    <w:name w:val="Текст примечания Знак"/>
    <w:link w:val="af0"/>
    <w:rsid w:val="005C757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5C7574"/>
    <w:rPr>
      <w:b/>
      <w:bCs/>
    </w:rPr>
  </w:style>
  <w:style w:type="character" w:customStyle="1" w:styleId="af3">
    <w:name w:val="Тема примечания Знак"/>
    <w:link w:val="af2"/>
    <w:uiPriority w:val="99"/>
    <w:semiHidden/>
    <w:rsid w:val="005C757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4">
    <w:name w:val="List Paragraph"/>
    <w:basedOn w:val="a"/>
    <w:uiPriority w:val="34"/>
    <w:qFormat/>
    <w:rsid w:val="00FA4B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f5">
    <w:name w:val="Подпункт"/>
    <w:basedOn w:val="a"/>
    <w:next w:val="a"/>
    <w:rsid w:val="00075F1D"/>
    <w:pPr>
      <w:spacing w:after="120"/>
      <w:ind w:firstLine="737"/>
      <w:jc w:val="both"/>
    </w:pPr>
    <w:rPr>
      <w:b/>
      <w:i/>
      <w:sz w:val="24"/>
    </w:rPr>
  </w:style>
  <w:style w:type="character" w:styleId="af6">
    <w:name w:val="Strong"/>
    <w:uiPriority w:val="22"/>
    <w:qFormat/>
    <w:rsid w:val="00636E16"/>
    <w:rPr>
      <w:b/>
      <w:bCs/>
    </w:rPr>
  </w:style>
  <w:style w:type="paragraph" w:styleId="af7">
    <w:name w:val="Normal (Web)"/>
    <w:basedOn w:val="a"/>
    <w:uiPriority w:val="99"/>
    <w:unhideWhenUsed/>
    <w:rsid w:val="00636E16"/>
    <w:pPr>
      <w:spacing w:before="100" w:beforeAutospacing="1" w:after="100" w:afterAutospacing="1"/>
    </w:pPr>
    <w:rPr>
      <w:sz w:val="24"/>
      <w:szCs w:val="24"/>
    </w:rPr>
  </w:style>
  <w:style w:type="table" w:styleId="af8">
    <w:name w:val="Table Grid"/>
    <w:basedOn w:val="a1"/>
    <w:uiPriority w:val="39"/>
    <w:rsid w:val="006471D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60">
    <w:name w:val="Заголовок 6 Знак"/>
    <w:link w:val="6"/>
    <w:uiPriority w:val="9"/>
    <w:semiHidden/>
    <w:rsid w:val="008E6F8A"/>
    <w:rPr>
      <w:rFonts w:ascii="Cambria" w:eastAsia="Times New Roman" w:hAnsi="Cambria" w:cs="Times New Roman"/>
      <w:i/>
      <w:iCs/>
      <w:color w:val="243F60"/>
      <w:sz w:val="20"/>
      <w:szCs w:val="20"/>
      <w:lang w:eastAsia="ru-RU"/>
    </w:rPr>
  </w:style>
  <w:style w:type="paragraph" w:customStyle="1" w:styleId="af9">
    <w:name w:val="№ таблицы"/>
    <w:basedOn w:val="a"/>
    <w:qFormat/>
    <w:rsid w:val="008E6F8A"/>
    <w:pPr>
      <w:spacing w:after="240"/>
      <w:jc w:val="both"/>
    </w:pPr>
    <w:rPr>
      <w:rFonts w:eastAsia="SimSun"/>
      <w:b/>
    </w:rPr>
  </w:style>
  <w:style w:type="paragraph" w:customStyle="1" w:styleId="afa">
    <w:name w:val="таблица"/>
    <w:basedOn w:val="a"/>
    <w:next w:val="a"/>
    <w:rsid w:val="008E6F8A"/>
    <w:pPr>
      <w:jc w:val="center"/>
    </w:pPr>
    <w:rPr>
      <w:rFonts w:eastAsia="SimSun"/>
    </w:rPr>
  </w:style>
  <w:style w:type="character" w:customStyle="1" w:styleId="s0">
    <w:name w:val="s0"/>
    <w:rsid w:val="008E6F8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4"/>
      <w:szCs w:val="24"/>
      <w:u w:val="none"/>
      <w:effect w:val="none"/>
    </w:rPr>
  </w:style>
  <w:style w:type="paragraph" w:customStyle="1" w:styleId="afb">
    <w:name w:val="основной текст"/>
    <w:basedOn w:val="a"/>
    <w:link w:val="8"/>
    <w:rsid w:val="0070490A"/>
    <w:pPr>
      <w:spacing w:line="360" w:lineRule="auto"/>
      <w:ind w:firstLine="709"/>
      <w:jc w:val="both"/>
    </w:pPr>
    <w:rPr>
      <w:sz w:val="24"/>
      <w:lang w:val="x-none"/>
    </w:rPr>
  </w:style>
  <w:style w:type="paragraph" w:styleId="afc">
    <w:name w:val="Normal Indent"/>
    <w:basedOn w:val="a"/>
    <w:rsid w:val="009B7E99"/>
    <w:pPr>
      <w:spacing w:line="360" w:lineRule="auto"/>
      <w:ind w:firstLine="709"/>
      <w:jc w:val="both"/>
    </w:pPr>
    <w:rPr>
      <w:sz w:val="24"/>
      <w:szCs w:val="24"/>
    </w:rPr>
  </w:style>
  <w:style w:type="paragraph" w:customStyle="1" w:styleId="afd">
    <w:name w:val="Шарб_риис"/>
    <w:basedOn w:val="a"/>
    <w:link w:val="afe"/>
    <w:qFormat/>
    <w:rsid w:val="00201EE4"/>
    <w:pPr>
      <w:spacing w:before="240"/>
      <w:jc w:val="center"/>
    </w:pPr>
    <w:rPr>
      <w:b/>
      <w:lang w:val="x-none" w:eastAsia="x-none"/>
    </w:rPr>
  </w:style>
  <w:style w:type="character" w:customStyle="1" w:styleId="afe">
    <w:name w:val="Шарб_риис Знак"/>
    <w:link w:val="afd"/>
    <w:rsid w:val="00201EE4"/>
    <w:rPr>
      <w:rFonts w:ascii="Times New Roman" w:eastAsia="Times New Roman" w:hAnsi="Times New Roman" w:cs="Times New Roman"/>
      <w:b/>
      <w:sz w:val="20"/>
      <w:szCs w:val="20"/>
    </w:rPr>
  </w:style>
  <w:style w:type="paragraph" w:customStyle="1" w:styleId="12">
    <w:name w:val="Основной текст1"/>
    <w:basedOn w:val="a"/>
    <w:rsid w:val="00394F5E"/>
    <w:pPr>
      <w:widowControl w:val="0"/>
      <w:snapToGrid w:val="0"/>
      <w:jc w:val="both"/>
    </w:pPr>
    <w:rPr>
      <w:sz w:val="24"/>
      <w:szCs w:val="24"/>
    </w:rPr>
  </w:style>
  <w:style w:type="paragraph" w:customStyle="1" w:styleId="TCTablica">
    <w:name w:val="TC_Tablica"/>
    <w:basedOn w:val="a"/>
    <w:autoRedefine/>
    <w:qFormat/>
    <w:rsid w:val="002419A2"/>
    <w:pPr>
      <w:widowControl w:val="0"/>
    </w:pPr>
    <w:rPr>
      <w:b/>
      <w:szCs w:val="24"/>
    </w:rPr>
  </w:style>
  <w:style w:type="paragraph" w:customStyle="1" w:styleId="TCtipical">
    <w:name w:val="TC_tipical"/>
    <w:basedOn w:val="a"/>
    <w:autoRedefine/>
    <w:qFormat/>
    <w:rsid w:val="008968FF"/>
    <w:pPr>
      <w:spacing w:line="360" w:lineRule="auto"/>
      <w:ind w:firstLine="709"/>
      <w:jc w:val="both"/>
    </w:pPr>
    <w:rPr>
      <w:sz w:val="24"/>
      <w:szCs w:val="24"/>
    </w:rPr>
  </w:style>
  <w:style w:type="paragraph" w:customStyle="1" w:styleId="aff">
    <w:name w:val="Тлек_таблица"/>
    <w:basedOn w:val="a"/>
    <w:qFormat/>
    <w:rsid w:val="00580ED9"/>
    <w:pPr>
      <w:spacing w:before="120" w:after="120"/>
      <w:ind w:firstLine="709"/>
      <w:jc w:val="both"/>
    </w:pPr>
    <w:rPr>
      <w:b/>
      <w:szCs w:val="22"/>
    </w:rPr>
  </w:style>
  <w:style w:type="paragraph" w:customStyle="1" w:styleId="CharCharCharCharCharCharCharCharCharCharCharChar">
    <w:name w:val="Char Char Char Char Char Char Char Char Char Char Char Char"/>
    <w:basedOn w:val="a"/>
    <w:rsid w:val="00F0706E"/>
    <w:rPr>
      <w:rFonts w:ascii="SimSun" w:eastAsia="SimSun" w:hAnsi="SimSun" w:cs="SimSun"/>
      <w:sz w:val="24"/>
      <w:szCs w:val="24"/>
      <w:lang w:val="en-US" w:eastAsia="zh-CN"/>
    </w:rPr>
  </w:style>
  <w:style w:type="paragraph" w:styleId="33">
    <w:name w:val="Body Text 3"/>
    <w:basedOn w:val="a"/>
    <w:link w:val="34"/>
    <w:rsid w:val="00A403A2"/>
    <w:pPr>
      <w:spacing w:after="120"/>
    </w:pPr>
    <w:rPr>
      <w:sz w:val="16"/>
      <w:szCs w:val="16"/>
      <w:lang w:val="x-none"/>
    </w:rPr>
  </w:style>
  <w:style w:type="character" w:customStyle="1" w:styleId="34">
    <w:name w:val="Основной текст 3 Знак"/>
    <w:link w:val="33"/>
    <w:rsid w:val="00A403A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f0">
    <w:name w:val="№ таблицы Знак Знак Знак Знак Знак Знак"/>
    <w:basedOn w:val="a"/>
    <w:rsid w:val="0035506E"/>
    <w:pPr>
      <w:spacing w:after="240"/>
      <w:jc w:val="both"/>
    </w:pPr>
    <w:rPr>
      <w:b/>
    </w:rPr>
  </w:style>
  <w:style w:type="paragraph" w:customStyle="1" w:styleId="aff1">
    <w:name w:val="Таблица"/>
    <w:basedOn w:val="21"/>
    <w:rsid w:val="0035506E"/>
    <w:pPr>
      <w:spacing w:after="0" w:line="240" w:lineRule="auto"/>
      <w:ind w:left="0"/>
      <w:jc w:val="center"/>
    </w:pPr>
    <w:rPr>
      <w:sz w:val="20"/>
      <w:szCs w:val="20"/>
      <w:lang w:eastAsia="ru-RU"/>
    </w:rPr>
  </w:style>
  <w:style w:type="paragraph" w:customStyle="1" w:styleId="13">
    <w:name w:val="рисунок Знак Знак1 Знак"/>
    <w:basedOn w:val="a"/>
    <w:next w:val="a"/>
    <w:rsid w:val="0035506E"/>
    <w:rPr>
      <w:b/>
    </w:rPr>
  </w:style>
  <w:style w:type="paragraph" w:customStyle="1" w:styleId="61">
    <w:name w:val="6 основной текст"/>
    <w:basedOn w:val="a"/>
    <w:rsid w:val="0035506E"/>
    <w:pPr>
      <w:adjustRightInd w:val="0"/>
      <w:spacing w:line="360" w:lineRule="auto"/>
      <w:ind w:firstLine="737"/>
      <w:jc w:val="both"/>
    </w:pPr>
    <w:rPr>
      <w:rFonts w:eastAsia="Arial Unicode MS"/>
      <w:sz w:val="24"/>
      <w:szCs w:val="24"/>
      <w:lang w:eastAsia="zh-CN"/>
    </w:rPr>
  </w:style>
  <w:style w:type="paragraph" w:customStyle="1" w:styleId="41">
    <w:name w:val="4 Заголовок без нумерации"/>
    <w:basedOn w:val="a"/>
    <w:rsid w:val="0035506E"/>
    <w:pPr>
      <w:spacing w:after="240"/>
      <w:ind w:firstLine="737"/>
    </w:pPr>
    <w:rPr>
      <w:rFonts w:eastAsia="Arial Unicode MS" w:cs="Arial Unicode MS"/>
      <w:sz w:val="24"/>
      <w:szCs w:val="24"/>
      <w:u w:val="single"/>
      <w:lang w:val="en-GB"/>
    </w:rPr>
  </w:style>
  <w:style w:type="paragraph" w:customStyle="1" w:styleId="80">
    <w:name w:val="8 таблица"/>
    <w:basedOn w:val="a"/>
    <w:next w:val="a"/>
    <w:rsid w:val="0035506E"/>
    <w:pPr>
      <w:jc w:val="center"/>
    </w:pPr>
    <w:rPr>
      <w:rFonts w:eastAsia="SimSun" w:cs="Arial Unicode MS"/>
      <w:lang w:eastAsia="zh-CN"/>
    </w:rPr>
  </w:style>
  <w:style w:type="character" w:customStyle="1" w:styleId="aff2">
    <w:name w:val="Основной шрифт"/>
    <w:rsid w:val="007B0A3E"/>
  </w:style>
  <w:style w:type="character" w:customStyle="1" w:styleId="8">
    <w:name w:val="основной текст Знак8"/>
    <w:link w:val="afb"/>
    <w:rsid w:val="000726B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4">
    <w:name w:val="основной текст Знак1"/>
    <w:basedOn w:val="a"/>
    <w:rsid w:val="000726BE"/>
    <w:pPr>
      <w:spacing w:line="360" w:lineRule="auto"/>
      <w:ind w:firstLine="737"/>
      <w:jc w:val="both"/>
    </w:pPr>
    <w:rPr>
      <w:sz w:val="24"/>
    </w:rPr>
  </w:style>
  <w:style w:type="paragraph" w:customStyle="1" w:styleId="CharCharCharCharCharCharCharCharCharCharCharChar1">
    <w:name w:val="Char Char Char Char Char Char Char Char Char Char Char Char1"/>
    <w:basedOn w:val="a"/>
    <w:rsid w:val="00305ED3"/>
    <w:rPr>
      <w:rFonts w:ascii="SimSun" w:eastAsia="SimSun" w:hAnsi="SimSun" w:cs="SimSun"/>
      <w:sz w:val="24"/>
      <w:szCs w:val="24"/>
      <w:lang w:val="en-US" w:eastAsia="zh-CN"/>
    </w:rPr>
  </w:style>
  <w:style w:type="paragraph" w:customStyle="1" w:styleId="CharChar">
    <w:name w:val="Char Char"/>
    <w:basedOn w:val="a"/>
    <w:rsid w:val="00C744F2"/>
    <w:rPr>
      <w:rFonts w:ascii="SimSun" w:eastAsia="SimSun" w:hAnsi="SimSun" w:cs="SimSun"/>
      <w:sz w:val="24"/>
      <w:szCs w:val="24"/>
      <w:lang w:val="en-US" w:eastAsia="zh-CN"/>
    </w:rPr>
  </w:style>
  <w:style w:type="paragraph" w:customStyle="1" w:styleId="15">
    <w:name w:val="Обычный1"/>
    <w:uiPriority w:val="99"/>
    <w:rsid w:val="00B3497C"/>
    <w:pPr>
      <w:widowControl w:val="0"/>
      <w:spacing w:before="1160" w:line="360" w:lineRule="auto"/>
      <w:ind w:firstLine="720"/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16">
    <w:name w:val="Стиль1"/>
    <w:basedOn w:val="a"/>
    <w:link w:val="17"/>
    <w:rsid w:val="00B3497C"/>
    <w:rPr>
      <w:sz w:val="24"/>
      <w:szCs w:val="24"/>
    </w:rPr>
  </w:style>
  <w:style w:type="paragraph" w:customStyle="1" w:styleId="1">
    <w:name w:val="Маркированный список1 Знак"/>
    <w:basedOn w:val="a"/>
    <w:link w:val="18"/>
    <w:rsid w:val="00B71CD5"/>
    <w:pPr>
      <w:numPr>
        <w:numId w:val="1"/>
      </w:numPr>
      <w:tabs>
        <w:tab w:val="left" w:pos="1021"/>
      </w:tabs>
      <w:spacing w:line="360" w:lineRule="auto"/>
      <w:jc w:val="both"/>
    </w:pPr>
    <w:rPr>
      <w:sz w:val="24"/>
      <w:lang w:val="x-none" w:eastAsia="x-none"/>
    </w:rPr>
  </w:style>
  <w:style w:type="character" w:customStyle="1" w:styleId="18">
    <w:name w:val="Маркированный список1 Знак Знак"/>
    <w:link w:val="1"/>
    <w:rsid w:val="00B71CD5"/>
    <w:rPr>
      <w:rFonts w:ascii="Times New Roman" w:eastAsia="Times New Roman" w:hAnsi="Times New Roman"/>
      <w:sz w:val="24"/>
      <w:lang w:val="x-none" w:eastAsia="x-none"/>
    </w:rPr>
  </w:style>
  <w:style w:type="character" w:customStyle="1" w:styleId="Char">
    <w:name w:val="основной текст Char"/>
    <w:rsid w:val="00AD34DE"/>
    <w:rPr>
      <w:sz w:val="24"/>
    </w:rPr>
  </w:style>
  <w:style w:type="paragraph" w:customStyle="1" w:styleId="26">
    <w:name w:val="Тлек_Заголовок_2"/>
    <w:basedOn w:val="a"/>
    <w:qFormat/>
    <w:rsid w:val="00C12760"/>
    <w:pPr>
      <w:spacing w:before="120" w:after="120" w:line="360" w:lineRule="auto"/>
      <w:ind w:firstLine="709"/>
      <w:jc w:val="both"/>
    </w:pPr>
    <w:rPr>
      <w:b/>
      <w:sz w:val="24"/>
      <w:szCs w:val="22"/>
    </w:rPr>
  </w:style>
  <w:style w:type="paragraph" w:customStyle="1" w:styleId="MBTipical">
    <w:name w:val="MB_Tipical"/>
    <w:basedOn w:val="a"/>
    <w:qFormat/>
    <w:rsid w:val="005B775D"/>
    <w:pPr>
      <w:spacing w:line="360" w:lineRule="auto"/>
      <w:ind w:firstLine="737"/>
      <w:jc w:val="both"/>
    </w:pPr>
    <w:rPr>
      <w:rFonts w:ascii="Tahoma" w:eastAsia="Calibri" w:hAnsi="Tahoma" w:cs="Tahoma"/>
      <w:sz w:val="24"/>
      <w:szCs w:val="24"/>
      <w:lang w:eastAsia="en-US"/>
    </w:rPr>
  </w:style>
  <w:style w:type="paragraph" w:styleId="aff3">
    <w:name w:val="caption"/>
    <w:aliases w:val="Знак Знак,Знак,название таблицы,Название объекта Знак1,Название объекта Знак1 Знак2 Знак,Название объекта Знак2 Знак Знак1 Знак,Название объекта Знак1 Знак1 Знак Знак1 Знак,Название объекта Знак2 Знак Знак Знак Знак Знак,З,_таб,Char"/>
    <w:basedOn w:val="a"/>
    <w:next w:val="a"/>
    <w:link w:val="aff4"/>
    <w:uiPriority w:val="35"/>
    <w:unhideWhenUsed/>
    <w:qFormat/>
    <w:rsid w:val="00CD1FBF"/>
    <w:pPr>
      <w:keepNext/>
    </w:pPr>
    <w:rPr>
      <w:b/>
      <w:bCs/>
    </w:rPr>
  </w:style>
  <w:style w:type="character" w:customStyle="1" w:styleId="aff4">
    <w:name w:val="Название объекта Знак"/>
    <w:aliases w:val="Знак Знак Знак,Знак Знак1,название таблицы Знак,Название объекта Знак1 Знак,Название объекта Знак1 Знак2 Знак Знак,Название объекта Знак2 Знак Знак1 Знак Знак,Название объекта Знак1 Знак1 Знак Знак1 Знак Знак,З Знак,_таб Знак"/>
    <w:link w:val="aff3"/>
    <w:uiPriority w:val="35"/>
    <w:rsid w:val="00CD1FBF"/>
    <w:rPr>
      <w:rFonts w:ascii="Times New Roman" w:eastAsia="Times New Roman" w:hAnsi="Times New Roman"/>
      <w:b/>
      <w:bCs/>
    </w:rPr>
  </w:style>
  <w:style w:type="paragraph" w:customStyle="1" w:styleId="TableParagraph">
    <w:name w:val="Table Paragraph"/>
    <w:basedOn w:val="a"/>
    <w:uiPriority w:val="1"/>
    <w:qFormat/>
    <w:rsid w:val="001A1025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30">
    <w:name w:val="Заголовок 3 Знак"/>
    <w:aliases w:val="Заголовок 3 Знак1 Знак,Заголовок 3 Знак Знак Знак,Заголовок 3 Знак1 Знак1 Знак,Заголовок 3 Знак Знак Знак1 Знак,Заголовок 3 Знак1 Знак Знак Знак,Заголовок 3 Знак Знак1 Знак Знак,Заголовок 3 Знак Знак2 Знак,Heading 3 Char Знак,RSKH3 Знак"/>
    <w:link w:val="3"/>
    <w:uiPriority w:val="9"/>
    <w:rsid w:val="00D60C64"/>
    <w:rPr>
      <w:rFonts w:ascii="Calibri Light" w:eastAsia="Times New Roman" w:hAnsi="Calibri Light" w:cs="Times New Roman"/>
      <w:b/>
      <w:bCs/>
      <w:sz w:val="26"/>
      <w:szCs w:val="26"/>
    </w:rPr>
  </w:style>
  <w:style w:type="character" w:customStyle="1" w:styleId="17">
    <w:name w:val="Стиль1 Знак"/>
    <w:link w:val="16"/>
    <w:locked/>
    <w:rsid w:val="0093600A"/>
    <w:rPr>
      <w:rFonts w:ascii="Times New Roman" w:eastAsia="Times New Roman" w:hAnsi="Times New Roman"/>
      <w:sz w:val="24"/>
      <w:szCs w:val="24"/>
    </w:rPr>
  </w:style>
  <w:style w:type="character" w:customStyle="1" w:styleId="19">
    <w:name w:val="Табл1 Знак"/>
    <w:link w:val="1a"/>
    <w:locked/>
    <w:rsid w:val="00A3796A"/>
    <w:rPr>
      <w:b/>
      <w:bCs/>
      <w:noProof/>
      <w:color w:val="000000"/>
      <w:szCs w:val="16"/>
      <w:lang w:val="x-none" w:eastAsia="x-none"/>
    </w:rPr>
  </w:style>
  <w:style w:type="paragraph" w:customStyle="1" w:styleId="1a">
    <w:name w:val="Табл1"/>
    <w:basedOn w:val="aff3"/>
    <w:link w:val="19"/>
    <w:autoRedefine/>
    <w:qFormat/>
    <w:rsid w:val="00A3796A"/>
    <w:pPr>
      <w:keepNext w:val="0"/>
      <w:tabs>
        <w:tab w:val="left" w:pos="5572"/>
      </w:tabs>
      <w:spacing w:before="120" w:after="120"/>
    </w:pPr>
    <w:rPr>
      <w:rFonts w:ascii="Calibri" w:eastAsia="Calibri" w:hAnsi="Calibri"/>
      <w:noProof/>
      <w:color w:val="000000"/>
      <w:szCs w:val="16"/>
      <w:lang w:val="x-none" w:eastAsia="x-none"/>
    </w:rPr>
  </w:style>
  <w:style w:type="paragraph" w:customStyle="1" w:styleId="aff5">
    <w:name w:val="Шарб_табл"/>
    <w:basedOn w:val="a"/>
    <w:link w:val="aff6"/>
    <w:qFormat/>
    <w:rsid w:val="001D1922"/>
    <w:pPr>
      <w:spacing w:after="120"/>
    </w:pPr>
    <w:rPr>
      <w:b/>
      <w:lang w:eastAsia="en-US"/>
    </w:rPr>
  </w:style>
  <w:style w:type="character" w:customStyle="1" w:styleId="aff6">
    <w:name w:val="Шарб_табл Знак"/>
    <w:link w:val="aff5"/>
    <w:rsid w:val="001D1922"/>
    <w:rPr>
      <w:rFonts w:ascii="Times New Roman" w:eastAsia="Times New Roman" w:hAnsi="Times New Roman"/>
      <w:b/>
      <w:lang w:eastAsia="en-US"/>
    </w:rPr>
  </w:style>
  <w:style w:type="paragraph" w:customStyle="1" w:styleId="aff7">
    <w:name w:val="№ Таблиц"/>
    <w:basedOn w:val="a"/>
    <w:link w:val="aff8"/>
    <w:qFormat/>
    <w:rsid w:val="004314FD"/>
    <w:pPr>
      <w:keepNext/>
      <w:tabs>
        <w:tab w:val="left" w:pos="1851"/>
      </w:tabs>
      <w:spacing w:before="240" w:after="120"/>
    </w:pPr>
    <w:rPr>
      <w:rFonts w:eastAsia="Calibri"/>
      <w:b/>
      <w:szCs w:val="24"/>
      <w:lang w:eastAsia="en-US"/>
    </w:rPr>
  </w:style>
  <w:style w:type="character" w:customStyle="1" w:styleId="aff8">
    <w:name w:val="№ Таблиц Знак"/>
    <w:link w:val="aff7"/>
    <w:rsid w:val="004314FD"/>
    <w:rPr>
      <w:rFonts w:ascii="Times New Roman" w:hAnsi="Times New Roman"/>
      <w:b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0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4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90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1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5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3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3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0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1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0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56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2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3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60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7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4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5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8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1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4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2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8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8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03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5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0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8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72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72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0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7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4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0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9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5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4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1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3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0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8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4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9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6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5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0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4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2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6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7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2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5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0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8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1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1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1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0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1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98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1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0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3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93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8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0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4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1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4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8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9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0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4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0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7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8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1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1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14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35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7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9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1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0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2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0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0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67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5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5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5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8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8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8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5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9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5DC41F-5BBB-4D9F-B51E-F3564DADCF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12</Pages>
  <Words>3357</Words>
  <Characters>19141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PetroKazakhstan Kumkol Resources</Company>
  <LinksUpToDate>false</LinksUpToDate>
  <CharactersWithSpaces>22454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Динара Шапауова</dc:creator>
  <cp:keywords/>
  <cp:lastModifiedBy>Чинтасова Гүлсая Мақсотқызы</cp:lastModifiedBy>
  <cp:revision>8</cp:revision>
  <cp:lastPrinted>2022-03-14T09:46:00Z</cp:lastPrinted>
  <dcterms:created xsi:type="dcterms:W3CDTF">2024-07-16T05:17:00Z</dcterms:created>
  <dcterms:modified xsi:type="dcterms:W3CDTF">2024-11-01T06:38:00Z</dcterms:modified>
</cp:coreProperties>
</file>